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114B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853BA0">
        <w:rPr>
          <w:rFonts w:ascii="Times New Roman" w:hAnsi="Times New Roman" w:cs="Times New Roman"/>
          <w:sz w:val="28"/>
          <w:szCs w:val="28"/>
          <w:lang w:val="kk-KZ"/>
        </w:rPr>
        <w:t>49</w:t>
      </w:r>
    </w:p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114B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114B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A9114B" w:rsidRPr="00A9114B" w:rsidRDefault="00907913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 20</w:t>
      </w:r>
      <w:bookmarkStart w:id="0" w:name="_GoBack"/>
      <w:bookmarkEnd w:id="0"/>
      <w:r w:rsidR="00355EB5" w:rsidRPr="00355EB5">
        <w:rPr>
          <w:rFonts w:ascii="Times New Roman" w:hAnsi="Times New Roman" w:cs="Times New Roman"/>
          <w:sz w:val="28"/>
          <w:szCs w:val="28"/>
          <w:lang w:val="kk-KZ"/>
        </w:rPr>
        <w:t xml:space="preserve"> сентября 2018 года № 469</w:t>
      </w:r>
    </w:p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114B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853BA0">
        <w:rPr>
          <w:rFonts w:ascii="Times New Roman" w:hAnsi="Times New Roman" w:cs="Times New Roman"/>
          <w:sz w:val="28"/>
          <w:szCs w:val="28"/>
          <w:lang w:val="kk-KZ"/>
        </w:rPr>
        <w:t>489</w:t>
      </w:r>
    </w:p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114B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114B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A9114B" w:rsidRPr="00A9114B" w:rsidRDefault="00A9114B" w:rsidP="00EF6DE3">
      <w:pPr>
        <w:pStyle w:val="a8"/>
        <w:ind w:firstLine="510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114B">
        <w:rPr>
          <w:rFonts w:ascii="Times New Roman" w:hAnsi="Times New Roman" w:cs="Times New Roman"/>
          <w:sz w:val="28"/>
          <w:szCs w:val="28"/>
          <w:lang w:val="kk-KZ"/>
        </w:rPr>
        <w:t>от 3 апреля 2013 года № 115</w:t>
      </w:r>
    </w:p>
    <w:p w:rsidR="00A9114B" w:rsidRDefault="00A9114B" w:rsidP="00EF6DE3">
      <w:pPr>
        <w:pStyle w:val="a8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B0542" w:rsidRPr="00A9114B" w:rsidRDefault="00CB0542" w:rsidP="00EF6DE3">
      <w:pPr>
        <w:pStyle w:val="a8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04249" w:rsidRPr="009812BE" w:rsidRDefault="00A9114B" w:rsidP="00E818A9">
      <w:pPr>
        <w:pStyle w:val="a8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812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Типовая учебная программа </w:t>
      </w:r>
    </w:p>
    <w:p w:rsidR="009F61A5" w:rsidRPr="009812BE" w:rsidRDefault="00A9114B" w:rsidP="00E818A9">
      <w:pPr>
        <w:pStyle w:val="a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12BE">
        <w:rPr>
          <w:rFonts w:ascii="Times New Roman" w:eastAsia="Calibri" w:hAnsi="Times New Roman" w:cs="Times New Roman"/>
          <w:sz w:val="28"/>
          <w:szCs w:val="28"/>
          <w:lang w:val="kk-KZ"/>
        </w:rPr>
        <w:t>по уче</w:t>
      </w:r>
      <w:r w:rsidR="00853BA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бному предмету «Русский язык и </w:t>
      </w:r>
      <w:r w:rsidRPr="009812BE">
        <w:rPr>
          <w:rFonts w:ascii="Times New Roman" w:eastAsia="Calibri" w:hAnsi="Times New Roman" w:cs="Times New Roman"/>
          <w:sz w:val="28"/>
          <w:szCs w:val="28"/>
          <w:lang w:val="kk-KZ"/>
        </w:rPr>
        <w:t>литература» для обучающихся с нарушением опорно-двигательного аппарата 5-10 классов уровня основного среднего образования по обновленному содержанию</w:t>
      </w:r>
      <w:r w:rsidRPr="009812B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0542" w:rsidRPr="009812BE" w:rsidRDefault="00A9114B" w:rsidP="00E818A9">
      <w:pPr>
        <w:pStyle w:val="a8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812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(с </w:t>
      </w:r>
      <w:r w:rsidR="00853BA0">
        <w:rPr>
          <w:rFonts w:ascii="Times New Roman" w:eastAsia="Calibri" w:hAnsi="Times New Roman" w:cs="Times New Roman"/>
          <w:sz w:val="28"/>
          <w:szCs w:val="28"/>
          <w:lang w:val="kk-KZ"/>
        </w:rPr>
        <w:t>нерусским</w:t>
      </w:r>
      <w:r w:rsidRPr="009812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языком обучения)</w:t>
      </w:r>
    </w:p>
    <w:p w:rsidR="00CB0542" w:rsidRPr="009812BE" w:rsidRDefault="00CB0542" w:rsidP="00E818A9">
      <w:pPr>
        <w:pStyle w:val="a8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F61A5" w:rsidRPr="009812BE" w:rsidRDefault="009F61A5" w:rsidP="00E818A9">
      <w:pPr>
        <w:pStyle w:val="a8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A1EFB" w:rsidRPr="00E8154C" w:rsidRDefault="008A1EFB" w:rsidP="00E818A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E8154C">
        <w:rPr>
          <w:rFonts w:ascii="Times New Roman" w:eastAsia="Times New Roman" w:hAnsi="Times New Roman"/>
          <w:sz w:val="28"/>
          <w:szCs w:val="28"/>
        </w:rPr>
        <w:t>Глава 1. Общие положения</w:t>
      </w:r>
    </w:p>
    <w:p w:rsidR="008A1EFB" w:rsidRDefault="008A1EFB" w:rsidP="00E818A9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5017FD" w:rsidRPr="00E02427" w:rsidRDefault="008A1EFB" w:rsidP="005017FD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>
        <w:rPr>
          <w:rFonts w:eastAsia="Times New Roman"/>
          <w:sz w:val="28"/>
          <w:szCs w:val="28"/>
        </w:rPr>
        <w:t xml:space="preserve">1. </w:t>
      </w:r>
      <w:r w:rsidR="005017FD" w:rsidRPr="006572D6">
        <w:rPr>
          <w:color w:val="auto"/>
          <w:sz w:val="28"/>
          <w:szCs w:val="28"/>
          <w:lang w:val="kk-KZ"/>
        </w:rPr>
        <w:t xml:space="preserve">Типовая </w:t>
      </w:r>
      <w:r w:rsidR="005017FD" w:rsidRPr="00E02427">
        <w:rPr>
          <w:color w:val="auto"/>
          <w:sz w:val="28"/>
          <w:szCs w:val="28"/>
          <w:lang w:val="kk-KZ"/>
        </w:rPr>
        <w:t>учебная программа по учебному предмету «</w:t>
      </w:r>
      <w:r w:rsidR="005017FD">
        <w:rPr>
          <w:sz w:val="28"/>
          <w:szCs w:val="28"/>
          <w:lang w:val="kk-KZ"/>
        </w:rPr>
        <w:t xml:space="preserve">Русский язык и </w:t>
      </w:r>
      <w:r w:rsidR="005017FD" w:rsidRPr="009812BE">
        <w:rPr>
          <w:sz w:val="28"/>
          <w:szCs w:val="28"/>
          <w:lang w:val="kk-KZ"/>
        </w:rPr>
        <w:t>литература</w:t>
      </w:r>
      <w:r w:rsidR="005017FD" w:rsidRPr="00E02427">
        <w:rPr>
          <w:color w:val="auto"/>
          <w:sz w:val="28"/>
          <w:szCs w:val="28"/>
          <w:lang w:val="kk-KZ"/>
        </w:rPr>
        <w:t>» для о</w:t>
      </w:r>
      <w:r w:rsidR="005017FD">
        <w:rPr>
          <w:color w:val="auto"/>
          <w:sz w:val="28"/>
          <w:szCs w:val="28"/>
          <w:lang w:val="kk-KZ"/>
        </w:rPr>
        <w:t xml:space="preserve">бучающихся </w:t>
      </w:r>
      <w:r w:rsidR="005017FD" w:rsidRPr="002A07DE">
        <w:rPr>
          <w:sz w:val="28"/>
          <w:szCs w:val="28"/>
          <w:lang w:val="kk-KZ"/>
        </w:rPr>
        <w:t>с нарушением опорно-двигательного аппарата</w:t>
      </w:r>
      <w:r w:rsidR="005017FD" w:rsidRPr="00E02427">
        <w:rPr>
          <w:color w:val="auto"/>
          <w:sz w:val="28"/>
          <w:szCs w:val="28"/>
          <w:lang w:val="kk-KZ"/>
        </w:rPr>
        <w:t xml:space="preserve"> </w:t>
      </w:r>
      <w:r w:rsidR="005017FD">
        <w:rPr>
          <w:color w:val="auto"/>
          <w:sz w:val="28"/>
          <w:szCs w:val="28"/>
          <w:lang w:val="kk-KZ"/>
        </w:rPr>
        <w:br/>
      </w:r>
      <w:r w:rsidR="005017FD" w:rsidRPr="00E02427">
        <w:rPr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5017FD" w:rsidRPr="00E02427">
        <w:rPr>
          <w:sz w:val="28"/>
          <w:szCs w:val="28"/>
        </w:rPr>
        <w:t xml:space="preserve">разработана в соответствии с подпунктом </w:t>
      </w:r>
      <w:r w:rsidR="005017FD">
        <w:rPr>
          <w:sz w:val="28"/>
          <w:szCs w:val="28"/>
          <w:lang w:val="kk-KZ"/>
        </w:rPr>
        <w:br/>
      </w:r>
      <w:r w:rsidR="005017FD" w:rsidRPr="00E02427">
        <w:rPr>
          <w:sz w:val="28"/>
          <w:szCs w:val="28"/>
        </w:rPr>
        <w:t>6) статьи 5 Закона Республики Казахстан от 27 июля 2007 года</w:t>
      </w:r>
      <w:r w:rsidR="005017FD">
        <w:rPr>
          <w:sz w:val="28"/>
          <w:szCs w:val="28"/>
        </w:rPr>
        <w:t xml:space="preserve"> </w:t>
      </w:r>
      <w:r w:rsidR="005017FD">
        <w:rPr>
          <w:sz w:val="28"/>
          <w:szCs w:val="28"/>
          <w:lang w:val="kk-KZ"/>
        </w:rPr>
        <w:br/>
      </w:r>
      <w:r w:rsidR="005017FD" w:rsidRPr="00E02427">
        <w:rPr>
          <w:sz w:val="28"/>
          <w:szCs w:val="28"/>
          <w:lang w:val="kk-KZ"/>
        </w:rPr>
        <w:t>«Об образовании».</w:t>
      </w:r>
    </w:p>
    <w:p w:rsidR="008A1EFB" w:rsidRDefault="008A1EFB" w:rsidP="005017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</w:t>
      </w:r>
      <w:r>
        <w:rPr>
          <w:rFonts w:ascii="Times New Roman" w:eastAsia="Times New Roman" w:hAnsi="Times New Roman"/>
          <w:sz w:val="28"/>
          <w:szCs w:val="28"/>
        </w:rPr>
        <w:t>. Цель</w:t>
      </w:r>
      <w:r>
        <w:rPr>
          <w:rFonts w:ascii="Times New Roman" w:eastAsia="Times New Roman" w:hAnsi="Times New Roman"/>
          <w:sz w:val="28"/>
          <w:szCs w:val="28"/>
          <w:lang w:val="kk-KZ"/>
        </w:rPr>
        <w:t>ю</w:t>
      </w:r>
      <w:r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Pr="002E290D">
        <w:rPr>
          <w:rFonts w:ascii="Times New Roman" w:eastAsia="Times New Roman" w:hAnsi="Times New Roman"/>
          <w:sz w:val="28"/>
          <w:szCs w:val="28"/>
        </w:rPr>
        <w:t>второму языку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является</w:t>
      </w:r>
      <w:r>
        <w:rPr>
          <w:rFonts w:ascii="Times New Roman" w:eastAsia="Times New Roman" w:hAnsi="Times New Roman"/>
          <w:sz w:val="28"/>
          <w:szCs w:val="28"/>
        </w:rPr>
        <w:t xml:space="preserve"> формирование навыков овладения и совершенствования русской речью как средством коммуникации в соответствии с их уровнем обучения, а также соблюдения правил и норм русского литературного языка, правил речевого этикета, что способствует развитию функциональной грамотности обучающихся, подготовке их к самостоятельному общению на русском языке.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Задачи: 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развитие навыков слушания, говорения, чтения, письма, необходимых для общения в социально-бытовой, социально-культурной, научно-технической, учебно-профессиональной сферах жизни;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знаний о единицах языковой системы, правилах их сочетания, функционирования, навыков и умений конструирования синтаксических структур в соответствии с нормами и правилами русского языка;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развитие навыков речевого самоконтроля, речевой активности;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формирование и развитие навыков мышления, направленных на анализ, синтез, оценку, интерпретацию полученной информации; 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развитие познавательных способностей </w:t>
      </w:r>
      <w:r w:rsidR="0044254D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44254D">
        <w:rPr>
          <w:sz w:val="28"/>
          <w:szCs w:val="28"/>
        </w:rPr>
        <w:t>ю</w:t>
      </w:r>
      <w:r>
        <w:rPr>
          <w:sz w:val="28"/>
          <w:szCs w:val="28"/>
        </w:rPr>
        <w:t>щихся, их память, внимание, воображение, речевую реакцию, наблюдательность относительно языковых явлений;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формирование навыка поискового, ознакомительного, исследовательского чтения, переработки прочитанной информации;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развитие навыков анализа произведений разной жанровой природы, аргументированного формулирования своего отношения к прочитанному; темы, идеи и особенностей композиции, сюжета произведения, языковых особенностей произведения, ключевых эпизодов, действий и поступков героев; особенностей стиля писателя;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обогащение словарного запаса обучающихся, умение слушать, понимать речь педагога и речь окружающих;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изучение основ фонетики, лексики, грамматики, правописания русского языка и формирование связной речи;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формирование толерантного отношения к языкам и культурам других народов.</w:t>
      </w:r>
    </w:p>
    <w:p w:rsidR="008A1EFB" w:rsidRDefault="008A1EFB" w:rsidP="008A1EFB">
      <w:pPr>
        <w:pStyle w:val="a8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Содержание </w:t>
      </w:r>
      <w:r w:rsidR="005017FD">
        <w:rPr>
          <w:rFonts w:ascii="Times New Roman" w:hAnsi="Times New Roman" w:cs="Times New Roman"/>
          <w:sz w:val="28"/>
          <w:szCs w:val="28"/>
          <w:lang w:val="kk-KZ"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>
        <w:rPr>
          <w:rFonts w:ascii="Times New Roman" w:hAnsi="Times New Roman" w:cs="Times New Roman"/>
          <w:sz w:val="28"/>
          <w:szCs w:val="28"/>
        </w:rPr>
        <w:t xml:space="preserve">коррекция нарушений грамматического и фонетического строя речи;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профилактика и преодоление дисле</w:t>
      </w:r>
      <w:r w:rsidR="00A268F6">
        <w:rPr>
          <w:rFonts w:ascii="Times New Roman" w:hAnsi="Times New Roman" w:cs="Times New Roman"/>
          <w:sz w:val="28"/>
          <w:szCs w:val="28"/>
          <w:lang w:eastAsia="ru-RU"/>
        </w:rPr>
        <w:t>ксии, дисграфии и дизорфографии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A1EFB" w:rsidRDefault="008A1EFB" w:rsidP="008A1EF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8A1EFB" w:rsidRPr="000E7FB7" w:rsidRDefault="008A1EFB" w:rsidP="008A1EF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8A1EFB" w:rsidRPr="000E7FB7" w:rsidRDefault="008A1EFB" w:rsidP="008A1EF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E7FB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Глава 2. </w:t>
      </w:r>
      <w:r w:rsidRPr="000E7FB7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8A1EFB" w:rsidRPr="000E7FB7" w:rsidRDefault="008A1EFB" w:rsidP="008A1EF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8A1EFB" w:rsidRDefault="008A1EFB" w:rsidP="008A1E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</w:t>
      </w:r>
      <w:r>
        <w:rPr>
          <w:rFonts w:ascii="Times New Roman" w:hAnsi="Times New Roman"/>
          <w:sz w:val="28"/>
          <w:szCs w:val="28"/>
          <w:lang w:val="kk-KZ"/>
        </w:rPr>
        <w:t xml:space="preserve"> коммуникативного,</w:t>
      </w:r>
      <w:r>
        <w:rPr>
          <w:rFonts w:ascii="Times New Roman" w:hAnsi="Times New Roman"/>
          <w:sz w:val="28"/>
          <w:szCs w:val="28"/>
        </w:rPr>
        <w:t xml:space="preserve"> ценностно-ориентированного, дифференцированного подходов, использования информационно-коммуникационных технологий. </w:t>
      </w:r>
    </w:p>
    <w:p w:rsidR="008A1EFB" w:rsidRDefault="008A1EFB" w:rsidP="008A1EFB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>
        <w:rPr>
          <w:rFonts w:ascii="Times New Roman" w:hAnsi="Times New Roman"/>
          <w:sz w:val="28"/>
          <w:szCs w:val="28"/>
          <w:lang w:val="kk-KZ"/>
        </w:rPr>
        <w:t xml:space="preserve">Коррекционно-развивающая </w:t>
      </w:r>
      <w:r>
        <w:rPr>
          <w:rFonts w:ascii="Times New Roman" w:hAnsi="Times New Roman"/>
          <w:sz w:val="28"/>
          <w:szCs w:val="28"/>
        </w:rPr>
        <w:t>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8A1EFB" w:rsidRDefault="008A1EFB" w:rsidP="008A1EFB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жизненных навыков.</w:t>
      </w:r>
    </w:p>
    <w:p w:rsidR="008A1EFB" w:rsidRDefault="008A1EFB" w:rsidP="008A1EFB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</w:t>
      </w:r>
      <w:r>
        <w:rPr>
          <w:rFonts w:ascii="Times New Roman" w:hAnsi="Times New Roman"/>
          <w:sz w:val="28"/>
          <w:szCs w:val="28"/>
        </w:rPr>
        <w:lastRenderedPageBreak/>
        <w:t>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Коммуникативный подход в обучении </w:t>
      </w:r>
      <w:r w:rsidR="002A49ED" w:rsidRPr="00BD6DC2">
        <w:rPr>
          <w:sz w:val="28"/>
          <w:szCs w:val="28"/>
          <w:lang w:val="kk-KZ"/>
        </w:rPr>
        <w:t xml:space="preserve">– </w:t>
      </w:r>
      <w:r>
        <w:rPr>
          <w:sz w:val="28"/>
          <w:szCs w:val="28"/>
        </w:rPr>
        <w:t>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8A1EFB" w:rsidRDefault="008A1EFB" w:rsidP="008A1EFB">
      <w:pPr>
        <w:pStyle w:val="af0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8A1EFB" w:rsidRPr="005A5BA7" w:rsidRDefault="008A1EFB" w:rsidP="008A1EFB">
      <w:pPr>
        <w:pStyle w:val="af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</w:t>
      </w:r>
      <w:r w:rsidR="008C1951">
        <w:rPr>
          <w:sz w:val="28"/>
          <w:szCs w:val="28"/>
        </w:rPr>
        <w:t xml:space="preserve">зможностей освоения содержания </w:t>
      </w:r>
      <w:r w:rsidR="008C1951">
        <w:rPr>
          <w:sz w:val="28"/>
          <w:szCs w:val="28"/>
          <w:lang w:val="kk-KZ"/>
        </w:rPr>
        <w:t>П</w:t>
      </w:r>
      <w:r>
        <w:rPr>
          <w:sz w:val="28"/>
          <w:szCs w:val="28"/>
        </w:rPr>
        <w:t>рограммы, наличием у них вариативных типологических особенностей</w:t>
      </w:r>
      <w:r w:rsidRPr="000E7FB7">
        <w:rPr>
          <w:rStyle w:val="af3"/>
          <w:rFonts w:eastAsia="Calibri"/>
          <w:b w:val="0"/>
          <w:color w:val="000000"/>
          <w:sz w:val="28"/>
          <w:szCs w:val="28"/>
          <w:shd w:val="clear" w:color="auto" w:fill="FFFFFF"/>
        </w:rPr>
        <w:t xml:space="preserve">, </w:t>
      </w:r>
      <w:r w:rsidRPr="008A1EFB">
        <w:rPr>
          <w:rStyle w:val="af3"/>
          <w:rFonts w:eastAsia="Calibri"/>
          <w:b w:val="0"/>
          <w:color w:val="000000"/>
          <w:sz w:val="28"/>
          <w:szCs w:val="28"/>
          <w:shd w:val="clear" w:color="auto" w:fill="FFFFFF"/>
        </w:rPr>
        <w:t>которые проявляются при усвоении учебного материала и влияют на качество получаемых знаний, умений и навыков. Д</w:t>
      </w:r>
      <w:r w:rsidRPr="008A1EFB">
        <w:rPr>
          <w:rStyle w:val="af3"/>
          <w:rFonts w:eastAsia="Calibri"/>
          <w:b w:val="0"/>
          <w:color w:val="000000"/>
          <w:sz w:val="28"/>
          <w:szCs w:val="28"/>
          <w:shd w:val="clear" w:color="auto" w:fill="FFFFFF"/>
          <w:lang w:val="kk-KZ"/>
        </w:rPr>
        <w:t>ля</w:t>
      </w:r>
      <w:r w:rsidRPr="008A1EFB">
        <w:rPr>
          <w:rStyle w:val="af3"/>
          <w:rFonts w:eastAsia="Calibri"/>
          <w:b w:val="0"/>
          <w:color w:val="000000"/>
          <w:sz w:val="28"/>
          <w:szCs w:val="28"/>
          <w:shd w:val="clear" w:color="auto" w:fill="FFFFFF"/>
        </w:rPr>
        <w:t xml:space="preserve"> каждой типологической группы обучающихся педагог подбирает</w:t>
      </w:r>
      <w:r>
        <w:rPr>
          <w:sz w:val="28"/>
          <w:szCs w:val="28"/>
        </w:rPr>
        <w:t xml:space="preserve"> соответствующее их возможностям содержание учебного материала, с учетом доступной сложности и объема</w:t>
      </w:r>
      <w:r>
        <w:rPr>
          <w:sz w:val="28"/>
          <w:szCs w:val="28"/>
          <w:lang w:val="kk-KZ"/>
        </w:rPr>
        <w:t xml:space="preserve">; </w:t>
      </w:r>
      <w:r>
        <w:rPr>
          <w:sz w:val="28"/>
          <w:szCs w:val="28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>
        <w:rPr>
          <w:sz w:val="28"/>
          <w:szCs w:val="28"/>
          <w:lang w:val="kk-KZ"/>
        </w:rPr>
        <w:t>.</w:t>
      </w:r>
    </w:p>
    <w:p w:rsidR="008A1EFB" w:rsidRPr="005A5BA7" w:rsidRDefault="008A1EFB" w:rsidP="008A1EFB">
      <w:pPr>
        <w:pStyle w:val="a6"/>
        <w:tabs>
          <w:tab w:val="left" w:pos="1134"/>
        </w:tabs>
        <w:ind w:firstLine="709"/>
      </w:pPr>
      <w:r w:rsidRPr="005A5BA7">
        <w:t xml:space="preserve">12. </w:t>
      </w:r>
      <w:r w:rsidR="005A5BA7" w:rsidRPr="005A5BA7"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</w:t>
      </w:r>
      <w:r w:rsidRPr="005A5BA7">
        <w:t>.</w:t>
      </w:r>
    </w:p>
    <w:p w:rsidR="008A1EFB" w:rsidRPr="005A5BA7" w:rsidRDefault="008A1EFB" w:rsidP="008A1EFB">
      <w:pPr>
        <w:pStyle w:val="a6"/>
        <w:ind w:firstLine="709"/>
      </w:pPr>
      <w:r w:rsidRPr="005A5BA7">
        <w:t xml:space="preserve">13. </w:t>
      </w:r>
      <w:r w:rsidR="00BB617C">
        <w:t>Используются</w:t>
      </w:r>
      <w:r w:rsidRPr="005A5BA7"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44254D">
        <w:t>об</w:t>
      </w:r>
      <w:r w:rsidRPr="005A5BA7">
        <w:t>уча</w:t>
      </w:r>
      <w:r w:rsidR="0044254D">
        <w:t>ю</w:t>
      </w:r>
      <w:r w:rsidRPr="005A5BA7"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8A1EFB" w:rsidRDefault="008A1EFB" w:rsidP="008A1EFB">
      <w:pPr>
        <w:pStyle w:val="a6"/>
        <w:ind w:firstLine="709"/>
        <w:rPr>
          <w:i/>
        </w:rPr>
      </w:pPr>
      <w:r w:rsidRPr="005A5BA7">
        <w:t>14. Содержание текстов направлено на формирование духовно-нравственных качеств</w:t>
      </w:r>
      <w:r>
        <w:t xml:space="preserve"> и патриотических чувств обучающихся, на формирование казахстанского патриотизма и стремления воплотить в жизнь общенациональную идею «Mәңгілік Ел», на развитие толерантности и умения общаться в условиях межэтнической и межкультурной коммуникации. </w:t>
      </w:r>
    </w:p>
    <w:p w:rsidR="008A1EFB" w:rsidRDefault="008A1EFB" w:rsidP="008A1EF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8A1EFB" w:rsidRDefault="008A1EFB" w:rsidP="008A1EF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постоянная коррекция и развитие дефицитарных функций (сенсорных, моторных, психических);</w:t>
      </w:r>
    </w:p>
    <w:p w:rsidR="008A1EFB" w:rsidRDefault="008A1EFB" w:rsidP="008A1EF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>
        <w:rPr>
          <w:rFonts w:ascii="Times New Roman" w:hAnsi="Times New Roman"/>
          <w:sz w:val="28"/>
          <w:szCs w:val="28"/>
        </w:rPr>
        <w:t>;</w:t>
      </w:r>
    </w:p>
    <w:p w:rsidR="008A1EFB" w:rsidRDefault="008A1EFB" w:rsidP="008A1EF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8A1EFB" w:rsidRDefault="008A1EFB" w:rsidP="008A1EF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8A1EFB" w:rsidRPr="00E64649" w:rsidRDefault="008A1EFB" w:rsidP="008A1EFB">
      <w:pPr>
        <w:shd w:val="clear" w:color="auto" w:fill="FFFFFF"/>
        <w:spacing w:after="0" w:line="240" w:lineRule="auto"/>
        <w:ind w:lef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</w:t>
      </w:r>
      <w:r w:rsidRPr="00E64649">
        <w:rPr>
          <w:rFonts w:ascii="Times New Roman" w:hAnsi="Times New Roman"/>
          <w:sz w:val="28"/>
          <w:szCs w:val="28"/>
        </w:rPr>
        <w:t>деятельности.</w:t>
      </w:r>
    </w:p>
    <w:p w:rsidR="000D3B1F" w:rsidRPr="000D3B1F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 w:rsidRPr="00E64649">
        <w:rPr>
          <w:sz w:val="28"/>
          <w:szCs w:val="28"/>
        </w:rPr>
        <w:t xml:space="preserve">17. К изучению материала на </w:t>
      </w:r>
      <w:r>
        <w:rPr>
          <w:sz w:val="28"/>
          <w:szCs w:val="28"/>
        </w:rPr>
        <w:t xml:space="preserve">каждом </w:t>
      </w:r>
      <w:r w:rsidRPr="00E64649">
        <w:rPr>
          <w:sz w:val="28"/>
          <w:szCs w:val="28"/>
        </w:rPr>
        <w:t xml:space="preserve">новом этапе </w:t>
      </w:r>
      <w:r>
        <w:rPr>
          <w:sz w:val="28"/>
          <w:szCs w:val="28"/>
        </w:rPr>
        <w:t>обучающиеся переходят</w:t>
      </w:r>
      <w:r w:rsidRPr="00E64649">
        <w:rPr>
          <w:sz w:val="28"/>
          <w:szCs w:val="28"/>
        </w:rPr>
        <w:t xml:space="preserve"> по мере формирования навыков предыдущего;</w:t>
      </w:r>
      <w:r>
        <w:rPr>
          <w:sz w:val="28"/>
          <w:szCs w:val="28"/>
        </w:rPr>
        <w:t xml:space="preserve"> учитель самостоятельно определяе</w:t>
      </w:r>
      <w:r w:rsidRPr="00E64649">
        <w:rPr>
          <w:sz w:val="28"/>
          <w:szCs w:val="28"/>
        </w:rPr>
        <w:t>т период времени, необходимый для формирования умений и навыков, определенных для каждого этапа</w:t>
      </w:r>
      <w:r w:rsidR="000D3B1F" w:rsidRPr="000D3B1F">
        <w:rPr>
          <w:sz w:val="28"/>
          <w:szCs w:val="28"/>
        </w:rPr>
        <w:t>.</w:t>
      </w:r>
    </w:p>
    <w:p w:rsidR="008A1EFB" w:rsidRDefault="008C1951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При реализации </w:t>
      </w:r>
      <w:r>
        <w:rPr>
          <w:sz w:val="28"/>
          <w:szCs w:val="28"/>
          <w:lang w:val="kk-KZ"/>
        </w:rPr>
        <w:t>П</w:t>
      </w:r>
      <w:r w:rsidR="008A1EFB">
        <w:rPr>
          <w:sz w:val="28"/>
          <w:szCs w:val="28"/>
        </w:rPr>
        <w:t>рограммы необходимо делать акцент на формировании у обучающихся практических речевых умений, которые реализуются в каждодневных делах, что обусловлено ограничениями речевой деятельности обучающихся.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На начальных этапах обучения  второму языку основным является формирование умений понимать устную русскую речь, уточнение, расширение, активизация словарного запаса, что сопровождается систематической работой над развитием и коррекцией речевого слуха, формированием орфоэпических навыков; для этого можно использовать беседы, заучивание стихотворений, загадок, скороговорок, фраз, речевые игры; при этом учитель добивается орфоэпически правильного произношения слов, на примере своей речи, учит отвечать на вопросы, задавать вопросы по-русски, читать слова, предложения, тексты.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В 5 классе ученики продолжают практически упражняться в звуковом, а затем в звукобуквенном анализе слов; этот вид работы имеет большое значение для развития речевого слуха, помогает увидеть место каждого звука и каждой буквы в русском слове, что, в свою очередь, будет способствовать правильному произношению, написанию, запоминанию новых слов. 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Исходным моментом практического владения языком являются умения и навыки слушания, на базе которых формируются связное высказывания, умения и навыки говорения, работа над которым занимает </w:t>
      </w:r>
      <w:r>
        <w:rPr>
          <w:sz w:val="28"/>
          <w:szCs w:val="28"/>
        </w:rPr>
        <w:lastRenderedPageBreak/>
        <w:t>ведущее положение, поскольку на базе навыков и умений устной речи формируются навыки и умения чтения и письма.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Для этого необходимо становление целого комплекса умений, а именно: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слушать звучащую речь;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слышать произносимое, находить отклонения от норм произношения с чужой и собственной речи;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правильно воспроизводить услышанное на основе образца;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ясно артикулировать звуки, слоги и слова;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соотносить слышимое с произносимым словом и видимым: определять соответствие звукового и буквенного состава, находить противоречия между литературным произношением и написанием слова;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самостоятельно употреблять орфоэпические образцы в собственной устной речи и при чтении;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составлять связное высказывание;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грамотно писать.</w:t>
      </w:r>
    </w:p>
    <w:p w:rsidR="008A1EFB" w:rsidRPr="007663AE" w:rsidRDefault="008A1EFB" w:rsidP="008A1EFB">
      <w:pPr>
        <w:pStyle w:val="af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23. Для развития речевых навыков целесообразно создавать такие условия, при которых участвовали бы различные анализаторы: зрительный (показ картинок, предметов), слуховой (внимательно слушать, что ясно и громко говорит учитель, </w:t>
      </w:r>
      <w:r w:rsidR="00755A9B">
        <w:rPr>
          <w:sz w:val="28"/>
          <w:szCs w:val="28"/>
          <w:lang w:val="kk-KZ"/>
        </w:rPr>
        <w:t>сверстники</w:t>
      </w:r>
      <w:r>
        <w:rPr>
          <w:sz w:val="28"/>
          <w:szCs w:val="28"/>
        </w:rPr>
        <w:t>, замечать ошибки в речи других и у себя); тактильный (ощущать артикуляцию звука).</w:t>
      </w:r>
      <w:r w:rsidR="007663AE">
        <w:rPr>
          <w:sz w:val="28"/>
          <w:szCs w:val="28"/>
          <w:lang w:val="kk-KZ"/>
        </w:rPr>
        <w:t xml:space="preserve"> 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Для формирования навыка правильного написания слов используются специальные упражнения: списывание слов, предложений с доски и из учебников; списывание со вставкой пропущенных букв, слогов, слов; выборочное списывание; восстановление нарушенного порядка слов предложениях под диктовку, по памяти, по следам анализа.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В процессе обучения слушание, говорение, чтение, сознательное списывание, которое сопровождается орфографическим проговариванием, являются основными видами работ по усвоению русской речи.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При чтении необходимо выяснять, правильно ли воспринимают они факты (что? где? когда?), устанавливают ли причинно-следственные связи (почему? зачем?), как понимают смысл прочитанного.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При обучении большое значение имеет словарная работа: она способствует формированию осознанного чтения, обогащению словаря, практическому усвоения произношения и правописания отдельных слов; содержанием словарной работы является объяснение значения новых слов и введение их в активную (устную и письменную) речь обучающихся. Толкование смысла новых слов </w:t>
      </w:r>
      <w:r w:rsidR="00BC14B7">
        <w:rPr>
          <w:sz w:val="28"/>
          <w:szCs w:val="28"/>
          <w:lang w:val="kk-KZ"/>
        </w:rPr>
        <w:t>проводится</w:t>
      </w:r>
      <w:r>
        <w:rPr>
          <w:sz w:val="28"/>
          <w:szCs w:val="28"/>
        </w:rPr>
        <w:t xml:space="preserve"> по-русски; в отдельных случаях </w:t>
      </w:r>
      <w:r w:rsidR="00BC14B7">
        <w:rPr>
          <w:sz w:val="28"/>
          <w:szCs w:val="28"/>
          <w:lang w:val="kk-KZ"/>
        </w:rPr>
        <w:t>используется</w:t>
      </w:r>
      <w:r>
        <w:rPr>
          <w:sz w:val="28"/>
          <w:szCs w:val="28"/>
        </w:rPr>
        <w:t xml:space="preserve"> родно</w:t>
      </w:r>
      <w:r w:rsidR="00BC14B7">
        <w:rPr>
          <w:sz w:val="28"/>
          <w:szCs w:val="28"/>
          <w:lang w:val="kk-KZ"/>
        </w:rPr>
        <w:t>й</w:t>
      </w:r>
      <w:r w:rsidR="00BC14B7">
        <w:rPr>
          <w:sz w:val="28"/>
          <w:szCs w:val="28"/>
        </w:rPr>
        <w:t xml:space="preserve"> язык</w:t>
      </w:r>
      <w:r>
        <w:rPr>
          <w:sz w:val="28"/>
          <w:szCs w:val="28"/>
        </w:rPr>
        <w:t>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Одним из главных условий обучения русской речи служат речъ и чтение учителя; речь педагога является образцом для подражания; русская речь взрослого предусматривается четкой, ясной, без фонетических, лексических и грамматических ошибок. 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29. Развитие умений и навыков </w:t>
      </w:r>
      <w:r w:rsidR="0000046E">
        <w:rPr>
          <w:sz w:val="28"/>
          <w:szCs w:val="28"/>
        </w:rPr>
        <w:t>предусматривает</w:t>
      </w:r>
      <w:r>
        <w:rPr>
          <w:sz w:val="28"/>
          <w:szCs w:val="28"/>
        </w:rPr>
        <w:t xml:space="preserve"> использовани</w:t>
      </w:r>
      <w:r w:rsidR="0000046E">
        <w:rPr>
          <w:sz w:val="28"/>
          <w:szCs w:val="28"/>
        </w:rPr>
        <w:t>е</w:t>
      </w:r>
      <w:r>
        <w:rPr>
          <w:sz w:val="28"/>
          <w:szCs w:val="28"/>
        </w:rPr>
        <w:t xml:space="preserve"> стратегий, методов и приемов преподавания в обучении: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активная вовлеченность </w:t>
      </w:r>
      <w:r w:rsidR="0044254D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44254D">
        <w:rPr>
          <w:sz w:val="28"/>
          <w:szCs w:val="28"/>
        </w:rPr>
        <w:t>ю</w:t>
      </w:r>
      <w:r>
        <w:rPr>
          <w:sz w:val="28"/>
          <w:szCs w:val="28"/>
        </w:rPr>
        <w:t>щихся в различные виды коммуникативной деятельности;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мотивации к самостоятельному поиску знаний, на основе ознакомительного вида чтения;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использование различных способов оценивания для дальнейшего развития, создание различных ситуаций для развития творческих способностей </w:t>
      </w:r>
      <w:r w:rsidR="0044254D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44254D">
        <w:rPr>
          <w:sz w:val="28"/>
          <w:szCs w:val="28"/>
        </w:rPr>
        <w:t>ю</w:t>
      </w:r>
      <w:r>
        <w:rPr>
          <w:sz w:val="28"/>
          <w:szCs w:val="28"/>
        </w:rPr>
        <w:t>щихся;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дифференциация обучения в целях стимулирования и мотивации </w:t>
      </w:r>
      <w:r w:rsidR="0044254D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44254D">
        <w:rPr>
          <w:sz w:val="28"/>
          <w:szCs w:val="28"/>
        </w:rPr>
        <w:t>ю</w:t>
      </w:r>
      <w:r>
        <w:rPr>
          <w:sz w:val="28"/>
          <w:szCs w:val="28"/>
        </w:rPr>
        <w:t>щихся.</w:t>
      </w:r>
    </w:p>
    <w:p w:rsidR="008A1EFB" w:rsidRDefault="008A1EFB" w:rsidP="008A1EFB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Для обучения </w:t>
      </w:r>
      <w:r w:rsidR="000D3B1F" w:rsidRPr="000D3B1F">
        <w:rPr>
          <w:sz w:val="28"/>
          <w:szCs w:val="28"/>
        </w:rPr>
        <w:t xml:space="preserve">второму языку </w:t>
      </w:r>
      <w:r>
        <w:rPr>
          <w:sz w:val="28"/>
          <w:szCs w:val="28"/>
        </w:rPr>
        <w:t>проводится единый (интегрированный) у</w:t>
      </w:r>
      <w:r w:rsidR="0044254D">
        <w:rPr>
          <w:sz w:val="28"/>
          <w:szCs w:val="28"/>
        </w:rPr>
        <w:t>рок русского языка и литературы</w:t>
      </w:r>
      <w:r>
        <w:rPr>
          <w:sz w:val="28"/>
          <w:szCs w:val="28"/>
        </w:rPr>
        <w:t>.</w:t>
      </w:r>
    </w:p>
    <w:p w:rsidR="008A1EFB" w:rsidRDefault="008A1EFB" w:rsidP="008A1EF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>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8A1EFB" w:rsidRDefault="008A1EFB" w:rsidP="008A1EF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1) </w:t>
      </w:r>
      <w:r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>
        <w:rPr>
          <w:rFonts w:ascii="Times New Roman" w:hAnsi="Times New Roman"/>
          <w:sz w:val="28"/>
          <w:szCs w:val="28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8A1EFB" w:rsidRDefault="008A1EFB" w:rsidP="008A1EF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2)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 </w:t>
      </w:r>
    </w:p>
    <w:p w:rsidR="008A1EFB" w:rsidRDefault="008A1EFB" w:rsidP="008A1EF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3) 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9812BE" w:rsidRPr="008A1EFB" w:rsidRDefault="009812BE" w:rsidP="00EF6DE3">
      <w:pPr>
        <w:pStyle w:val="a8"/>
        <w:contextualSpacing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79165C" w:rsidRDefault="0079165C" w:rsidP="00EF6DE3">
      <w:pPr>
        <w:pStyle w:val="a8"/>
        <w:contextualSpacing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5A6870" w:rsidRDefault="0040791C" w:rsidP="00EF6DE3">
      <w:pPr>
        <w:pStyle w:val="a8"/>
        <w:contextualSpacing/>
        <w:jc w:val="center"/>
        <w:rPr>
          <w:rFonts w:ascii="Times New Roman" w:eastAsia="Sylfaen" w:hAnsi="Times New Roman" w:cs="Times New Roman"/>
          <w:sz w:val="28"/>
          <w:szCs w:val="28"/>
          <w:lang w:val="kk-KZ"/>
        </w:rPr>
      </w:pPr>
      <w:r w:rsidRPr="009812BE">
        <w:rPr>
          <w:rFonts w:ascii="Times New Roman" w:eastAsia="Sylfaen" w:hAnsi="Times New Roman" w:cs="Times New Roman"/>
          <w:sz w:val="28"/>
          <w:szCs w:val="28"/>
        </w:rPr>
        <w:t xml:space="preserve">Глава </w:t>
      </w:r>
      <w:r w:rsidR="00875E86" w:rsidRPr="009812BE">
        <w:rPr>
          <w:rFonts w:ascii="Times New Roman" w:eastAsia="Sylfaen" w:hAnsi="Times New Roman" w:cs="Times New Roman"/>
          <w:sz w:val="28"/>
          <w:szCs w:val="28"/>
        </w:rPr>
        <w:t>3</w:t>
      </w:r>
      <w:r w:rsidR="00A9114B" w:rsidRPr="009812BE">
        <w:rPr>
          <w:rFonts w:ascii="Times New Roman" w:eastAsia="Sylfaen" w:hAnsi="Times New Roman" w:cs="Times New Roman"/>
          <w:sz w:val="28"/>
          <w:szCs w:val="28"/>
        </w:rPr>
        <w:t>. Организация содержания учебного предмета</w:t>
      </w:r>
      <w:r w:rsidR="00A9114B" w:rsidRPr="009812BE">
        <w:rPr>
          <w:rFonts w:ascii="Times New Roman" w:eastAsia="Sylfaen" w:hAnsi="Times New Roman" w:cs="Times New Roman"/>
          <w:sz w:val="28"/>
          <w:szCs w:val="28"/>
          <w:lang w:val="kk-KZ"/>
        </w:rPr>
        <w:t xml:space="preserve"> </w:t>
      </w:r>
    </w:p>
    <w:p w:rsidR="0040791C" w:rsidRPr="009812BE" w:rsidRDefault="005A6870" w:rsidP="00EF6DE3">
      <w:pPr>
        <w:pStyle w:val="a8"/>
        <w:contextualSpacing/>
        <w:jc w:val="center"/>
        <w:rPr>
          <w:rFonts w:ascii="Times New Roman" w:eastAsia="Sylfaen" w:hAnsi="Times New Roman" w:cs="Times New Roman"/>
          <w:sz w:val="28"/>
          <w:szCs w:val="28"/>
          <w:lang w:val="kk-KZ"/>
        </w:rPr>
      </w:pPr>
      <w:r w:rsidRPr="008C6C2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val="kk-KZ" w:eastAsia="ru-RU"/>
        </w:rPr>
        <w:t>Русский язык и литература</w:t>
      </w:r>
      <w:r w:rsidRPr="008C6C25">
        <w:rPr>
          <w:rFonts w:ascii="Times New Roman" w:hAnsi="Times New Roman"/>
          <w:sz w:val="28"/>
          <w:szCs w:val="28"/>
          <w:lang w:eastAsia="ru-RU"/>
        </w:rPr>
        <w:t>»</w:t>
      </w:r>
    </w:p>
    <w:p w:rsidR="00A9114B" w:rsidRPr="00304249" w:rsidRDefault="00A9114B" w:rsidP="009812BE">
      <w:pPr>
        <w:pStyle w:val="a8"/>
        <w:tabs>
          <w:tab w:val="left" w:pos="4080"/>
        </w:tabs>
        <w:ind w:firstLine="709"/>
        <w:contextualSpacing/>
        <w:jc w:val="both"/>
        <w:rPr>
          <w:rFonts w:ascii="Times New Roman" w:eastAsia="Sylfaen" w:hAnsi="Times New Roman" w:cs="Times New Roman"/>
          <w:sz w:val="28"/>
          <w:szCs w:val="28"/>
          <w:lang w:val="kk-KZ"/>
        </w:rPr>
      </w:pPr>
    </w:p>
    <w:p w:rsidR="009D0C1C" w:rsidRDefault="004B6202" w:rsidP="009D0C1C">
      <w:pPr>
        <w:shd w:val="clear" w:color="auto" w:fill="FEFEFE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32.</w:t>
      </w:r>
      <w:r w:rsidR="009D0C1C" w:rsidRPr="009D0C1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9D0C1C" w:rsidRPr="008C6C25">
        <w:rPr>
          <w:rFonts w:ascii="Times New Roman" w:hAnsi="Times New Roman"/>
          <w:spacing w:val="-2"/>
          <w:sz w:val="28"/>
          <w:szCs w:val="28"/>
        </w:rPr>
        <w:t xml:space="preserve">Объём учебной нагрузки </w:t>
      </w:r>
      <w:r w:rsidR="009D0C1C" w:rsidRPr="008C6C25">
        <w:rPr>
          <w:rFonts w:ascii="Times New Roman" w:hAnsi="Times New Roman"/>
          <w:sz w:val="28"/>
          <w:szCs w:val="28"/>
          <w:lang w:eastAsia="ru-RU"/>
        </w:rPr>
        <w:t>учебного предмета «</w:t>
      </w:r>
      <w:r w:rsidR="009D0C1C">
        <w:rPr>
          <w:rFonts w:ascii="Times New Roman" w:hAnsi="Times New Roman"/>
          <w:sz w:val="28"/>
          <w:szCs w:val="28"/>
          <w:lang w:val="kk-KZ" w:eastAsia="ru-RU"/>
        </w:rPr>
        <w:t>Русский язык и литература</w:t>
      </w:r>
      <w:r w:rsidR="009D0C1C" w:rsidRPr="008C6C25">
        <w:rPr>
          <w:rFonts w:ascii="Times New Roman" w:hAnsi="Times New Roman"/>
          <w:sz w:val="28"/>
          <w:szCs w:val="28"/>
          <w:lang w:eastAsia="ru-RU"/>
        </w:rPr>
        <w:t>» составляет:</w:t>
      </w:r>
    </w:p>
    <w:p w:rsidR="00A9114B" w:rsidRPr="00A9114B" w:rsidRDefault="009D0C1C" w:rsidP="009D0C1C">
      <w:pPr>
        <w:shd w:val="clear" w:color="auto" w:fill="FEFEFE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0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1) в 5 классе - </w:t>
      </w:r>
      <w:r w:rsidR="00A9114B" w:rsidRPr="00A9114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 часа в неделю, 102 часа в учебном году;</w:t>
      </w:r>
    </w:p>
    <w:p w:rsidR="00A9114B" w:rsidRPr="00A9114B" w:rsidRDefault="009D0C1C" w:rsidP="009D0C1C">
      <w:pPr>
        <w:pStyle w:val="a8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2) в 6 классе - </w:t>
      </w:r>
      <w:r w:rsidR="00A9114B" w:rsidRPr="00A9114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 часа в неделю, 102 часа в учебном году;</w:t>
      </w:r>
    </w:p>
    <w:p w:rsidR="00A9114B" w:rsidRPr="00A9114B" w:rsidRDefault="009D0C1C" w:rsidP="009D0C1C">
      <w:pPr>
        <w:pStyle w:val="a8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3) в 7 классе - </w:t>
      </w:r>
      <w:r w:rsidR="00A9114B" w:rsidRPr="00A9114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 часа в неделю, 102 часа в учебном году;</w:t>
      </w:r>
    </w:p>
    <w:p w:rsidR="00A9114B" w:rsidRPr="00A9114B" w:rsidRDefault="009D0C1C" w:rsidP="009D0C1C">
      <w:pPr>
        <w:pStyle w:val="a8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4) в 8 классе - </w:t>
      </w:r>
      <w:r w:rsidR="00A9114B" w:rsidRPr="00A9114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 часа в неделю, 102 часа в учебном году;</w:t>
      </w:r>
    </w:p>
    <w:p w:rsidR="00A9114B" w:rsidRPr="00A9114B" w:rsidRDefault="009D0C1C" w:rsidP="009D0C1C">
      <w:pPr>
        <w:pStyle w:val="a8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5) </w:t>
      </w:r>
      <w:r w:rsidR="00A9114B" w:rsidRPr="00A9114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 9 классе - 3 часа в неделю, 102 часа в учебном году;</w:t>
      </w:r>
    </w:p>
    <w:p w:rsidR="00A9114B" w:rsidRDefault="009D0C1C" w:rsidP="009D0C1C">
      <w:pPr>
        <w:pStyle w:val="a8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6) в 10 классе </w:t>
      </w:r>
      <w:r w:rsidR="00A9114B" w:rsidRPr="00A9114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- 2 час в неделю, 68 часа в учебном году.</w:t>
      </w:r>
    </w:p>
    <w:p w:rsidR="00307C6C" w:rsidRPr="00EA2352" w:rsidRDefault="004B6202" w:rsidP="009D0C1C">
      <w:pPr>
        <w:pStyle w:val="a6"/>
        <w:ind w:firstLine="709"/>
      </w:pPr>
      <w:r>
        <w:rPr>
          <w:lang w:val="kk-KZ"/>
        </w:rPr>
        <w:t>33</w:t>
      </w:r>
      <w:r w:rsidR="00307C6C">
        <w:rPr>
          <w:lang w:val="kk-KZ"/>
        </w:rPr>
        <w:t>.</w:t>
      </w:r>
      <w:r w:rsidR="009D0C1C">
        <w:rPr>
          <w:lang w:val="kk-KZ"/>
        </w:rPr>
        <w:t xml:space="preserve"> </w:t>
      </w:r>
      <w:r w:rsidR="00307C6C">
        <w:rPr>
          <w:lang w:val="kk-KZ"/>
        </w:rPr>
        <w:t>С</w:t>
      </w:r>
      <w:r w:rsidR="00307C6C" w:rsidRPr="00EA2352">
        <w:t xml:space="preserve">одержание </w:t>
      </w:r>
      <w:r w:rsidR="00307C6C" w:rsidRPr="00EA2352">
        <w:rPr>
          <w:lang w:val="kk-KZ"/>
        </w:rPr>
        <w:t xml:space="preserve">учебного </w:t>
      </w:r>
      <w:r w:rsidR="00307C6C" w:rsidRPr="00EA2352">
        <w:t>предмет</w:t>
      </w:r>
      <w:r w:rsidR="00307C6C" w:rsidRPr="00EA2352">
        <w:rPr>
          <w:lang w:val="kk-KZ"/>
        </w:rPr>
        <w:t xml:space="preserve">а распределено </w:t>
      </w:r>
      <w:r w:rsidR="00307C6C" w:rsidRPr="00EA2352">
        <w:t>по разделам обучения.</w:t>
      </w:r>
      <w:r w:rsidR="009D0C1C">
        <w:rPr>
          <w:lang w:val="kk-KZ"/>
        </w:rPr>
        <w:t xml:space="preserve"> </w:t>
      </w:r>
      <w:r w:rsidR="0084667C">
        <w:t>Разделы поделены</w:t>
      </w:r>
      <w:r w:rsidR="00307C6C" w:rsidRPr="00EA2352">
        <w:t xml:space="preserve"> на подразделы, которые содержат в себе цели обучения </w:t>
      </w:r>
      <w:r w:rsidR="0044254D">
        <w:t>об</w:t>
      </w:r>
      <w:r w:rsidR="00307C6C" w:rsidRPr="00EA2352">
        <w:t>уча</w:t>
      </w:r>
      <w:r w:rsidR="0044254D">
        <w:t>ю</w:t>
      </w:r>
      <w:r w:rsidR="00307C6C" w:rsidRPr="00EA2352">
        <w:t xml:space="preserve">щихся в виде ожидаемых результатов по классам. </w:t>
      </w:r>
    </w:p>
    <w:p w:rsidR="00307C6C" w:rsidRPr="00307C6C" w:rsidRDefault="004B6202" w:rsidP="00307C6C">
      <w:pPr>
        <w:pStyle w:val="a6"/>
        <w:ind w:firstLine="709"/>
        <w:rPr>
          <w:bCs/>
        </w:rPr>
      </w:pPr>
      <w:r>
        <w:rPr>
          <w:bCs/>
        </w:rPr>
        <w:lastRenderedPageBreak/>
        <w:t>3</w:t>
      </w:r>
      <w:r>
        <w:rPr>
          <w:bCs/>
          <w:lang w:val="kk-KZ"/>
        </w:rPr>
        <w:t>4</w:t>
      </w:r>
      <w:r w:rsidR="00307C6C" w:rsidRPr="00EA2352">
        <w:rPr>
          <w:bCs/>
        </w:rPr>
        <w:t xml:space="preserve">. </w:t>
      </w:r>
      <w:r w:rsidR="00307C6C" w:rsidRPr="00307C6C">
        <w:rPr>
          <w:bCs/>
        </w:rPr>
        <w:t xml:space="preserve">Содержание учебного предмета включает </w:t>
      </w:r>
      <w:r w:rsidR="00307C6C" w:rsidRPr="00307C6C">
        <w:rPr>
          <w:bCs/>
          <w:lang w:val="kk-KZ"/>
        </w:rPr>
        <w:t>6</w:t>
      </w:r>
      <w:r w:rsidR="00307C6C" w:rsidRPr="00307C6C">
        <w:rPr>
          <w:bCs/>
        </w:rPr>
        <w:t xml:space="preserve"> разделов: </w:t>
      </w:r>
    </w:p>
    <w:p w:rsidR="00307C6C" w:rsidRPr="00307C6C" w:rsidRDefault="00307C6C" w:rsidP="00307C6C">
      <w:pPr>
        <w:pStyle w:val="a6"/>
        <w:ind w:firstLine="709"/>
        <w:rPr>
          <w:bCs/>
          <w:lang w:val="kk-KZ"/>
        </w:rPr>
      </w:pPr>
      <w:r w:rsidRPr="00307C6C">
        <w:rPr>
          <w:bCs/>
        </w:rPr>
        <w:t>1)</w:t>
      </w:r>
      <w:r w:rsidR="00364C93">
        <w:rPr>
          <w:bCs/>
          <w:lang w:val="kk-KZ"/>
        </w:rPr>
        <w:t xml:space="preserve"> раздел</w:t>
      </w:r>
      <w:r w:rsidRPr="00307C6C">
        <w:rPr>
          <w:bCs/>
        </w:rPr>
        <w:t xml:space="preserve"> </w:t>
      </w:r>
      <w:r w:rsidR="00364C93">
        <w:rPr>
          <w:bCs/>
          <w:lang w:val="kk-KZ"/>
        </w:rPr>
        <w:t>«</w:t>
      </w:r>
      <w:r w:rsidRPr="00307C6C">
        <w:rPr>
          <w:bCs/>
        </w:rPr>
        <w:t>Аудирование</w:t>
      </w:r>
      <w:r w:rsidR="00364C93">
        <w:rPr>
          <w:bCs/>
          <w:lang w:val="kk-KZ"/>
        </w:rPr>
        <w:t>»</w:t>
      </w:r>
      <w:r w:rsidR="0084667C">
        <w:rPr>
          <w:bCs/>
        </w:rPr>
        <w:t xml:space="preserve">; </w:t>
      </w:r>
      <w:r w:rsidRPr="00307C6C">
        <w:rPr>
          <w:bCs/>
        </w:rPr>
        <w:t xml:space="preserve"> </w:t>
      </w:r>
    </w:p>
    <w:p w:rsidR="00307C6C" w:rsidRPr="00307C6C" w:rsidRDefault="00307C6C" w:rsidP="00307C6C">
      <w:pPr>
        <w:pStyle w:val="a6"/>
        <w:ind w:firstLine="709"/>
        <w:rPr>
          <w:bCs/>
        </w:rPr>
      </w:pPr>
      <w:r w:rsidRPr="00307C6C">
        <w:rPr>
          <w:bCs/>
          <w:lang w:val="kk-KZ"/>
        </w:rPr>
        <w:t xml:space="preserve">2) </w:t>
      </w:r>
      <w:r w:rsidR="00364C93">
        <w:rPr>
          <w:bCs/>
          <w:lang w:val="kk-KZ"/>
        </w:rPr>
        <w:t>раздел «</w:t>
      </w:r>
      <w:r w:rsidRPr="00307C6C">
        <w:rPr>
          <w:bCs/>
          <w:lang w:val="kk-KZ"/>
        </w:rPr>
        <w:t>Г</w:t>
      </w:r>
      <w:r w:rsidRPr="00307C6C">
        <w:rPr>
          <w:bCs/>
        </w:rPr>
        <w:t>оворение</w:t>
      </w:r>
      <w:r w:rsidR="00364C93">
        <w:rPr>
          <w:bCs/>
          <w:lang w:val="kk-KZ"/>
        </w:rPr>
        <w:t>»</w:t>
      </w:r>
      <w:r w:rsidR="0084667C">
        <w:rPr>
          <w:bCs/>
        </w:rPr>
        <w:t>;</w:t>
      </w:r>
    </w:p>
    <w:p w:rsidR="00307C6C" w:rsidRPr="00307C6C" w:rsidRDefault="00364C93" w:rsidP="00307C6C">
      <w:pPr>
        <w:pStyle w:val="a6"/>
        <w:ind w:firstLine="709"/>
        <w:rPr>
          <w:bCs/>
        </w:rPr>
      </w:pPr>
      <w:r>
        <w:rPr>
          <w:bCs/>
          <w:lang w:val="kk-KZ"/>
        </w:rPr>
        <w:t>3</w:t>
      </w:r>
      <w:r w:rsidR="00307C6C" w:rsidRPr="00307C6C">
        <w:rPr>
          <w:bCs/>
        </w:rPr>
        <w:t xml:space="preserve">) </w:t>
      </w:r>
      <w:r>
        <w:rPr>
          <w:bCs/>
          <w:lang w:val="kk-KZ"/>
        </w:rPr>
        <w:t>раздел «</w:t>
      </w:r>
      <w:r w:rsidR="00307C6C" w:rsidRPr="00307C6C">
        <w:rPr>
          <w:bCs/>
        </w:rPr>
        <w:t>Чтение</w:t>
      </w:r>
      <w:r>
        <w:rPr>
          <w:bCs/>
          <w:lang w:val="kk-KZ"/>
        </w:rPr>
        <w:t>»</w:t>
      </w:r>
      <w:r w:rsidR="0084667C">
        <w:rPr>
          <w:bCs/>
        </w:rPr>
        <w:t>;</w:t>
      </w:r>
    </w:p>
    <w:p w:rsidR="00307C6C" w:rsidRPr="00307C6C" w:rsidRDefault="00364C93" w:rsidP="00307C6C">
      <w:pPr>
        <w:pStyle w:val="a6"/>
        <w:ind w:firstLine="709"/>
        <w:rPr>
          <w:bCs/>
        </w:rPr>
      </w:pPr>
      <w:r>
        <w:rPr>
          <w:bCs/>
          <w:lang w:val="kk-KZ"/>
        </w:rPr>
        <w:t>4</w:t>
      </w:r>
      <w:r w:rsidR="00307C6C" w:rsidRPr="00307C6C">
        <w:rPr>
          <w:bCs/>
        </w:rPr>
        <w:t xml:space="preserve">) </w:t>
      </w:r>
      <w:r>
        <w:rPr>
          <w:bCs/>
          <w:lang w:val="kk-KZ"/>
        </w:rPr>
        <w:t>раздел «</w:t>
      </w:r>
      <w:r w:rsidR="00307C6C" w:rsidRPr="00307C6C">
        <w:rPr>
          <w:bCs/>
        </w:rPr>
        <w:t>Письмо</w:t>
      </w:r>
      <w:r>
        <w:rPr>
          <w:bCs/>
          <w:lang w:val="kk-KZ"/>
        </w:rPr>
        <w:t>»</w:t>
      </w:r>
      <w:r w:rsidR="0084667C">
        <w:rPr>
          <w:bCs/>
        </w:rPr>
        <w:t>;</w:t>
      </w:r>
    </w:p>
    <w:p w:rsidR="00307C6C" w:rsidRPr="00307C6C" w:rsidRDefault="00364C93" w:rsidP="00307C6C">
      <w:pPr>
        <w:pStyle w:val="a6"/>
        <w:ind w:firstLine="709"/>
        <w:rPr>
          <w:bCs/>
        </w:rPr>
      </w:pPr>
      <w:r>
        <w:rPr>
          <w:bCs/>
          <w:lang w:val="kk-KZ"/>
        </w:rPr>
        <w:t>5</w:t>
      </w:r>
      <w:r w:rsidR="00307C6C" w:rsidRPr="00307C6C">
        <w:rPr>
          <w:bCs/>
        </w:rPr>
        <w:t xml:space="preserve">) </w:t>
      </w:r>
      <w:r>
        <w:rPr>
          <w:bCs/>
          <w:lang w:val="kk-KZ"/>
        </w:rPr>
        <w:t>раздел «</w:t>
      </w:r>
      <w:r w:rsidR="00307C6C" w:rsidRPr="00307C6C">
        <w:rPr>
          <w:lang w:eastAsia="ru-RU"/>
        </w:rPr>
        <w:t>Использование языковых единиц</w:t>
      </w:r>
      <w:r>
        <w:rPr>
          <w:lang w:val="kk-KZ" w:eastAsia="ru-RU"/>
        </w:rPr>
        <w:t>»</w:t>
      </w:r>
      <w:r w:rsidR="0084667C">
        <w:rPr>
          <w:lang w:eastAsia="ru-RU"/>
        </w:rPr>
        <w:t>;</w:t>
      </w:r>
    </w:p>
    <w:p w:rsidR="00307C6C" w:rsidRPr="00307C6C" w:rsidRDefault="00364C93" w:rsidP="00307C6C">
      <w:pPr>
        <w:pStyle w:val="a6"/>
        <w:ind w:firstLine="709"/>
      </w:pPr>
      <w:r>
        <w:rPr>
          <w:bCs/>
          <w:lang w:val="kk-KZ"/>
        </w:rPr>
        <w:t>6</w:t>
      </w:r>
      <w:r w:rsidR="00307C6C" w:rsidRPr="00307C6C">
        <w:rPr>
          <w:bCs/>
        </w:rPr>
        <w:t xml:space="preserve">) </w:t>
      </w:r>
      <w:r>
        <w:rPr>
          <w:bCs/>
          <w:lang w:val="kk-KZ"/>
        </w:rPr>
        <w:t xml:space="preserve">раздел </w:t>
      </w:r>
      <w:r>
        <w:rPr>
          <w:rFonts w:eastAsia="Calibri"/>
          <w:spacing w:val="-20"/>
          <w:lang w:val="kk-KZ" w:eastAsia="ru-RU"/>
        </w:rPr>
        <w:t>«</w:t>
      </w:r>
      <w:r w:rsidR="00307C6C" w:rsidRPr="00307C6C">
        <w:rPr>
          <w:bCs/>
          <w:lang w:val="kk-KZ"/>
        </w:rPr>
        <w:t>Коррекционное восстановление недостатков развития</w:t>
      </w:r>
      <w:r>
        <w:rPr>
          <w:bCs/>
          <w:lang w:val="kk-KZ"/>
        </w:rPr>
        <w:t>»</w:t>
      </w:r>
      <w:r w:rsidR="00307C6C" w:rsidRPr="00307C6C">
        <w:rPr>
          <w:bCs/>
          <w:lang w:val="kk-KZ"/>
        </w:rPr>
        <w:t>.</w:t>
      </w:r>
    </w:p>
    <w:p w:rsidR="00307C6C" w:rsidRDefault="004B6202" w:rsidP="00307C6C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>35</w:t>
      </w:r>
      <w:r w:rsidR="00307C6C" w:rsidRPr="00307C6C">
        <w:rPr>
          <w:lang w:val="kk-KZ"/>
        </w:rPr>
        <w:t>. Раздел «</w:t>
      </w:r>
      <w:r w:rsidR="00307C6C" w:rsidRPr="00307C6C">
        <w:rPr>
          <w:bCs/>
        </w:rPr>
        <w:t>Аудирование</w:t>
      </w:r>
      <w:r w:rsidR="00307C6C" w:rsidRPr="00307C6C">
        <w:rPr>
          <w:lang w:val="kk-KZ"/>
        </w:rPr>
        <w:t>» включает 5 подразделов:</w:t>
      </w:r>
    </w:p>
    <w:p w:rsidR="00364C93" w:rsidRDefault="00364C93" w:rsidP="00307C6C">
      <w:pPr>
        <w:pStyle w:val="a6"/>
        <w:ind w:firstLine="709"/>
        <w:contextualSpacing/>
        <w:rPr>
          <w:lang w:val="kk-KZ"/>
        </w:rPr>
      </w:pPr>
      <w:r>
        <w:rPr>
          <w:lang w:val="kk-KZ" w:eastAsia="ru-RU"/>
        </w:rPr>
        <w:t>1) п</w:t>
      </w:r>
      <w:r w:rsidRPr="00307C6C">
        <w:rPr>
          <w:lang w:eastAsia="ru-RU"/>
        </w:rPr>
        <w:t xml:space="preserve">онимание устного сообщения/аудио/видео </w:t>
      </w:r>
      <w:r>
        <w:rPr>
          <w:lang w:eastAsia="ru-RU"/>
        </w:rPr>
        <w:t>м</w:t>
      </w:r>
      <w:r w:rsidRPr="00307C6C">
        <w:rPr>
          <w:lang w:eastAsia="ru-RU"/>
        </w:rPr>
        <w:t>атериалов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 xml:space="preserve">2) </w:t>
      </w:r>
      <w:r>
        <w:rPr>
          <w:lang w:val="kk-KZ" w:eastAsia="ru-RU"/>
        </w:rPr>
        <w:t>п</w:t>
      </w:r>
      <w:r w:rsidRPr="00307C6C">
        <w:rPr>
          <w:lang w:eastAsia="ru-RU"/>
        </w:rPr>
        <w:t>онимание лексического значения слов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 xml:space="preserve">3) </w:t>
      </w:r>
      <w:r>
        <w:rPr>
          <w:lang w:val="kk-KZ" w:eastAsia="ru-RU"/>
        </w:rPr>
        <w:t>п</w:t>
      </w:r>
      <w:r w:rsidRPr="00307C6C">
        <w:rPr>
          <w:lang w:eastAsia="ru-RU"/>
        </w:rPr>
        <w:t>онимание содержания художественных произведений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/>
        </w:rPr>
        <w:t xml:space="preserve">4) </w:t>
      </w:r>
      <w:r>
        <w:rPr>
          <w:lang w:val="kk-KZ" w:eastAsia="ru-RU"/>
        </w:rPr>
        <w:t>о</w:t>
      </w:r>
      <w:r w:rsidRPr="00307C6C">
        <w:rPr>
          <w:lang w:eastAsia="ru-RU"/>
        </w:rPr>
        <w:t>пределение основной мысли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5) п</w:t>
      </w:r>
      <w:r w:rsidRPr="00307C6C">
        <w:rPr>
          <w:lang w:eastAsia="ru-RU"/>
        </w:rPr>
        <w:t>рогнозирование содержания текста</w:t>
      </w:r>
      <w:r>
        <w:rPr>
          <w:lang w:val="kk-KZ" w:eastAsia="ru-RU"/>
        </w:rPr>
        <w:t>.</w:t>
      </w:r>
    </w:p>
    <w:p w:rsidR="00364C93" w:rsidRPr="00364C93" w:rsidRDefault="004B6202" w:rsidP="00307C6C">
      <w:pPr>
        <w:pStyle w:val="a6"/>
        <w:ind w:firstLine="709"/>
        <w:contextualSpacing/>
        <w:rPr>
          <w:lang w:val="kk-KZ"/>
        </w:rPr>
      </w:pPr>
      <w:r>
        <w:rPr>
          <w:lang w:val="kk-KZ" w:eastAsia="ru-RU"/>
        </w:rPr>
        <w:t>36</w:t>
      </w:r>
      <w:r w:rsidR="00364C93">
        <w:rPr>
          <w:lang w:val="kk-KZ" w:eastAsia="ru-RU"/>
        </w:rPr>
        <w:t xml:space="preserve">. </w:t>
      </w:r>
      <w:r w:rsidR="00364C93" w:rsidRPr="00307C6C">
        <w:rPr>
          <w:lang w:val="kk-KZ"/>
        </w:rPr>
        <w:t>Раздел «</w:t>
      </w:r>
      <w:r w:rsidR="00364C93" w:rsidRPr="00307C6C">
        <w:rPr>
          <w:bCs/>
          <w:lang w:val="kk-KZ"/>
        </w:rPr>
        <w:t>Говоре</w:t>
      </w:r>
      <w:r w:rsidR="00364C93" w:rsidRPr="00307C6C">
        <w:rPr>
          <w:bCs/>
        </w:rPr>
        <w:t>ние</w:t>
      </w:r>
      <w:r w:rsidR="00364C93" w:rsidRPr="00307C6C">
        <w:rPr>
          <w:lang w:val="kk-KZ"/>
        </w:rPr>
        <w:t>» включает 6 подразделов:</w:t>
      </w:r>
    </w:p>
    <w:p w:rsidR="00307C6C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/>
        </w:rPr>
        <w:t>1) р</w:t>
      </w:r>
      <w:r w:rsidRPr="00307C6C">
        <w:rPr>
          <w:lang w:eastAsia="ru-RU"/>
        </w:rPr>
        <w:t>азнообразие словарного запаса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2) п</w:t>
      </w:r>
      <w:r w:rsidRPr="00307C6C">
        <w:rPr>
          <w:lang w:eastAsia="ru-RU"/>
        </w:rPr>
        <w:t>ересказ прослушанного/ прочитанного текста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/>
        </w:rPr>
      </w:pPr>
      <w:r>
        <w:rPr>
          <w:lang w:val="kk-KZ" w:eastAsia="ru-RU"/>
        </w:rPr>
        <w:t xml:space="preserve">3) </w:t>
      </w:r>
      <w:r>
        <w:rPr>
          <w:lang w:val="kk-KZ"/>
        </w:rPr>
        <w:t>соблюдение речевых норм;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/>
        </w:rPr>
        <w:t xml:space="preserve">4) </w:t>
      </w:r>
      <w:r>
        <w:rPr>
          <w:lang w:val="kk-KZ" w:eastAsia="ru-RU"/>
        </w:rPr>
        <w:t>с</w:t>
      </w:r>
      <w:r w:rsidRPr="00307C6C">
        <w:rPr>
          <w:lang w:eastAsia="ru-RU"/>
        </w:rPr>
        <w:t>оздание монологического высказывания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5) у</w:t>
      </w:r>
      <w:r w:rsidRPr="00307C6C">
        <w:rPr>
          <w:lang w:val="kk-KZ" w:eastAsia="ru-RU"/>
        </w:rPr>
        <w:t>частие в диалоге</w:t>
      </w:r>
      <w:r>
        <w:rPr>
          <w:lang w:val="kk-KZ" w:eastAsia="ru-RU"/>
        </w:rPr>
        <w:t>;</w:t>
      </w:r>
    </w:p>
    <w:p w:rsidR="00364C93" w:rsidRP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6) о</w:t>
      </w:r>
      <w:r w:rsidRPr="00307C6C">
        <w:rPr>
          <w:lang w:eastAsia="ru-RU"/>
        </w:rPr>
        <w:t>ценивание устного высказывания</w:t>
      </w:r>
      <w:r>
        <w:rPr>
          <w:lang w:val="kk-KZ" w:eastAsia="ru-RU"/>
        </w:rPr>
        <w:t>.</w:t>
      </w:r>
    </w:p>
    <w:p w:rsidR="00307C6C" w:rsidRDefault="004B6202" w:rsidP="00307C6C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>37</w:t>
      </w:r>
      <w:r w:rsidR="00307C6C">
        <w:rPr>
          <w:lang w:val="kk-KZ"/>
        </w:rPr>
        <w:t xml:space="preserve">. </w:t>
      </w:r>
      <w:r w:rsidR="00307C6C" w:rsidRPr="00EA2352">
        <w:rPr>
          <w:lang w:val="kk-KZ"/>
        </w:rPr>
        <w:t>Раздел «</w:t>
      </w:r>
      <w:r w:rsidR="00307C6C">
        <w:rPr>
          <w:lang w:val="kk-KZ"/>
        </w:rPr>
        <w:t>Чтение</w:t>
      </w:r>
      <w:r w:rsidR="00307C6C" w:rsidRPr="00EA2352">
        <w:rPr>
          <w:lang w:val="kk-KZ"/>
        </w:rPr>
        <w:t xml:space="preserve">» включает </w:t>
      </w:r>
      <w:r w:rsidR="00307C6C">
        <w:rPr>
          <w:lang w:val="kk-KZ"/>
        </w:rPr>
        <w:t xml:space="preserve">8 </w:t>
      </w:r>
      <w:r w:rsidR="00307C6C" w:rsidRPr="00EA2352">
        <w:rPr>
          <w:lang w:val="kk-KZ"/>
        </w:rPr>
        <w:t>подраздел</w:t>
      </w:r>
      <w:r w:rsidR="00307C6C">
        <w:rPr>
          <w:lang w:val="kk-KZ"/>
        </w:rPr>
        <w:t>ов: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/>
        </w:rPr>
        <w:t>1) п</w:t>
      </w:r>
      <w:r w:rsidRPr="00307C6C">
        <w:rPr>
          <w:lang w:eastAsia="ru-RU"/>
        </w:rPr>
        <w:t>онимание содержания текста</w:t>
      </w:r>
      <w:r>
        <w:rPr>
          <w:lang w:eastAsia="ru-RU"/>
        </w:rPr>
        <w:t>;</w:t>
      </w:r>
    </w:p>
    <w:p w:rsidR="00364C93" w:rsidRPr="00364C93" w:rsidRDefault="00364C93" w:rsidP="00307C6C">
      <w:pPr>
        <w:pStyle w:val="a6"/>
        <w:ind w:firstLine="709"/>
        <w:contextualSpacing/>
        <w:rPr>
          <w:lang w:val="kk-KZ"/>
        </w:rPr>
      </w:pPr>
      <w:r>
        <w:rPr>
          <w:lang w:val="kk-KZ" w:eastAsia="ru-RU"/>
        </w:rPr>
        <w:t>2) о</w:t>
      </w:r>
      <w:r w:rsidRPr="00307C6C">
        <w:rPr>
          <w:lang w:eastAsia="ru-RU"/>
        </w:rPr>
        <w:t>пределение стилей и типов речи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/>
        </w:rPr>
        <w:t xml:space="preserve">3) </w:t>
      </w:r>
      <w:r>
        <w:rPr>
          <w:lang w:val="kk-KZ" w:eastAsia="ru-RU"/>
        </w:rPr>
        <w:t>ф</w:t>
      </w:r>
      <w:r w:rsidRPr="00307C6C">
        <w:rPr>
          <w:lang w:eastAsia="ru-RU"/>
        </w:rPr>
        <w:t>ормулирование вопросов и ответов;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4) в</w:t>
      </w:r>
      <w:r w:rsidRPr="00307C6C">
        <w:rPr>
          <w:lang w:eastAsia="ru-RU"/>
        </w:rPr>
        <w:t>ладение разными видами чтения</w:t>
      </w:r>
      <w:r>
        <w:rPr>
          <w:lang w:eastAsia="ru-RU"/>
        </w:rPr>
        <w:t>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5) с</w:t>
      </w:r>
      <w:r w:rsidRPr="00307C6C">
        <w:rPr>
          <w:lang w:eastAsia="ru-RU"/>
        </w:rPr>
        <w:t>оставление плана;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6) а</w:t>
      </w:r>
      <w:r w:rsidRPr="00307C6C">
        <w:rPr>
          <w:lang w:eastAsia="ru-RU"/>
        </w:rPr>
        <w:t>нализ художественных произведений;</w:t>
      </w:r>
    </w:p>
    <w:p w:rsidR="00364C93" w:rsidRDefault="00364C93" w:rsidP="00307C6C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7) и</w:t>
      </w:r>
      <w:r w:rsidRPr="00307C6C">
        <w:rPr>
          <w:lang w:eastAsia="ru-RU"/>
        </w:rPr>
        <w:t>звлечение информации из различных ресурсов</w:t>
      </w:r>
      <w:r>
        <w:rPr>
          <w:lang w:val="kk-KZ" w:eastAsia="ru-RU"/>
        </w:rPr>
        <w:t>;</w:t>
      </w:r>
    </w:p>
    <w:p w:rsidR="00364C93" w:rsidRPr="00364C93" w:rsidRDefault="00364C93" w:rsidP="00307C6C">
      <w:pPr>
        <w:pStyle w:val="a6"/>
        <w:ind w:firstLine="709"/>
        <w:contextualSpacing/>
        <w:rPr>
          <w:lang w:val="kk-KZ"/>
        </w:rPr>
      </w:pPr>
      <w:r>
        <w:rPr>
          <w:lang w:val="kk-KZ" w:eastAsia="ru-RU"/>
        </w:rPr>
        <w:t>8) с</w:t>
      </w:r>
      <w:r w:rsidRPr="00307C6C">
        <w:rPr>
          <w:lang w:eastAsia="ru-RU"/>
        </w:rPr>
        <w:t>равнительный анализ текстов</w:t>
      </w:r>
      <w:r>
        <w:rPr>
          <w:lang w:val="kk-KZ" w:eastAsia="ru-RU"/>
        </w:rPr>
        <w:t>.</w:t>
      </w:r>
    </w:p>
    <w:p w:rsidR="00364C93" w:rsidRDefault="008A1EFB" w:rsidP="00364C93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>3</w:t>
      </w:r>
      <w:r w:rsidR="004B6202">
        <w:rPr>
          <w:lang w:val="kk-KZ"/>
        </w:rPr>
        <w:t>8</w:t>
      </w:r>
      <w:r w:rsidR="00307C6C">
        <w:rPr>
          <w:lang w:val="kk-KZ"/>
        </w:rPr>
        <w:t xml:space="preserve">. </w:t>
      </w:r>
      <w:r w:rsidR="00307C6C" w:rsidRPr="00EA2352">
        <w:rPr>
          <w:lang w:val="kk-KZ"/>
        </w:rPr>
        <w:t>Раздел «</w:t>
      </w:r>
      <w:r w:rsidR="00307C6C">
        <w:rPr>
          <w:lang w:val="kk-KZ"/>
        </w:rPr>
        <w:t>Письмо</w:t>
      </w:r>
      <w:r w:rsidR="00307C6C" w:rsidRPr="00EA2352">
        <w:rPr>
          <w:lang w:val="kk-KZ"/>
        </w:rPr>
        <w:t xml:space="preserve">» включает </w:t>
      </w:r>
      <w:r w:rsidR="00307C6C">
        <w:rPr>
          <w:lang w:val="kk-KZ"/>
        </w:rPr>
        <w:t xml:space="preserve">7 </w:t>
      </w:r>
      <w:r w:rsidR="00307C6C" w:rsidRPr="00EA2352">
        <w:rPr>
          <w:lang w:val="kk-KZ"/>
        </w:rPr>
        <w:t>подраздел</w:t>
      </w:r>
      <w:r w:rsidR="00307C6C">
        <w:rPr>
          <w:lang w:val="kk-KZ"/>
        </w:rPr>
        <w:t>ов:</w:t>
      </w:r>
    </w:p>
    <w:p w:rsidR="00821B4F" w:rsidRDefault="00364C93" w:rsidP="00364C93">
      <w:pPr>
        <w:pStyle w:val="a6"/>
        <w:ind w:firstLine="709"/>
        <w:contextualSpacing/>
        <w:rPr>
          <w:lang w:val="kk-KZ" w:eastAsia="ru-RU"/>
        </w:rPr>
      </w:pPr>
      <w:r>
        <w:rPr>
          <w:lang w:val="kk-KZ"/>
        </w:rPr>
        <w:t xml:space="preserve">1) </w:t>
      </w:r>
      <w:r>
        <w:rPr>
          <w:lang w:val="kk-KZ" w:eastAsia="ru-RU"/>
        </w:rPr>
        <w:t>с</w:t>
      </w:r>
      <w:r w:rsidR="00821B4F" w:rsidRPr="00821B4F">
        <w:rPr>
          <w:lang w:eastAsia="ru-RU"/>
        </w:rPr>
        <w:t>оздание текстов разных жанров и стилей речи</w:t>
      </w:r>
      <w:r w:rsidR="004138A5">
        <w:rPr>
          <w:lang w:val="kk-KZ" w:eastAsia="ru-RU"/>
        </w:rPr>
        <w:t>;</w:t>
      </w:r>
    </w:p>
    <w:p w:rsidR="004138A5" w:rsidRDefault="004138A5" w:rsidP="004138A5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2) с</w:t>
      </w:r>
      <w:r w:rsidRPr="00821B4F">
        <w:rPr>
          <w:lang w:eastAsia="ru-RU"/>
        </w:rPr>
        <w:t>интез прослушанного, прочитанного и аудиовизуального материала</w:t>
      </w:r>
      <w:r>
        <w:rPr>
          <w:lang w:val="kk-KZ" w:eastAsia="ru-RU"/>
        </w:rPr>
        <w:t>;</w:t>
      </w:r>
    </w:p>
    <w:p w:rsidR="00821B4F" w:rsidRDefault="004138A5" w:rsidP="004138A5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3) п</w:t>
      </w:r>
      <w:r w:rsidRPr="00821B4F">
        <w:rPr>
          <w:lang w:eastAsia="ru-RU"/>
        </w:rPr>
        <w:t>редставление информации в различных формах</w:t>
      </w:r>
      <w:r>
        <w:rPr>
          <w:lang w:val="kk-KZ" w:eastAsia="ru-RU"/>
        </w:rPr>
        <w:t>;</w:t>
      </w:r>
    </w:p>
    <w:p w:rsidR="00821B4F" w:rsidRDefault="004138A5" w:rsidP="004138A5">
      <w:pPr>
        <w:pStyle w:val="a6"/>
        <w:ind w:firstLine="709"/>
        <w:contextualSpacing/>
        <w:rPr>
          <w:lang w:val="kk-KZ" w:eastAsia="ru-RU"/>
        </w:rPr>
      </w:pPr>
      <w:r>
        <w:rPr>
          <w:lang w:val="kk-KZ" w:eastAsia="ru-RU"/>
        </w:rPr>
        <w:t>4) т</w:t>
      </w:r>
      <w:r w:rsidRPr="00821B4F">
        <w:rPr>
          <w:lang w:eastAsia="ru-RU"/>
        </w:rPr>
        <w:t>ворческое письмо</w:t>
      </w:r>
      <w:r>
        <w:rPr>
          <w:lang w:val="kk-KZ" w:eastAsia="ru-RU"/>
        </w:rPr>
        <w:t>;</w:t>
      </w:r>
    </w:p>
    <w:p w:rsidR="00821B4F" w:rsidRDefault="004138A5" w:rsidP="004138A5">
      <w:pPr>
        <w:pStyle w:val="a6"/>
        <w:ind w:firstLine="709"/>
        <w:contextualSpacing/>
        <w:rPr>
          <w:lang w:val="kk-KZ"/>
        </w:rPr>
      </w:pPr>
      <w:r>
        <w:rPr>
          <w:lang w:val="kk-KZ" w:eastAsia="ru-RU"/>
        </w:rPr>
        <w:t xml:space="preserve">5) </w:t>
      </w:r>
      <w:r>
        <w:rPr>
          <w:lang w:val="kk-KZ"/>
        </w:rPr>
        <w:t>н</w:t>
      </w:r>
      <w:r w:rsidRPr="00821B4F">
        <w:t>аписание эссе</w:t>
      </w:r>
      <w:r>
        <w:rPr>
          <w:lang w:val="kk-KZ"/>
        </w:rPr>
        <w:t>;</w:t>
      </w:r>
    </w:p>
    <w:p w:rsidR="00821B4F" w:rsidRDefault="004138A5" w:rsidP="004138A5">
      <w:pPr>
        <w:pStyle w:val="a6"/>
        <w:ind w:firstLine="709"/>
        <w:contextualSpacing/>
        <w:rPr>
          <w:lang w:val="kk-KZ" w:eastAsia="ru-RU"/>
        </w:rPr>
      </w:pPr>
      <w:r>
        <w:rPr>
          <w:lang w:val="kk-KZ"/>
        </w:rPr>
        <w:t xml:space="preserve">6) </w:t>
      </w:r>
      <w:r w:rsidRPr="00821B4F">
        <w:rPr>
          <w:lang w:eastAsia="ru-RU"/>
        </w:rPr>
        <w:t>соблюдение орфографических норм</w:t>
      </w:r>
      <w:r>
        <w:rPr>
          <w:lang w:val="kk-KZ" w:eastAsia="ru-RU"/>
        </w:rPr>
        <w:t>;</w:t>
      </w:r>
    </w:p>
    <w:p w:rsidR="004138A5" w:rsidRDefault="004138A5" w:rsidP="004138A5">
      <w:pPr>
        <w:pStyle w:val="a6"/>
        <w:ind w:firstLine="709"/>
        <w:contextualSpacing/>
        <w:rPr>
          <w:lang w:val="kk-KZ"/>
        </w:rPr>
      </w:pPr>
      <w:r>
        <w:rPr>
          <w:lang w:val="kk-KZ" w:eastAsia="ru-RU"/>
        </w:rPr>
        <w:t xml:space="preserve">7) </w:t>
      </w:r>
      <w:r w:rsidRPr="00821B4F">
        <w:rPr>
          <w:lang w:eastAsia="ru-RU"/>
        </w:rPr>
        <w:t>соблюдение пунктуационных норм</w:t>
      </w:r>
      <w:r>
        <w:rPr>
          <w:lang w:val="kk-KZ" w:eastAsia="ru-RU"/>
        </w:rPr>
        <w:t>.</w:t>
      </w:r>
    </w:p>
    <w:p w:rsidR="00307C6C" w:rsidRDefault="004B6202" w:rsidP="004138A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>39</w:t>
      </w:r>
      <w:r w:rsidR="009812BE">
        <w:rPr>
          <w:lang w:val="kk-KZ"/>
        </w:rPr>
        <w:t xml:space="preserve">. </w:t>
      </w:r>
      <w:r w:rsidR="00307C6C" w:rsidRPr="00BD2395">
        <w:rPr>
          <w:lang w:val="kk-KZ"/>
        </w:rPr>
        <w:t>Раздел «</w:t>
      </w:r>
      <w:r w:rsidR="00821B4F" w:rsidRPr="00821B4F">
        <w:rPr>
          <w:lang w:eastAsia="ru-RU"/>
        </w:rPr>
        <w:t>Использование языковых единиц</w:t>
      </w:r>
      <w:r w:rsidR="00307C6C">
        <w:rPr>
          <w:lang w:val="kk-KZ"/>
        </w:rPr>
        <w:t xml:space="preserve">» включает </w:t>
      </w:r>
      <w:r w:rsidR="00144D95">
        <w:rPr>
          <w:lang w:val="kk-KZ"/>
        </w:rPr>
        <w:t>2 подраздела</w:t>
      </w:r>
      <w:r w:rsidR="00307C6C">
        <w:rPr>
          <w:lang w:val="kk-KZ"/>
        </w:rPr>
        <w:t>:</w:t>
      </w:r>
    </w:p>
    <w:p w:rsidR="00307C6C" w:rsidRPr="00821B4F" w:rsidRDefault="00307C6C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>1)</w:t>
      </w:r>
      <w:r w:rsidRPr="00BD2395">
        <w:rPr>
          <w:lang w:val="kk-KZ"/>
        </w:rPr>
        <w:t xml:space="preserve"> </w:t>
      </w:r>
      <w:r w:rsidR="004138A5">
        <w:rPr>
          <w:lang w:val="kk-KZ" w:eastAsia="ru-RU"/>
        </w:rPr>
        <w:t>и</w:t>
      </w:r>
      <w:r w:rsidR="00821B4F" w:rsidRPr="00821B4F">
        <w:rPr>
          <w:lang w:eastAsia="ru-RU"/>
        </w:rPr>
        <w:t>спользование грамматических форм слов</w:t>
      </w:r>
      <w:r w:rsidRPr="00821B4F">
        <w:rPr>
          <w:lang w:val="kk-KZ"/>
        </w:rPr>
        <w:t>;</w:t>
      </w:r>
    </w:p>
    <w:p w:rsidR="00307C6C" w:rsidRPr="00821B4F" w:rsidRDefault="00307C6C" w:rsidP="00144D95">
      <w:pPr>
        <w:pStyle w:val="a6"/>
        <w:ind w:firstLine="709"/>
        <w:contextualSpacing/>
        <w:rPr>
          <w:lang w:val="kk-KZ"/>
        </w:rPr>
      </w:pPr>
      <w:r w:rsidRPr="00821B4F">
        <w:rPr>
          <w:lang w:val="kk-KZ"/>
        </w:rPr>
        <w:t xml:space="preserve">2) </w:t>
      </w:r>
      <w:r w:rsidR="004138A5">
        <w:rPr>
          <w:lang w:val="kk-KZ" w:eastAsia="ru-RU"/>
        </w:rPr>
        <w:t>и</w:t>
      </w:r>
      <w:r w:rsidR="00821B4F" w:rsidRPr="00821B4F">
        <w:rPr>
          <w:lang w:eastAsia="ru-RU"/>
        </w:rPr>
        <w:t>спользование синтаксических конструкций</w:t>
      </w:r>
      <w:r w:rsidR="00821B4F" w:rsidRPr="00821B4F">
        <w:rPr>
          <w:lang w:val="kk-KZ" w:eastAsia="ru-RU"/>
        </w:rPr>
        <w:t>.</w:t>
      </w:r>
    </w:p>
    <w:p w:rsidR="00307C6C" w:rsidRDefault="004B6202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>40</w:t>
      </w:r>
      <w:r w:rsidR="00307C6C">
        <w:rPr>
          <w:lang w:val="kk-KZ"/>
        </w:rPr>
        <w:t xml:space="preserve">. </w:t>
      </w:r>
      <w:r w:rsidR="00307C6C" w:rsidRPr="00B81808">
        <w:rPr>
          <w:lang w:val="kk-KZ"/>
        </w:rPr>
        <w:t>Раздел «Коррекционное восстановление недостатков развития</w:t>
      </w:r>
      <w:r w:rsidR="00307C6C">
        <w:rPr>
          <w:lang w:val="kk-KZ"/>
        </w:rPr>
        <w:t>» включает 7</w:t>
      </w:r>
      <w:r w:rsidR="00307C6C" w:rsidRPr="00B81808">
        <w:rPr>
          <w:lang w:val="kk-KZ"/>
        </w:rPr>
        <w:t xml:space="preserve"> подразделов:</w:t>
      </w:r>
    </w:p>
    <w:p w:rsidR="00307C6C" w:rsidRPr="00B81808" w:rsidRDefault="00307C6C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 xml:space="preserve">1) </w:t>
      </w:r>
      <w:r w:rsidR="004138A5">
        <w:rPr>
          <w:lang w:val="kk-KZ"/>
        </w:rPr>
        <w:t>к</w:t>
      </w:r>
      <w:r w:rsidRPr="00B81808">
        <w:rPr>
          <w:lang w:val="kk-KZ"/>
        </w:rPr>
        <w:t>оррекция сенсорных нарушений</w:t>
      </w:r>
      <w:r>
        <w:rPr>
          <w:lang w:val="kk-KZ"/>
        </w:rPr>
        <w:t>;</w:t>
      </w:r>
      <w:r w:rsidRPr="00B81808">
        <w:rPr>
          <w:lang w:val="kk-KZ"/>
        </w:rPr>
        <w:t xml:space="preserve"> </w:t>
      </w:r>
    </w:p>
    <w:p w:rsidR="00307C6C" w:rsidRPr="00B81808" w:rsidRDefault="00307C6C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lastRenderedPageBreak/>
        <w:t xml:space="preserve">2) </w:t>
      </w:r>
      <w:r w:rsidR="004138A5">
        <w:rPr>
          <w:lang w:val="kk-KZ"/>
        </w:rPr>
        <w:t>к</w:t>
      </w:r>
      <w:r w:rsidRPr="00B81808">
        <w:rPr>
          <w:lang w:val="kk-KZ"/>
        </w:rPr>
        <w:t>оррекция психомоторики</w:t>
      </w:r>
      <w:r>
        <w:rPr>
          <w:lang w:val="kk-KZ"/>
        </w:rPr>
        <w:t>;</w:t>
      </w:r>
    </w:p>
    <w:p w:rsidR="00307C6C" w:rsidRPr="00B81808" w:rsidRDefault="00307C6C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 xml:space="preserve">3) </w:t>
      </w:r>
      <w:r w:rsidR="004138A5">
        <w:rPr>
          <w:lang w:val="kk-KZ"/>
        </w:rPr>
        <w:t>к</w:t>
      </w:r>
      <w:r w:rsidRPr="00B81808">
        <w:rPr>
          <w:lang w:val="kk-KZ"/>
        </w:rPr>
        <w:t>оррекция речи</w:t>
      </w:r>
      <w:r>
        <w:rPr>
          <w:lang w:val="kk-KZ"/>
        </w:rPr>
        <w:t>;</w:t>
      </w:r>
    </w:p>
    <w:p w:rsidR="00307C6C" w:rsidRPr="00B81808" w:rsidRDefault="00307C6C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 xml:space="preserve">4) </w:t>
      </w:r>
      <w:r w:rsidR="004138A5">
        <w:rPr>
          <w:lang w:val="kk-KZ"/>
        </w:rPr>
        <w:t xml:space="preserve">коррекция </w:t>
      </w:r>
      <w:r w:rsidRPr="00B81808">
        <w:rPr>
          <w:lang w:val="kk-KZ"/>
        </w:rPr>
        <w:t>моторики рук</w:t>
      </w:r>
      <w:r>
        <w:rPr>
          <w:lang w:val="kk-KZ"/>
        </w:rPr>
        <w:t>;</w:t>
      </w:r>
    </w:p>
    <w:p w:rsidR="00307C6C" w:rsidRPr="00B81808" w:rsidRDefault="00307C6C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 xml:space="preserve">5) </w:t>
      </w:r>
      <w:r w:rsidR="004138A5">
        <w:rPr>
          <w:lang w:val="kk-KZ"/>
        </w:rPr>
        <w:t xml:space="preserve">коррекция </w:t>
      </w:r>
      <w:r w:rsidRPr="00B81808">
        <w:rPr>
          <w:lang w:val="kk-KZ"/>
        </w:rPr>
        <w:t>мыслительной деятельности</w:t>
      </w:r>
      <w:r>
        <w:rPr>
          <w:lang w:val="kk-KZ"/>
        </w:rPr>
        <w:t>;</w:t>
      </w:r>
    </w:p>
    <w:p w:rsidR="00307C6C" w:rsidRPr="00B81808" w:rsidRDefault="00307C6C" w:rsidP="00144D95">
      <w:pPr>
        <w:pStyle w:val="a6"/>
        <w:ind w:firstLine="709"/>
        <w:contextualSpacing/>
        <w:rPr>
          <w:lang w:val="kk-KZ"/>
        </w:rPr>
      </w:pPr>
      <w:r>
        <w:rPr>
          <w:lang w:val="kk-KZ"/>
        </w:rPr>
        <w:t xml:space="preserve">6) </w:t>
      </w:r>
      <w:r w:rsidR="004138A5">
        <w:rPr>
          <w:lang w:val="kk-KZ"/>
        </w:rPr>
        <w:t>к</w:t>
      </w:r>
      <w:r w:rsidRPr="00B81808">
        <w:rPr>
          <w:lang w:val="kk-KZ"/>
        </w:rPr>
        <w:t>ор</w:t>
      </w:r>
      <w:r w:rsidR="004138A5">
        <w:rPr>
          <w:lang w:val="kk-KZ"/>
        </w:rPr>
        <w:t>рекция</w:t>
      </w:r>
      <w:r w:rsidRPr="00B81808">
        <w:rPr>
          <w:lang w:val="kk-KZ"/>
        </w:rPr>
        <w:t xml:space="preserve"> внимания</w:t>
      </w:r>
      <w:r>
        <w:rPr>
          <w:lang w:val="kk-KZ"/>
        </w:rPr>
        <w:t>;</w:t>
      </w:r>
    </w:p>
    <w:p w:rsidR="00307C6C" w:rsidRPr="00307C6C" w:rsidRDefault="00307C6C" w:rsidP="00144D95">
      <w:pPr>
        <w:pStyle w:val="a6"/>
        <w:ind w:firstLine="709"/>
        <w:contextualSpacing/>
        <w:rPr>
          <w:rFonts w:eastAsia="Calibri"/>
          <w:lang w:val="kk-KZ" w:eastAsia="ru-RU"/>
        </w:rPr>
      </w:pPr>
      <w:r w:rsidRPr="00B81808">
        <w:rPr>
          <w:lang w:val="kk-KZ"/>
        </w:rPr>
        <w:t>7</w:t>
      </w:r>
      <w:r>
        <w:rPr>
          <w:lang w:val="kk-KZ"/>
        </w:rPr>
        <w:t>)</w:t>
      </w:r>
      <w:r w:rsidR="004138A5">
        <w:rPr>
          <w:lang w:val="kk-KZ"/>
        </w:rPr>
        <w:t xml:space="preserve"> коррекция </w:t>
      </w:r>
      <w:r w:rsidRPr="00B81808">
        <w:rPr>
          <w:lang w:val="kk-KZ"/>
        </w:rPr>
        <w:t>памяти</w:t>
      </w:r>
      <w:r>
        <w:rPr>
          <w:lang w:val="kk-KZ"/>
        </w:rPr>
        <w:t>.</w:t>
      </w:r>
    </w:p>
    <w:p w:rsidR="00A522A7" w:rsidRPr="00381F9D" w:rsidRDefault="008A1EFB" w:rsidP="00C03320">
      <w:pPr>
        <w:pStyle w:val="a8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4</w:t>
      </w:r>
      <w:r w:rsidR="004B620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</w:t>
      </w:r>
      <w:r w:rsidR="00A522A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«Русский язык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 xml:space="preserve"> и литература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4138A5">
        <w:rPr>
          <w:rFonts w:ascii="Times New Roman" w:hAnsi="Times New Roman" w:cs="Times New Roman"/>
          <w:sz w:val="28"/>
          <w:szCs w:val="28"/>
        </w:rPr>
        <w:t>5 класса:</w:t>
      </w:r>
    </w:p>
    <w:p w:rsidR="00A522A7" w:rsidRPr="003C1ABE" w:rsidRDefault="004138A5" w:rsidP="00144D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1)</w:t>
      </w:r>
      <w:r w:rsidR="004B6202">
        <w:rPr>
          <w:rFonts w:ascii="Times New Roman" w:hAnsi="Times New Roman"/>
          <w:sz w:val="28"/>
          <w:szCs w:val="28"/>
          <w:lang w:val="kk-KZ"/>
        </w:rPr>
        <w:t> </w:t>
      </w:r>
      <w:r w:rsidR="00875E86">
        <w:rPr>
          <w:rFonts w:ascii="Times New Roman" w:hAnsi="Times New Roman"/>
          <w:sz w:val="28"/>
          <w:szCs w:val="28"/>
        </w:rPr>
        <w:t>с</w:t>
      </w:r>
      <w:r w:rsidR="00A522A7" w:rsidRPr="003C1ABE">
        <w:rPr>
          <w:rFonts w:ascii="Times New Roman" w:hAnsi="Times New Roman"/>
          <w:sz w:val="28"/>
          <w:szCs w:val="28"/>
        </w:rPr>
        <w:t>лушание: понимать общее содержание сообщения продолжительностью не более 2-3 минут</w:t>
      </w:r>
      <w:r w:rsidR="00A522A7"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522A7" w:rsidRPr="003C1ABE">
        <w:rPr>
          <w:rFonts w:ascii="Times New Roman" w:hAnsi="Times New Roman"/>
          <w:sz w:val="28"/>
          <w:szCs w:val="28"/>
        </w:rPr>
        <w:t>значение слов бытовой тематики</w:t>
      </w:r>
      <w:r w:rsidR="00A522A7"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522A7" w:rsidRPr="003C1ABE">
        <w:rPr>
          <w:rFonts w:ascii="Times New Roman" w:hAnsi="Times New Roman"/>
          <w:sz w:val="28"/>
          <w:szCs w:val="28"/>
        </w:rPr>
        <w:t>основное содержание произведений фольклора и литературы/фрагментов, содержащих знакомые лексические и грамматические единицы, определять тему</w:t>
      </w:r>
      <w:r w:rsidR="00A522A7"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522A7" w:rsidRPr="003C1ABE">
        <w:rPr>
          <w:rFonts w:ascii="Times New Roman" w:hAnsi="Times New Roman"/>
          <w:sz w:val="28"/>
          <w:szCs w:val="28"/>
        </w:rPr>
        <w:t>определять основную мысль текста на основе вопросов</w:t>
      </w:r>
      <w:r w:rsidR="00A522A7"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522A7" w:rsidRPr="003C1ABE">
        <w:rPr>
          <w:rFonts w:ascii="Times New Roman" w:hAnsi="Times New Roman"/>
          <w:sz w:val="28"/>
          <w:szCs w:val="28"/>
        </w:rPr>
        <w:t>прогнозировать содержание текста по вопроса</w:t>
      </w:r>
      <w:r w:rsidR="00875E86">
        <w:rPr>
          <w:rFonts w:ascii="Times New Roman" w:hAnsi="Times New Roman"/>
          <w:sz w:val="28"/>
          <w:szCs w:val="28"/>
        </w:rPr>
        <w:t>м;</w:t>
      </w:r>
    </w:p>
    <w:p w:rsidR="00A522A7" w:rsidRPr="003C1ABE" w:rsidRDefault="00A522A7" w:rsidP="00A522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C1ABE">
        <w:rPr>
          <w:rFonts w:ascii="Times New Roman" w:hAnsi="Times New Roman"/>
          <w:sz w:val="28"/>
          <w:szCs w:val="28"/>
        </w:rPr>
        <w:t>2) говорение: владеть словарным запасом, включающим синонимы, антонимы, омонимы;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C1ABE">
        <w:rPr>
          <w:rFonts w:ascii="Times New Roman" w:hAnsi="Times New Roman"/>
          <w:sz w:val="28"/>
          <w:szCs w:val="28"/>
        </w:rPr>
        <w:t>пересказывать основное содержание близко к тексту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соблюдать орфоэпические нормы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создавать высказывание (описание, повествование) на основе иллюстраций, комиксов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участвовать в диалоге, правильно понимая реплики и предоставляя обратную связь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оценивать высказывание (монолог/ диалог) с точки зрения соответствия предложенной теме/ситуации</w:t>
      </w:r>
      <w:r w:rsidR="00875E86">
        <w:rPr>
          <w:rFonts w:ascii="Times New Roman" w:hAnsi="Times New Roman"/>
          <w:sz w:val="28"/>
          <w:szCs w:val="28"/>
          <w:lang w:val="kk-KZ"/>
        </w:rPr>
        <w:t>;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522A7" w:rsidRPr="003C1ABE" w:rsidRDefault="00A522A7" w:rsidP="00A522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C1ABE">
        <w:rPr>
          <w:rFonts w:ascii="Times New Roman" w:hAnsi="Times New Roman"/>
          <w:sz w:val="28"/>
          <w:szCs w:val="28"/>
        </w:rPr>
        <w:t>3) чтение: понимать общее содержание текста, определяя ключевые слова и словосочетания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определять стилистические особенности текстов художественного стиля (стихотворение</w:t>
      </w:r>
      <w:r w:rsidRPr="003C1ABE">
        <w:rPr>
          <w:rFonts w:ascii="Times New Roman" w:hAnsi="Times New Roman"/>
          <w:sz w:val="28"/>
          <w:szCs w:val="28"/>
          <w:lang w:val="kk-KZ"/>
        </w:rPr>
        <w:t>, рассказ</w:t>
      </w:r>
      <w:r w:rsidRPr="003C1ABE">
        <w:rPr>
          <w:rFonts w:ascii="Times New Roman" w:hAnsi="Times New Roman"/>
          <w:sz w:val="28"/>
          <w:szCs w:val="28"/>
        </w:rPr>
        <w:t>, сказка)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формулировать вопросы по содержанию текста и отвечать на них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владеть видами чтения (ознакомительное, комментированное), читать по ролям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составлять план по опорным словам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анализировать содержание небольших произведений фольклора и литературы, определяя тему и основную идею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 xml:space="preserve">извлекать необходимую информацию по предложенной теме из 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определенного источника; </w:t>
      </w:r>
      <w:r w:rsidRPr="003C1ABE">
        <w:rPr>
          <w:rFonts w:ascii="Times New Roman" w:hAnsi="Times New Roman"/>
          <w:sz w:val="28"/>
          <w:szCs w:val="28"/>
        </w:rPr>
        <w:t>сравнивать содержание и тему текстов</w:t>
      </w:r>
      <w:r w:rsidR="00875E86">
        <w:rPr>
          <w:rFonts w:ascii="Times New Roman" w:hAnsi="Times New Roman"/>
          <w:sz w:val="28"/>
          <w:szCs w:val="28"/>
          <w:lang w:val="kk-KZ"/>
        </w:rPr>
        <w:t>;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C1ABE">
        <w:rPr>
          <w:rFonts w:ascii="Times New Roman" w:hAnsi="Times New Roman"/>
          <w:sz w:val="28"/>
          <w:szCs w:val="28"/>
        </w:rPr>
        <w:t xml:space="preserve"> </w:t>
      </w:r>
    </w:p>
    <w:p w:rsid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C1ABE">
        <w:rPr>
          <w:rFonts w:ascii="Times New Roman" w:hAnsi="Times New Roman"/>
          <w:sz w:val="28"/>
          <w:szCs w:val="28"/>
        </w:rPr>
        <w:t xml:space="preserve">4) письмо: </w:t>
      </w:r>
      <w:r w:rsidR="00875E86" w:rsidRPr="003C1ABE">
        <w:rPr>
          <w:rFonts w:ascii="Times New Roman" w:hAnsi="Times New Roman"/>
          <w:sz w:val="28"/>
          <w:szCs w:val="28"/>
        </w:rPr>
        <w:t xml:space="preserve">создавать </w:t>
      </w:r>
      <w:r w:rsidR="00875E86" w:rsidRPr="003C1ABE">
        <w:rPr>
          <w:rFonts w:ascii="Times New Roman" w:hAnsi="Times New Roman"/>
          <w:sz w:val="28"/>
          <w:szCs w:val="28"/>
          <w:lang w:val="kk-KZ"/>
        </w:rPr>
        <w:t>небольшие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C1ABE">
        <w:rPr>
          <w:rFonts w:ascii="Times New Roman" w:hAnsi="Times New Roman"/>
          <w:sz w:val="28"/>
          <w:szCs w:val="28"/>
        </w:rPr>
        <w:t>тексты (письмо, дневник), используя элементы разговорного стил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я; </w:t>
      </w:r>
      <w:r w:rsidRPr="003C1ABE">
        <w:rPr>
          <w:rFonts w:ascii="Times New Roman" w:hAnsi="Times New Roman"/>
          <w:sz w:val="28"/>
          <w:szCs w:val="28"/>
        </w:rPr>
        <w:t>излагать основное содержание текста на основе прослушанного, прочитанного и/или аудиовизуального материала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представлять информацию в виде рисунков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писать творческие работы на литературные темы с использованием эпитетов и сравнений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 xml:space="preserve">писать эссе (объем </w:t>
      </w:r>
      <w:r w:rsidRPr="003C1ABE">
        <w:rPr>
          <w:rFonts w:ascii="Times New Roman" w:hAnsi="Times New Roman"/>
          <w:sz w:val="28"/>
          <w:szCs w:val="28"/>
          <w:lang w:val="kk-KZ"/>
        </w:rPr>
        <w:t>5</w:t>
      </w:r>
      <w:r w:rsidRPr="003C1ABE">
        <w:rPr>
          <w:rFonts w:ascii="Times New Roman" w:hAnsi="Times New Roman"/>
          <w:sz w:val="28"/>
          <w:szCs w:val="28"/>
        </w:rPr>
        <w:t>0-</w:t>
      </w:r>
      <w:r w:rsidRPr="003C1ABE">
        <w:rPr>
          <w:rFonts w:ascii="Times New Roman" w:hAnsi="Times New Roman"/>
          <w:sz w:val="28"/>
          <w:szCs w:val="28"/>
          <w:lang w:val="kk-KZ"/>
        </w:rPr>
        <w:t>7</w:t>
      </w:r>
      <w:r w:rsidRPr="003C1ABE">
        <w:rPr>
          <w:rFonts w:ascii="Times New Roman" w:hAnsi="Times New Roman"/>
          <w:sz w:val="28"/>
          <w:szCs w:val="28"/>
        </w:rPr>
        <w:t xml:space="preserve">0 </w:t>
      </w:r>
      <w:r w:rsidR="00875E86" w:rsidRPr="003C1ABE">
        <w:rPr>
          <w:rFonts w:ascii="Times New Roman" w:hAnsi="Times New Roman"/>
          <w:sz w:val="28"/>
          <w:szCs w:val="28"/>
        </w:rPr>
        <w:t>слов) по</w:t>
      </w:r>
      <w:r w:rsidRPr="003C1ABE">
        <w:rPr>
          <w:rFonts w:ascii="Times New Roman" w:hAnsi="Times New Roman"/>
          <w:sz w:val="28"/>
          <w:szCs w:val="28"/>
        </w:rPr>
        <w:t xml:space="preserve"> данному началу/концу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C1ABE">
        <w:rPr>
          <w:rFonts w:ascii="Times New Roman" w:hAnsi="Times New Roman"/>
          <w:sz w:val="28"/>
          <w:szCs w:val="28"/>
        </w:rPr>
        <w:t>правильно писать безударные падежные окончания</w:t>
      </w:r>
      <w:r w:rsidRPr="003C1AB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3C1ABE">
        <w:rPr>
          <w:rFonts w:ascii="Times New Roman" w:hAnsi="Times New Roman"/>
          <w:sz w:val="28"/>
          <w:szCs w:val="28"/>
        </w:rPr>
        <w:t>применять знаки пр</w:t>
      </w:r>
      <w:r w:rsidR="00875E86">
        <w:rPr>
          <w:rFonts w:ascii="Times New Roman" w:hAnsi="Times New Roman"/>
          <w:sz w:val="28"/>
          <w:szCs w:val="28"/>
        </w:rPr>
        <w:t>епинания в простых предложениях;</w:t>
      </w:r>
    </w:p>
    <w:p w:rsidR="00A522A7" w:rsidRPr="004138A5" w:rsidRDefault="004138A5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875E86" w:rsidRPr="004138A5">
        <w:rPr>
          <w:rFonts w:ascii="Times New Roman" w:hAnsi="Times New Roman" w:cs="Times New Roman"/>
          <w:sz w:val="28"/>
          <w:szCs w:val="28"/>
        </w:rPr>
        <w:t>и</w:t>
      </w:r>
      <w:r w:rsidR="00A522A7" w:rsidRPr="004138A5">
        <w:rPr>
          <w:rFonts w:ascii="Times New Roman" w:hAnsi="Times New Roman" w:cs="Times New Roman"/>
          <w:sz w:val="28"/>
          <w:szCs w:val="28"/>
        </w:rPr>
        <w:t>спользование языковых единиц:</w:t>
      </w:r>
      <w:r w:rsidR="00875E86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использование грамматических форм слов: падежные формы существительных, прилагательных, числительных, местоимений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A522A7" w:rsidRPr="004138A5">
        <w:rPr>
          <w:rFonts w:ascii="Times New Roman" w:hAnsi="Times New Roman" w:cs="Times New Roman"/>
          <w:sz w:val="28"/>
          <w:szCs w:val="28"/>
        </w:rPr>
        <w:t>глаголы с зависимыми словами в нужных формах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875E86" w:rsidRPr="004138A5">
        <w:rPr>
          <w:rFonts w:ascii="Times New Roman" w:hAnsi="Times New Roman" w:cs="Times New Roman"/>
          <w:sz w:val="28"/>
          <w:szCs w:val="28"/>
        </w:rPr>
        <w:t>числительные для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 обозначения </w:t>
      </w:r>
      <w:r w:rsidR="00875E86" w:rsidRPr="004138A5">
        <w:rPr>
          <w:rFonts w:ascii="Times New Roman" w:hAnsi="Times New Roman" w:cs="Times New Roman"/>
          <w:sz w:val="28"/>
          <w:szCs w:val="28"/>
        </w:rPr>
        <w:t>количества</w:t>
      </w:r>
      <w:r w:rsidR="00875E86" w:rsidRPr="004138A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875E86" w:rsidRPr="004138A5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 синтаксических конструкций: использовать 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>простые активные конструкции</w:t>
      </w:r>
      <w:r w:rsidR="00A522A7" w:rsidRPr="004138A5">
        <w:rPr>
          <w:rFonts w:ascii="Times New Roman" w:hAnsi="Times New Roman" w:cs="Times New Roman"/>
          <w:sz w:val="28"/>
          <w:szCs w:val="28"/>
        </w:rPr>
        <w:t>.</w:t>
      </w:r>
    </w:p>
    <w:p w:rsidR="00A522A7" w:rsidRPr="004138A5" w:rsidRDefault="008A1EFB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B620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. 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«Русский язык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 xml:space="preserve"> и литература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>для 6</w:t>
      </w:r>
      <w:r w:rsidR="004138A5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A522A7" w:rsidRPr="004138A5" w:rsidRDefault="004138A5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> </w:t>
      </w:r>
      <w:r w:rsidR="00A522A7" w:rsidRPr="004138A5">
        <w:rPr>
          <w:rFonts w:ascii="Times New Roman" w:hAnsi="Times New Roman" w:cs="Times New Roman"/>
          <w:sz w:val="28"/>
          <w:szCs w:val="28"/>
        </w:rPr>
        <w:t>слушание: понимать: общее содержание сообщения продолжительностью не более 2-4 минут, определяя тему текста; значение слов бытовой и духовно-нравственной тематики; содержание рассказов, поэтических произведений/фрагментов, содержащих знакомые лексические и грамматические единицы, определяя тему и основную мысль; определять основную мысль текста на основе ключевых слов; прогнозировать содержание текста по ключевым словам</w:t>
      </w:r>
      <w:r w:rsidR="00875E86" w:rsidRPr="004138A5">
        <w:rPr>
          <w:rFonts w:ascii="Times New Roman" w:hAnsi="Times New Roman" w:cs="Times New Roman"/>
          <w:sz w:val="28"/>
          <w:szCs w:val="28"/>
        </w:rPr>
        <w:t>;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9C6">
        <w:rPr>
          <w:rFonts w:ascii="Times New Roman" w:hAnsi="Times New Roman" w:cs="Times New Roman"/>
          <w:sz w:val="28"/>
          <w:szCs w:val="28"/>
        </w:rPr>
        <w:t xml:space="preserve">2) говорение: словарный запас, включающий фразеологические единицы, паронимы, заимствованные слова; подробный, выборочный пересказ содержания текста; соблюдать лексические нормы, связанные с выбором соответствующих слов,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избегая повторов</w:t>
      </w:r>
      <w:r w:rsidRPr="006969C6">
        <w:rPr>
          <w:rFonts w:ascii="Times New Roman" w:hAnsi="Times New Roman" w:cs="Times New Roman"/>
          <w:sz w:val="28"/>
          <w:szCs w:val="28"/>
        </w:rPr>
        <w:t>; монологическое высказывание (описание, повествование, рассуждение) с опорой на ключевые слова или план; диалог-расспрос, смена позиции «говорящий» на «слушающий» с учетом выбранной роли; оценка монолога/диалога с опорой на ключевые слова/план;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9C6">
        <w:rPr>
          <w:rFonts w:ascii="Times New Roman" w:hAnsi="Times New Roman" w:cs="Times New Roman"/>
          <w:sz w:val="28"/>
          <w:szCs w:val="28"/>
        </w:rPr>
        <w:t xml:space="preserve">3) чтение: понимание основной информации, определение темы, цели или назначения текста;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определять </w:t>
      </w:r>
      <w:r w:rsidRPr="006969C6">
        <w:rPr>
          <w:rFonts w:ascii="Times New Roman" w:hAnsi="Times New Roman" w:cs="Times New Roman"/>
          <w:sz w:val="28"/>
          <w:szCs w:val="28"/>
        </w:rPr>
        <w:t>стилистические особенности текстов разговорного стиля (письма, дневники), художественного стиля (стихотворение, сказка); определять принадлежность текста к типу повествование на основе характерных признаков; формулирование вопросов, направленных на оценку содержания текста, и ответы на вопросы, выражение своего мнения по теме и/или поднимаемой проблеме; использовать виды чтения, включая выборочное чтение;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составлять простой план; анализ содержания художественных произведений небольшого объема, определение особенностей изображения; извлечение необходимой информации по предложенной теме из различных источников; сравнение содержания, идей и структурных особенностей текстов;</w:t>
      </w:r>
    </w:p>
    <w:p w:rsid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 xml:space="preserve">4) письмо: создавать тексты (письмо, дневник, стихотворение, сказка), используя элементы разговорного и художественного стилей; подробное изложение содержания текста на основе прослушанного, прочитанного и/или аудиовизуального материала; представление информации в виде иллюстраций, сюжетных рисунков; творческие работы (в том числе на литературные темы) от лица героя с использованием эпитетов, сравнений и фразеологизмов; эссе (повествования, рассуждения, описания) объемом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60-80</w:t>
      </w:r>
      <w:r w:rsidRPr="006969C6">
        <w:rPr>
          <w:rFonts w:ascii="Times New Roman" w:hAnsi="Times New Roman" w:cs="Times New Roman"/>
          <w:sz w:val="28"/>
          <w:szCs w:val="28"/>
        </w:rPr>
        <w:t xml:space="preserve"> слов по картине/ теме; правописание безударных глагольных окончаний; знаки препинания в предложениях с об</w:t>
      </w:r>
      <w:r w:rsidR="00875E86">
        <w:rPr>
          <w:rFonts w:ascii="Times New Roman" w:hAnsi="Times New Roman" w:cs="Times New Roman"/>
          <w:sz w:val="28"/>
          <w:szCs w:val="28"/>
        </w:rPr>
        <w:t>ращениями и однородными членами;</w:t>
      </w:r>
    </w:p>
    <w:p w:rsidR="004138A5" w:rsidRDefault="004138A5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875E86" w:rsidRPr="004138A5">
        <w:rPr>
          <w:rFonts w:ascii="Times New Roman" w:hAnsi="Times New Roman" w:cs="Times New Roman"/>
          <w:sz w:val="28"/>
          <w:szCs w:val="28"/>
        </w:rPr>
        <w:t>и</w:t>
      </w:r>
      <w:r w:rsidR="00A522A7" w:rsidRPr="004138A5">
        <w:rPr>
          <w:rFonts w:ascii="Times New Roman" w:hAnsi="Times New Roman" w:cs="Times New Roman"/>
          <w:sz w:val="28"/>
          <w:szCs w:val="28"/>
        </w:rPr>
        <w:t>спользование языковых единиц:</w:t>
      </w:r>
      <w:r w:rsidR="00875E86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использование грамматических форм слов: существительные и прилагательные, местоимения, порядковые числительные, правильно согласовывая по роду, числу и падежу; возвратные глаголы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A522A7" w:rsidRPr="004138A5">
        <w:rPr>
          <w:rFonts w:ascii="Times New Roman" w:hAnsi="Times New Roman" w:cs="Times New Roman"/>
          <w:sz w:val="28"/>
          <w:szCs w:val="28"/>
        </w:rPr>
        <w:t>неопределенные местоимения для обозначения количества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875E86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использование синтаксических конструкций: активные и пассивные конструкции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138A5" w:rsidRDefault="008A1EFB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B6202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. </w:t>
      </w:r>
      <w:r w:rsidR="004138A5" w:rsidRPr="004138A5">
        <w:rPr>
          <w:rFonts w:ascii="Times New Roman" w:hAnsi="Times New Roman" w:cs="Times New Roman"/>
          <w:sz w:val="28"/>
          <w:szCs w:val="28"/>
        </w:rPr>
        <w:t>Базовое содержание учебного предмета «Русский язык и литература» для 6 класса:</w:t>
      </w:r>
    </w:p>
    <w:p w:rsidR="00A522A7" w:rsidRPr="004138A5" w:rsidRDefault="004138A5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> </w:t>
      </w:r>
      <w:r w:rsidR="00A522A7" w:rsidRPr="004138A5">
        <w:rPr>
          <w:rFonts w:ascii="Times New Roman" w:hAnsi="Times New Roman" w:cs="Times New Roman"/>
          <w:sz w:val="28"/>
          <w:szCs w:val="28"/>
        </w:rPr>
        <w:t>слушание: понимать основную информацию сообщения продолжительностью до 3-4 минут, определяя ключевые слова; значение слов социально- культурной тематики;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героя; определять основную мысль текста на основе ключевых слов и словосочетаний; прогнозировать содержание по заголовку</w:t>
      </w:r>
      <w:r w:rsidR="000072C8" w:rsidRPr="004138A5">
        <w:rPr>
          <w:rFonts w:ascii="Times New Roman" w:hAnsi="Times New Roman" w:cs="Times New Roman"/>
          <w:sz w:val="28"/>
          <w:szCs w:val="28"/>
        </w:rPr>
        <w:t>;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>2) говорение: словарный запас, включающий фразеологические единицы; использование приёмов сжатия текста; сжатый пересказ текста; соблюдение морфологических норм использования форм разных частей речи; аргументированное высказывание (рассуждение с элементами описания и/или повествования); диалог-обмен мнениями по предложенной теме; оценка монолога/диалога, с опорой на ключевые слова/план, с точки зрения полноты, логичности содержания</w:t>
      </w:r>
      <w:r w:rsidR="000072C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>3) чтение: понимание главной и второстепенной информации сплошных и несплошных текстов; определять стилистические особенности текстов художественного стиля (рассказ, басня), официально-делового стиля (объяснительная записка, расписка; поздравление, объявление, реклама); определять принадлежность текста к типу описание на основе характерных признаков; формулировать проблемные вопросы по тексту, позволяющие выдвигать идеи, предположения и отвечать на вопросы, приводя аргументы; использовать виды чтения, включая изучающее;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 xml:space="preserve">составлять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вопросн</w:t>
      </w:r>
      <w:r w:rsidRPr="006969C6">
        <w:rPr>
          <w:rFonts w:ascii="Times New Roman" w:hAnsi="Times New Roman" w:cs="Times New Roman"/>
          <w:sz w:val="28"/>
          <w:szCs w:val="28"/>
        </w:rPr>
        <w:t>ый план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анализировать содержание художественных произведений (поэтических, прозаических), определяя особенности изображения главных и второстепенных персонажей, лирического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героя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извлекать необходимую информацию по предложенной теме из различных источников, сопоставляя полученные сведения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сравнивать содержание, идеи и структурные особенности текстов</w:t>
      </w:r>
      <w:r w:rsidR="000072C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 xml:space="preserve">4) письмо: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создавать </w:t>
      </w:r>
      <w:r w:rsidRPr="006969C6">
        <w:rPr>
          <w:rFonts w:ascii="Times New Roman" w:hAnsi="Times New Roman" w:cs="Times New Roman"/>
          <w:sz w:val="28"/>
          <w:szCs w:val="28"/>
        </w:rPr>
        <w:t xml:space="preserve">тексты художественного стиля (стихотворение, сказка, рассказ) и официально-делового стиля  (объяснительная записка, расписка, поздравление, объявление, реклама); сжатое изложение содержания текста на основе прослушанного, прочитанного и/или аудиовизуального материала; представление информации в виде иллюстраций, сюжетных рисунков, комиксов; творческие работы (в том числе на литературные темы): представление себя в предлагаемой ситуации и описание собственных ощущений; эссе (рассуждение, рассуждение с элементами повествования/описания) объемом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70-100</w:t>
      </w:r>
      <w:r w:rsidRPr="006969C6">
        <w:rPr>
          <w:rFonts w:ascii="Times New Roman" w:hAnsi="Times New Roman" w:cs="Times New Roman"/>
          <w:sz w:val="28"/>
          <w:szCs w:val="28"/>
        </w:rPr>
        <w:t xml:space="preserve"> слов на основе цитат, пословиц, поговорок, крылатых выражений; правописание гласных и согласных в разных частях слова; знаки препинания в предложениях в предложе</w:t>
      </w:r>
      <w:r w:rsidR="000072C8">
        <w:rPr>
          <w:rFonts w:ascii="Times New Roman" w:hAnsi="Times New Roman" w:cs="Times New Roman"/>
          <w:sz w:val="28"/>
          <w:szCs w:val="28"/>
        </w:rPr>
        <w:t>ниях с прямой и косвенной речью;</w:t>
      </w:r>
    </w:p>
    <w:p w:rsidR="00A522A7" w:rsidRPr="004138A5" w:rsidRDefault="004138A5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0072C8" w:rsidRPr="004138A5">
        <w:rPr>
          <w:rFonts w:ascii="Times New Roman" w:hAnsi="Times New Roman" w:cs="Times New Roman"/>
          <w:sz w:val="28"/>
          <w:szCs w:val="28"/>
        </w:rPr>
        <w:t>и</w:t>
      </w:r>
      <w:r w:rsidR="00A522A7" w:rsidRPr="004138A5">
        <w:rPr>
          <w:rFonts w:ascii="Times New Roman" w:hAnsi="Times New Roman" w:cs="Times New Roman"/>
          <w:sz w:val="28"/>
          <w:szCs w:val="28"/>
        </w:rPr>
        <w:t>спользование языковых единиц:</w:t>
      </w:r>
      <w:r w:rsidR="000072C8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использование грамматических форм слов: существительные в качестве несогласованных определений, отглагольные существительные, краткие прилагательные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A522A7" w:rsidRPr="004138A5">
        <w:rPr>
          <w:rFonts w:ascii="Times New Roman" w:hAnsi="Times New Roman" w:cs="Times New Roman"/>
          <w:sz w:val="28"/>
          <w:szCs w:val="28"/>
        </w:rPr>
        <w:t>глагол совершенного и несовершенного вида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A522A7" w:rsidRPr="004138A5">
        <w:rPr>
          <w:rFonts w:ascii="Times New Roman" w:hAnsi="Times New Roman" w:cs="Times New Roman"/>
          <w:sz w:val="28"/>
          <w:szCs w:val="28"/>
        </w:rPr>
        <w:t>соответствующий ситуации общения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A522A7" w:rsidRPr="004138A5">
        <w:rPr>
          <w:rFonts w:ascii="Times New Roman" w:hAnsi="Times New Roman" w:cs="Times New Roman"/>
          <w:sz w:val="28"/>
          <w:szCs w:val="28"/>
        </w:rPr>
        <w:t>составные числительные в соответствующих формах</w:t>
      </w:r>
      <w:r w:rsidR="000072C8" w:rsidRPr="004138A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 изъявительном и повелительном наклонении; составные числительные в соответствующих </w:t>
      </w:r>
      <w:r w:rsidR="000072C8" w:rsidRPr="004138A5">
        <w:rPr>
          <w:rFonts w:ascii="Times New Roman" w:hAnsi="Times New Roman" w:cs="Times New Roman"/>
          <w:sz w:val="28"/>
          <w:szCs w:val="28"/>
        </w:rPr>
        <w:t>формах; использование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 синтаксических конструкций: простые осложненные однородными членами предложения.</w:t>
      </w:r>
    </w:p>
    <w:p w:rsidR="00A522A7" w:rsidRPr="006969C6" w:rsidRDefault="008A1EFB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</w:t>
      </w:r>
      <w:r w:rsidR="004B6202">
        <w:rPr>
          <w:rFonts w:ascii="Times New Roman" w:hAnsi="Times New Roman" w:cs="Times New Roman"/>
          <w:bCs/>
          <w:sz w:val="28"/>
          <w:szCs w:val="28"/>
          <w:lang w:val="kk-KZ"/>
        </w:rPr>
        <w:t>4</w:t>
      </w:r>
      <w:r w:rsidR="009301D9">
        <w:rPr>
          <w:rFonts w:ascii="Times New Roman" w:hAnsi="Times New Roman" w:cs="Times New Roman"/>
          <w:bCs/>
          <w:sz w:val="28"/>
          <w:szCs w:val="28"/>
        </w:rPr>
        <w:t>.</w:t>
      </w:r>
      <w:r w:rsidR="00A522A7" w:rsidRPr="006969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«Русский язык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 xml:space="preserve"> и литература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>для 8</w:t>
      </w:r>
      <w:r w:rsidR="004138A5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 xml:space="preserve">1) слушание: сообщение продолжительностью 3-5 минут, извлекая необходимую информацию и/или определяя последовательность событий; значение слов учебно-образовательной тематики; содержание небольших прозаических и поэтических произведений/ фрагментов, определяя сюжетную линию или настроение стихотворения; </w:t>
      </w:r>
      <w:r w:rsidR="000072C8" w:rsidRPr="006969C6">
        <w:rPr>
          <w:rFonts w:ascii="Times New Roman" w:hAnsi="Times New Roman" w:cs="Times New Roman"/>
          <w:sz w:val="28"/>
          <w:szCs w:val="28"/>
        </w:rPr>
        <w:t>определение основной</w:t>
      </w:r>
      <w:r w:rsidRPr="006969C6">
        <w:rPr>
          <w:rFonts w:ascii="Times New Roman" w:hAnsi="Times New Roman" w:cs="Times New Roman"/>
          <w:sz w:val="28"/>
          <w:szCs w:val="28"/>
        </w:rPr>
        <w:t xml:space="preserve"> мысл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6969C6">
        <w:rPr>
          <w:rFonts w:ascii="Times New Roman" w:hAnsi="Times New Roman" w:cs="Times New Roman"/>
          <w:sz w:val="28"/>
          <w:szCs w:val="28"/>
        </w:rPr>
        <w:t xml:space="preserve"> текста, опираясь на содержание текста;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прогнозировать содержание по заголовку или началу текс</w:t>
      </w:r>
      <w:r w:rsidR="000072C8">
        <w:rPr>
          <w:rFonts w:ascii="Times New Roman" w:hAnsi="Times New Roman" w:cs="Times New Roman"/>
          <w:sz w:val="28"/>
          <w:szCs w:val="28"/>
          <w:lang w:val="kk-KZ"/>
        </w:rPr>
        <w:t>та;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>2) говорение: словарный запас, включающим эмоционально-окрашенную лексику, термины; пересказ содержания текста с творческими дополнениями; пересказывать содержание текста с творческими дополнениями; соблюдать синтаксические нормы, включающие правила согласования и управления;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создавать аргументированное высказывание (рассуждение с элементами описания и/или повествования) на основе личных впечатлений и наблюдений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участвовать в диалоге по общественно-значимым проблемам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оценивать высказывание (монолог/диалог), основанное на личных впечатлениях/наблюдениях</w:t>
      </w:r>
      <w:r w:rsidR="000072C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>3) чтение: понимание главной, второстепенной и детальной информации сплошных и несплошных текстов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6969C6">
        <w:rPr>
          <w:rFonts w:ascii="Times New Roman" w:hAnsi="Times New Roman" w:cs="Times New Roman"/>
          <w:sz w:val="28"/>
          <w:szCs w:val="28"/>
        </w:rPr>
        <w:t>связывая информацию с общеизвестными, повседневными знаниями; стилистические особенности текстов публицистического стиля публицистического стиля (репортаж о событии, заметка, отзыв), официально-делового стиля (доверенность, заявление, договор, официальное поздравление, деловое письмо); определять принадлежность текста к типу рассуждение на основе характерных признаков; формулирование проблемных вопросов по тексту, позволяющих выдвигать идеи, предположения и отвечать на вопросы, приводя аргументы, связывать информацию текста с фактами из реальной жизни;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использовать виды чтения, включая поисковое; составлять сложный план;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средства; извлечение необходимой информации из различных источников, сопоставляя и определяя противоречивую информацию; сравнение содержания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текстов, цель и целевую аудиторию</w:t>
      </w:r>
      <w:r w:rsidR="000072C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lastRenderedPageBreak/>
        <w:t>4) письмо: создавать тексты публицистического стиля (репортаж о событии, заметка, отзыв) и официально-делового стиля (доверенность, заявление, официальное поздравление, деловое письмо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); </w:t>
      </w:r>
      <w:r w:rsidRPr="006969C6">
        <w:rPr>
          <w:rFonts w:ascii="Times New Roman" w:hAnsi="Times New Roman" w:cs="Times New Roman"/>
          <w:sz w:val="28"/>
          <w:szCs w:val="28"/>
        </w:rPr>
        <w:t>излагать выборочно содержание текста на основе прослушанного, прочитанного и/или аудиовизуального материала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6969C6">
        <w:rPr>
          <w:rFonts w:ascii="Times New Roman" w:hAnsi="Times New Roman" w:cs="Times New Roman"/>
          <w:sz w:val="28"/>
          <w:szCs w:val="28"/>
        </w:rPr>
        <w:t xml:space="preserve"> представлять информацию в виде таблицы, схемы, диаграммы, графика;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 xml:space="preserve">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олицетворений; писать эссе (объем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80</w:t>
      </w:r>
      <w:r w:rsidRPr="006969C6">
        <w:rPr>
          <w:rFonts w:ascii="Times New Roman" w:hAnsi="Times New Roman" w:cs="Times New Roman"/>
          <w:sz w:val="28"/>
          <w:szCs w:val="28"/>
        </w:rPr>
        <w:t xml:space="preserve">-120 слов) на основе цитат, пословиц, поговорок, крылатых выражений, соблюдая особенности текста рассуждения, рассуждения с элементами повествования; правильно выбирать слитное или раздельное написание 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6969C6">
        <w:rPr>
          <w:rFonts w:ascii="Times New Roman" w:hAnsi="Times New Roman" w:cs="Times New Roman"/>
          <w:sz w:val="28"/>
          <w:szCs w:val="28"/>
        </w:rPr>
        <w:t>НЕ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6969C6">
        <w:rPr>
          <w:rFonts w:ascii="Times New Roman" w:hAnsi="Times New Roman" w:cs="Times New Roman"/>
          <w:sz w:val="28"/>
          <w:szCs w:val="28"/>
        </w:rPr>
        <w:t xml:space="preserve"> с разными словами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6969C6">
        <w:rPr>
          <w:rFonts w:ascii="Times New Roman" w:hAnsi="Times New Roman" w:cs="Times New Roman"/>
          <w:sz w:val="28"/>
          <w:szCs w:val="28"/>
        </w:rPr>
        <w:t xml:space="preserve">слова через дефис; применять знаки препинания в предложениях с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вводными словами, обращением,</w:t>
      </w:r>
      <w:r w:rsidR="00755A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6969C6">
        <w:rPr>
          <w:rFonts w:ascii="Times New Roman" w:hAnsi="Times New Roman" w:cs="Times New Roman"/>
          <w:sz w:val="28"/>
          <w:szCs w:val="28"/>
        </w:rPr>
        <w:t>об</w:t>
      </w:r>
      <w:r w:rsidR="000072C8">
        <w:rPr>
          <w:rFonts w:ascii="Times New Roman" w:hAnsi="Times New Roman" w:cs="Times New Roman"/>
          <w:sz w:val="28"/>
          <w:szCs w:val="28"/>
        </w:rPr>
        <w:t>особленными членами предложения;</w:t>
      </w:r>
    </w:p>
    <w:p w:rsidR="00A522A7" w:rsidRPr="004138A5" w:rsidRDefault="004138A5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0072C8" w:rsidRPr="004138A5">
        <w:rPr>
          <w:rFonts w:ascii="Times New Roman" w:hAnsi="Times New Roman" w:cs="Times New Roman"/>
          <w:sz w:val="28"/>
          <w:szCs w:val="28"/>
        </w:rPr>
        <w:t>и</w:t>
      </w:r>
      <w:r w:rsidR="00A522A7" w:rsidRPr="004138A5">
        <w:rPr>
          <w:rFonts w:ascii="Times New Roman" w:hAnsi="Times New Roman" w:cs="Times New Roman"/>
          <w:sz w:val="28"/>
          <w:szCs w:val="28"/>
        </w:rPr>
        <w:t>спользование языковых единиц:</w:t>
      </w:r>
      <w:r w:rsidR="000072C8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использование грамматических форм слов: собирательные, вещественные и абстрактные существительные, прилагательные и наречия в разных степенях сравнения;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глаголы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движения,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соответствующие ситуации общения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 совершенного и несовершенного вида в условном, изъявительном и повелительном </w:t>
      </w:r>
      <w:r w:rsidR="000072C8" w:rsidRPr="004138A5">
        <w:rPr>
          <w:rFonts w:ascii="Times New Roman" w:hAnsi="Times New Roman" w:cs="Times New Roman"/>
          <w:sz w:val="28"/>
          <w:szCs w:val="28"/>
        </w:rPr>
        <w:t>наклонении</w:t>
      </w:r>
      <w:r w:rsidR="000072C8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0072C8" w:rsidRPr="004138A5">
        <w:rPr>
          <w:rFonts w:ascii="Times New Roman" w:hAnsi="Times New Roman" w:cs="Times New Roman"/>
          <w:sz w:val="28"/>
          <w:szCs w:val="28"/>
        </w:rPr>
        <w:t>сложные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 числительные в соответствующих формах;</w:t>
      </w:r>
      <w:r w:rsidR="000072C8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использование синтаксических конструкций: простые осложненные вводными конструкциями</w:t>
      </w:r>
      <w:r w:rsidR="00A522A7" w:rsidRPr="004138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22A7" w:rsidRPr="004138A5">
        <w:rPr>
          <w:rFonts w:ascii="Times New Roman" w:hAnsi="Times New Roman" w:cs="Times New Roman"/>
          <w:sz w:val="28"/>
          <w:szCs w:val="28"/>
        </w:rPr>
        <w:t>предложения.</w:t>
      </w:r>
    </w:p>
    <w:p w:rsidR="00A522A7" w:rsidRPr="004138A5" w:rsidRDefault="004B6202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. 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«Русский язык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 xml:space="preserve"> и литература</w:t>
      </w:r>
      <w:r w:rsidR="004138A5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138A5">
        <w:rPr>
          <w:rFonts w:ascii="Times New Roman" w:hAnsi="Times New Roman" w:cs="Times New Roman"/>
          <w:sz w:val="28"/>
          <w:szCs w:val="28"/>
          <w:lang w:val="kk-KZ"/>
        </w:rPr>
        <w:t>для 9</w:t>
      </w:r>
      <w:r w:rsidR="004138A5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A522A7" w:rsidRP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</w:rPr>
        <w:t>1) слушание: понимание основной и детальной информации сообщения продолжительностью 4-6 минут, объединяя разрозненные факты в общий контекст, определяя причинно-следственные связи и делая выводы; значение слов значение слов историко-культурной тематики; содержание прозаических, драматических и поэтических произведений/ фрагментов, определяя ключевые моменты развития сюжета или конфликта; определять основную мысль текста, выявляя авторскую позицию; прогнозировать содержание по отрывку прослушанного текста;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>2) говорение: словарный запас, достаточный для замены слов общеязыковыми эквивалентами или описательными оборотами (перифразами); пересказ содержания текста, демонстрация собственного понимания проблематики; соблюдение речевых норм, включая в высказывание лексические и синтаксические единицы, причастных и деепричастных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 xml:space="preserve">оборотов; создавать аргументированное высказывание (рассуждение с элементами описания и/или повествования) на основе таблиц, схем, диаграмм, графиков; </w:t>
      </w:r>
      <w:r w:rsidR="000072C8" w:rsidRPr="006969C6">
        <w:rPr>
          <w:rFonts w:ascii="Times New Roman" w:hAnsi="Times New Roman" w:cs="Times New Roman"/>
          <w:sz w:val="28"/>
          <w:szCs w:val="28"/>
        </w:rPr>
        <w:t>дискуссия</w:t>
      </w:r>
      <w:r w:rsidRPr="006969C6">
        <w:rPr>
          <w:rFonts w:ascii="Times New Roman" w:hAnsi="Times New Roman" w:cs="Times New Roman"/>
          <w:sz w:val="28"/>
          <w:szCs w:val="28"/>
        </w:rPr>
        <w:t xml:space="preserve"> по предложенной проблеме, синтезируя различные точки зрения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6969C6">
        <w:rPr>
          <w:rFonts w:ascii="Times New Roman" w:hAnsi="Times New Roman" w:cs="Times New Roman"/>
          <w:sz w:val="28"/>
          <w:szCs w:val="28"/>
        </w:rPr>
        <w:t>аргументируя свою точку зрения; оценивать высказывание (монолог/диалог), составленное на основе таблиц, схем, диаграмм, графиков</w:t>
      </w:r>
      <w:r w:rsidR="000072C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522A7" w:rsidRPr="006969C6" w:rsidRDefault="00A522A7" w:rsidP="00A5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9C6">
        <w:rPr>
          <w:rFonts w:ascii="Times New Roman" w:hAnsi="Times New Roman" w:cs="Times New Roman"/>
          <w:sz w:val="28"/>
          <w:szCs w:val="28"/>
        </w:rPr>
        <w:t>3) чтение: понимание главн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6969C6">
        <w:rPr>
          <w:rFonts w:ascii="Times New Roman" w:hAnsi="Times New Roman" w:cs="Times New Roman"/>
          <w:sz w:val="28"/>
          <w:szCs w:val="28"/>
        </w:rPr>
        <w:t>, второстепенн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6969C6">
        <w:rPr>
          <w:rFonts w:ascii="Times New Roman" w:hAnsi="Times New Roman" w:cs="Times New Roman"/>
          <w:sz w:val="28"/>
          <w:szCs w:val="28"/>
        </w:rPr>
        <w:t xml:space="preserve"> и детальн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6969C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6969C6">
        <w:rPr>
          <w:rFonts w:ascii="Times New Roman" w:hAnsi="Times New Roman" w:cs="Times New Roman"/>
          <w:sz w:val="28"/>
          <w:szCs w:val="28"/>
        </w:rPr>
        <w:t xml:space="preserve"> сплошных и несплошных текстов;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 xml:space="preserve">определять стилистические особенности </w:t>
      </w:r>
      <w:r w:rsidRPr="006969C6">
        <w:rPr>
          <w:rFonts w:ascii="Times New Roman" w:hAnsi="Times New Roman" w:cs="Times New Roman"/>
          <w:sz w:val="28"/>
          <w:szCs w:val="28"/>
        </w:rPr>
        <w:lastRenderedPageBreak/>
        <w:t>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признаков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формулирова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ние</w:t>
      </w:r>
      <w:r w:rsidRPr="006969C6">
        <w:rPr>
          <w:rFonts w:ascii="Times New Roman" w:hAnsi="Times New Roman" w:cs="Times New Roman"/>
          <w:sz w:val="28"/>
          <w:szCs w:val="28"/>
        </w:rPr>
        <w:t xml:space="preserve"> проблемны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6969C6">
        <w:rPr>
          <w:rFonts w:ascii="Times New Roman" w:hAnsi="Times New Roman" w:cs="Times New Roman"/>
          <w:sz w:val="28"/>
          <w:szCs w:val="28"/>
        </w:rPr>
        <w:t xml:space="preserve"> вопрос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ов </w:t>
      </w:r>
      <w:r w:rsidRPr="006969C6">
        <w:rPr>
          <w:rFonts w:ascii="Times New Roman" w:hAnsi="Times New Roman" w:cs="Times New Roman"/>
          <w:sz w:val="28"/>
          <w:szCs w:val="28"/>
        </w:rPr>
        <w:t>по тексту, позволяющие выдвигать идеи, интерпретации, предположения и отвечать на разные типы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9C6">
        <w:rPr>
          <w:rFonts w:ascii="Times New Roman" w:hAnsi="Times New Roman" w:cs="Times New Roman"/>
          <w:sz w:val="28"/>
          <w:szCs w:val="28"/>
        </w:rPr>
        <w:t>вопросов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использовать виды чтения чтение, включая аналитическое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составлять цитатный план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анализировать содержание художественных произведений, выявляя авторскую позицию и оценивая содержание произведения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извлекать необходимую информацию из различных источников, определяя ее актуальность, достоверность, полезность и ценность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969C6">
        <w:rPr>
          <w:rFonts w:ascii="Times New Roman" w:hAnsi="Times New Roman" w:cs="Times New Roman"/>
          <w:sz w:val="28"/>
          <w:szCs w:val="28"/>
        </w:rPr>
        <w:t>сравнивать тексты, анализируя содержание</w:t>
      </w:r>
      <w:r w:rsidR="000072C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6969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522A7" w:rsidRP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</w:rPr>
        <w:t>4) письмо: создавать тексты публицистического стиля (статья, интервью, очерк, послание) и официально-делового стиля (характеристика, автобиография, резюме); излагать информацию прослушанного, прочитанного и / или аудиовизуального текста; представлять информацию в виде презентации, в том числе содержащей таблицу, схему, диаграмму, график; писать творческие работы (в том числе на литературные темы), выбирая определенную роль и речевое поведение в соответствии с установкой, с использованием эпитетов, сравнений, фразеологизмов, олицетворений и метафор; писать эссе (объем 90-140 слов) по предложенной проблеме, выражая свое согласие\несогласие с позицией автора, соблюдая особенности текста рассуждения, рассуждения с элементами повествования; правильно писать союзы, предлоги, частицы; применять знаки пр</w:t>
      </w:r>
      <w:r w:rsidR="000072C8" w:rsidRPr="004138A5">
        <w:rPr>
          <w:rFonts w:ascii="Times New Roman" w:hAnsi="Times New Roman" w:cs="Times New Roman"/>
          <w:sz w:val="28"/>
          <w:szCs w:val="28"/>
        </w:rPr>
        <w:t>епинания в сложных предложениях;</w:t>
      </w:r>
      <w:r w:rsidR="006648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72C8" w:rsidRPr="004138A5">
        <w:rPr>
          <w:rFonts w:ascii="Times New Roman" w:hAnsi="Times New Roman" w:cs="Times New Roman"/>
          <w:sz w:val="28"/>
          <w:szCs w:val="28"/>
        </w:rPr>
        <w:t>и</w:t>
      </w:r>
      <w:r w:rsidRPr="004138A5">
        <w:rPr>
          <w:rFonts w:ascii="Times New Roman" w:hAnsi="Times New Roman" w:cs="Times New Roman"/>
          <w:sz w:val="28"/>
          <w:szCs w:val="28"/>
        </w:rPr>
        <w:t>спользование языковых единиц:</w:t>
      </w:r>
      <w:r w:rsidR="000072C8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Pr="004138A5">
        <w:rPr>
          <w:rFonts w:ascii="Times New Roman" w:hAnsi="Times New Roman" w:cs="Times New Roman"/>
          <w:sz w:val="28"/>
          <w:szCs w:val="28"/>
        </w:rPr>
        <w:t xml:space="preserve">использование грамматических форм слов: сложные существительные, прилагательные, наречия в соответствующих формах; действительные и страдательные причастия </w:t>
      </w:r>
      <w:r w:rsidR="000072C8" w:rsidRPr="004138A5">
        <w:rPr>
          <w:rFonts w:ascii="Times New Roman" w:hAnsi="Times New Roman" w:cs="Times New Roman"/>
          <w:sz w:val="28"/>
          <w:szCs w:val="28"/>
        </w:rPr>
        <w:t>и деепричастия</w:t>
      </w:r>
      <w:r w:rsidRPr="004138A5">
        <w:rPr>
          <w:rFonts w:ascii="Times New Roman" w:hAnsi="Times New Roman" w:cs="Times New Roman"/>
          <w:sz w:val="28"/>
          <w:szCs w:val="28"/>
        </w:rPr>
        <w:t xml:space="preserve"> совершенного и несовершенного вида; дробные и собирательные числительные в соответствующих </w:t>
      </w:r>
      <w:r w:rsidR="000072C8" w:rsidRPr="004138A5">
        <w:rPr>
          <w:rFonts w:ascii="Times New Roman" w:hAnsi="Times New Roman" w:cs="Times New Roman"/>
          <w:sz w:val="28"/>
          <w:szCs w:val="28"/>
        </w:rPr>
        <w:t>формах; использование</w:t>
      </w:r>
      <w:r w:rsidRPr="004138A5">
        <w:rPr>
          <w:rFonts w:ascii="Times New Roman" w:hAnsi="Times New Roman" w:cs="Times New Roman"/>
          <w:sz w:val="28"/>
          <w:szCs w:val="28"/>
        </w:rPr>
        <w:t xml:space="preserve"> синтаксических конструкций: простые и сложные предложения, причастные обороты и заменять их синонимичными конструкциями</w:t>
      </w:r>
      <w:r w:rsidR="00B0324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13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2A7" w:rsidRPr="004138A5" w:rsidRDefault="004B6202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A522A7" w:rsidRPr="004138A5">
        <w:rPr>
          <w:rFonts w:ascii="Times New Roman" w:hAnsi="Times New Roman" w:cs="Times New Roman"/>
          <w:sz w:val="28"/>
          <w:szCs w:val="28"/>
        </w:rPr>
        <w:t xml:space="preserve">. </w:t>
      </w:r>
      <w:r w:rsidR="0066485E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«Русский язык</w:t>
      </w:r>
      <w:r w:rsidR="0066485E">
        <w:rPr>
          <w:rFonts w:ascii="Times New Roman" w:hAnsi="Times New Roman" w:cs="Times New Roman"/>
          <w:sz w:val="28"/>
          <w:szCs w:val="28"/>
          <w:lang w:val="kk-KZ"/>
        </w:rPr>
        <w:t xml:space="preserve"> и литература</w:t>
      </w:r>
      <w:r w:rsidR="0066485E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66485E">
        <w:rPr>
          <w:rFonts w:ascii="Times New Roman" w:hAnsi="Times New Roman" w:cs="Times New Roman"/>
          <w:sz w:val="28"/>
          <w:szCs w:val="28"/>
          <w:lang w:val="kk-KZ"/>
        </w:rPr>
        <w:t>для 10</w:t>
      </w:r>
      <w:r w:rsidR="0066485E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A522A7" w:rsidRP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</w:rPr>
        <w:t xml:space="preserve">1) слушание: 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выводы; значение слов </w:t>
      </w:r>
      <w:r w:rsidR="000072C8" w:rsidRPr="004138A5">
        <w:rPr>
          <w:rFonts w:ascii="Times New Roman" w:hAnsi="Times New Roman" w:cs="Times New Roman"/>
          <w:sz w:val="28"/>
          <w:szCs w:val="28"/>
        </w:rPr>
        <w:t>общественно политической</w:t>
      </w:r>
      <w:r w:rsidRPr="004138A5">
        <w:rPr>
          <w:rFonts w:ascii="Times New Roman" w:hAnsi="Times New Roman" w:cs="Times New Roman"/>
          <w:sz w:val="28"/>
          <w:szCs w:val="28"/>
        </w:rPr>
        <w:t xml:space="preserve"> тематики;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событиям; определять основную мысль текста, учитывая структуру текста; прогнозировать содержание текста на основе утверждений</w:t>
      </w:r>
      <w:r w:rsidR="000072C8" w:rsidRPr="004138A5">
        <w:rPr>
          <w:rFonts w:ascii="Times New Roman" w:hAnsi="Times New Roman" w:cs="Times New Roman"/>
          <w:sz w:val="28"/>
          <w:szCs w:val="28"/>
        </w:rPr>
        <w:t>;</w:t>
      </w:r>
      <w:r w:rsidRPr="00413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2A7" w:rsidRP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</w:rPr>
        <w:t xml:space="preserve">2) говорение: владеть объемом словарного запаса, достаточным для эффективного общения по широкому кругу тем; пересказ содержания текста, демонстрируя критическое отношение, оценивая позицию автора; соблюдение </w:t>
      </w:r>
      <w:r w:rsidRPr="004138A5">
        <w:rPr>
          <w:rFonts w:ascii="Times New Roman" w:hAnsi="Times New Roman" w:cs="Times New Roman"/>
          <w:sz w:val="28"/>
          <w:szCs w:val="28"/>
        </w:rPr>
        <w:lastRenderedPageBreak/>
        <w:t xml:space="preserve">речевых норм, включая в высказывание лексические и синтаксические единицы, соответствующие стилю; создавать высказывание (рассуждение, убеждение), используя приемы привлечения внимания и учитывая целевую аудиторию; </w:t>
      </w:r>
      <w:r w:rsidR="000072C8" w:rsidRPr="004138A5">
        <w:rPr>
          <w:rFonts w:ascii="Times New Roman" w:hAnsi="Times New Roman" w:cs="Times New Roman"/>
          <w:sz w:val="28"/>
          <w:szCs w:val="28"/>
        </w:rPr>
        <w:t>дискуссия</w:t>
      </w:r>
      <w:r w:rsidRPr="004138A5">
        <w:rPr>
          <w:rFonts w:ascii="Times New Roman" w:hAnsi="Times New Roman" w:cs="Times New Roman"/>
          <w:sz w:val="28"/>
          <w:szCs w:val="28"/>
        </w:rPr>
        <w:t xml:space="preserve"> по предложенной проблеме, синтезируя различные точки зрения и формулируя пути решения проблемы; оценивать высказывание (монолог/диалог) с использованием приемов привлечения внимания и с учетом целевой аудитории</w:t>
      </w:r>
      <w:r w:rsidR="000072C8" w:rsidRPr="004138A5">
        <w:rPr>
          <w:rFonts w:ascii="Times New Roman" w:hAnsi="Times New Roman" w:cs="Times New Roman"/>
          <w:sz w:val="28"/>
          <w:szCs w:val="28"/>
        </w:rPr>
        <w:t>;</w:t>
      </w:r>
    </w:p>
    <w:p w:rsidR="00A522A7" w:rsidRP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</w:rPr>
        <w:t>3) чтение: понимание главной, второстепенной и детальной скрытой (подтекст) информации сплошных и несплошных текстов; определять стилистические особенности текстов публицистического стиля (проблемная статья), научного стиля (аннотация, тезисы, статья), официально-делового стиля (инструкция, правило, отчет, закон); определять принадлежность текста к различным типам на основе характерных признаков; формулировать вопросы, перефразируя информацию текста, и отвечать на них, различая факт и мнение; использовать виды чтения владеть техниками критического мышления при чтении; составлять тезисный план; анализировать содержание художественных произведений, выявляя авторскую позицию и оценивая содержание произведения; извлекать и синтезировать информацию, делать выводы на основе полученных сведений, выражая собственное мнение; сравнивать тексты, анализируя содержание, о</w:t>
      </w:r>
      <w:r w:rsidR="00B03244">
        <w:rPr>
          <w:rFonts w:ascii="Times New Roman" w:hAnsi="Times New Roman" w:cs="Times New Roman"/>
          <w:sz w:val="28"/>
          <w:szCs w:val="28"/>
        </w:rPr>
        <w:t>пределяя авторскую и собственн</w:t>
      </w:r>
      <w:r w:rsidRPr="004138A5">
        <w:rPr>
          <w:rFonts w:ascii="Times New Roman" w:hAnsi="Times New Roman" w:cs="Times New Roman"/>
          <w:sz w:val="28"/>
          <w:szCs w:val="28"/>
        </w:rPr>
        <w:t>ую позицию</w:t>
      </w:r>
      <w:r w:rsidR="000072C8" w:rsidRPr="004138A5">
        <w:rPr>
          <w:rFonts w:ascii="Times New Roman" w:hAnsi="Times New Roman" w:cs="Times New Roman"/>
          <w:sz w:val="28"/>
          <w:szCs w:val="28"/>
        </w:rPr>
        <w:t>;</w:t>
      </w:r>
      <w:r w:rsidRPr="00413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2A7" w:rsidRPr="004138A5" w:rsidRDefault="00A522A7" w:rsidP="0041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8A5">
        <w:rPr>
          <w:rFonts w:ascii="Times New Roman" w:hAnsi="Times New Roman" w:cs="Times New Roman"/>
          <w:sz w:val="28"/>
          <w:szCs w:val="28"/>
        </w:rPr>
        <w:t>4) письмо: создавать тексты публицистического стиля (проблемная статья), научного стиля (аннотация, статья, тезисы) и официально-делового стиля (правило, отчет, инструкция); излагать информацию прослушанного, прочитанного и / или аудиовизуального текста, творчески интерпретируя содержание; представлять информацию в виде отчета, статьи, справки на основе таблиц, схем, диаграмм, графиков; писать творческие работы (в том числе на литературные темы), фрагмент/фрагменты текста, являющиеся контрастными по содержанию, с использованием в письме изобразительно-выразительных средств; писать эссе (объем 100-150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описания; соблюдать орфографические нормы; использовать знаки препинания в простых, простых осложненных и сложных предложениях</w:t>
      </w:r>
      <w:r w:rsidR="000072C8" w:rsidRPr="004138A5">
        <w:rPr>
          <w:rFonts w:ascii="Times New Roman" w:hAnsi="Times New Roman" w:cs="Times New Roman"/>
          <w:sz w:val="28"/>
          <w:szCs w:val="28"/>
        </w:rPr>
        <w:t>;</w:t>
      </w:r>
      <w:r w:rsidR="006648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72C8" w:rsidRPr="004138A5">
        <w:rPr>
          <w:rFonts w:ascii="Times New Roman" w:hAnsi="Times New Roman" w:cs="Times New Roman"/>
          <w:sz w:val="28"/>
          <w:szCs w:val="28"/>
        </w:rPr>
        <w:t>и</w:t>
      </w:r>
      <w:r w:rsidRPr="004138A5">
        <w:rPr>
          <w:rFonts w:ascii="Times New Roman" w:hAnsi="Times New Roman" w:cs="Times New Roman"/>
          <w:sz w:val="28"/>
          <w:szCs w:val="28"/>
        </w:rPr>
        <w:t>спользование языковых единиц:</w:t>
      </w:r>
      <w:r w:rsidR="000072C8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Pr="004138A5">
        <w:rPr>
          <w:rFonts w:ascii="Times New Roman" w:hAnsi="Times New Roman" w:cs="Times New Roman"/>
          <w:sz w:val="28"/>
          <w:szCs w:val="28"/>
        </w:rPr>
        <w:t>использование грамматических форм слов: существительные, прилагательные, наречия в соответствующих формах; глаголы в соответствующих; числительные в соответствующих формах; использовать простые и сложные предложения, соответствующие ситуации устного или письменного общения.</w:t>
      </w:r>
    </w:p>
    <w:p w:rsidR="00C03320" w:rsidRPr="004138A5" w:rsidRDefault="004B6202" w:rsidP="0076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C03320" w:rsidRPr="004138A5">
        <w:rPr>
          <w:rFonts w:ascii="Times New Roman" w:hAnsi="Times New Roman" w:cs="Times New Roman"/>
          <w:sz w:val="28"/>
          <w:szCs w:val="28"/>
        </w:rPr>
        <w:t xml:space="preserve">. </w:t>
      </w:r>
      <w:r w:rsidR="00C47130" w:rsidRPr="004138A5">
        <w:rPr>
          <w:rFonts w:ascii="Times New Roman" w:hAnsi="Times New Roman" w:cs="Times New Roman"/>
          <w:sz w:val="28"/>
          <w:szCs w:val="28"/>
        </w:rPr>
        <w:t>Сод</w:t>
      </w:r>
      <w:r w:rsidR="0079165C" w:rsidRPr="004138A5">
        <w:rPr>
          <w:rFonts w:ascii="Times New Roman" w:hAnsi="Times New Roman" w:cs="Times New Roman"/>
          <w:sz w:val="28"/>
          <w:szCs w:val="28"/>
        </w:rPr>
        <w:t xml:space="preserve">ержание учебного предмета за 10 </w:t>
      </w:r>
      <w:r w:rsidR="00B03244">
        <w:rPr>
          <w:rFonts w:ascii="Times New Roman" w:hAnsi="Times New Roman" w:cs="Times New Roman"/>
          <w:sz w:val="28"/>
          <w:szCs w:val="28"/>
        </w:rPr>
        <w:t>класс</w:t>
      </w:r>
      <w:r w:rsidR="00B03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7130" w:rsidRPr="004138A5">
        <w:rPr>
          <w:rFonts w:ascii="Times New Roman" w:hAnsi="Times New Roman" w:cs="Times New Roman"/>
          <w:sz w:val="28"/>
          <w:szCs w:val="28"/>
        </w:rPr>
        <w:t>cостоит из тем, относящихся к разделам «Культура речи» и «Ст</w:t>
      </w:r>
      <w:r w:rsidR="00B03244">
        <w:rPr>
          <w:rFonts w:ascii="Times New Roman" w:hAnsi="Times New Roman" w:cs="Times New Roman"/>
          <w:sz w:val="28"/>
          <w:szCs w:val="28"/>
        </w:rPr>
        <w:t>илистика», при изучении которых</w:t>
      </w:r>
      <w:r w:rsidR="00C47130" w:rsidRPr="004138A5">
        <w:rPr>
          <w:rFonts w:ascii="Times New Roman" w:hAnsi="Times New Roman" w:cs="Times New Roman"/>
          <w:sz w:val="28"/>
          <w:szCs w:val="28"/>
        </w:rPr>
        <w:t xml:space="preserve"> обучающиеся </w:t>
      </w:r>
      <w:r w:rsidR="00B03244" w:rsidRPr="00BD6DC2">
        <w:rPr>
          <w:rFonts w:ascii="Times New Roman" w:hAnsi="Times New Roman" w:cs="Times New Roman"/>
          <w:sz w:val="28"/>
          <w:szCs w:val="28"/>
        </w:rPr>
        <w:t xml:space="preserve">с </w:t>
      </w:r>
      <w:r w:rsidR="00B03244">
        <w:rPr>
          <w:rFonts w:ascii="Times New Roman" w:hAnsi="Times New Roman" w:cs="Times New Roman"/>
          <w:sz w:val="28"/>
          <w:szCs w:val="28"/>
          <w:lang w:val="kk-KZ"/>
        </w:rPr>
        <w:t xml:space="preserve">нарушением опорно-двигательного аппарата </w:t>
      </w:r>
      <w:r w:rsidR="00C47130" w:rsidRPr="004138A5">
        <w:rPr>
          <w:rFonts w:ascii="Times New Roman" w:hAnsi="Times New Roman" w:cs="Times New Roman"/>
          <w:sz w:val="28"/>
          <w:szCs w:val="28"/>
        </w:rPr>
        <w:t xml:space="preserve">овладеют навыками составления текстов разных стилей речи, умением составлять устные высказывания, выражать собственное мнение, необходимыми для их </w:t>
      </w:r>
      <w:r w:rsidR="00C47130" w:rsidRPr="004138A5">
        <w:rPr>
          <w:rFonts w:ascii="Times New Roman" w:hAnsi="Times New Roman" w:cs="Times New Roman"/>
          <w:sz w:val="28"/>
          <w:szCs w:val="28"/>
        </w:rPr>
        <w:lastRenderedPageBreak/>
        <w:t xml:space="preserve">социализации. </w:t>
      </w:r>
      <w:r w:rsidR="00614413" w:rsidRPr="004138A5">
        <w:rPr>
          <w:rFonts w:ascii="Times New Roman" w:hAnsi="Times New Roman" w:cs="Times New Roman"/>
          <w:sz w:val="28"/>
          <w:szCs w:val="28"/>
        </w:rPr>
        <w:t>Эти разделы</w:t>
      </w:r>
      <w:r w:rsidR="00C03320" w:rsidRPr="004138A5">
        <w:rPr>
          <w:rFonts w:ascii="Times New Roman" w:hAnsi="Times New Roman" w:cs="Times New Roman"/>
          <w:sz w:val="28"/>
          <w:szCs w:val="28"/>
        </w:rPr>
        <w:t xml:space="preserve"> необходимы для коммуника</w:t>
      </w:r>
      <w:r w:rsidR="00B03244">
        <w:rPr>
          <w:rFonts w:ascii="Times New Roman" w:hAnsi="Times New Roman" w:cs="Times New Roman"/>
          <w:sz w:val="28"/>
          <w:szCs w:val="28"/>
        </w:rPr>
        <w:t xml:space="preserve">тивной компетентности, решения </w:t>
      </w:r>
      <w:r w:rsidR="00C03320" w:rsidRPr="004138A5">
        <w:rPr>
          <w:rFonts w:ascii="Times New Roman" w:hAnsi="Times New Roman" w:cs="Times New Roman"/>
          <w:sz w:val="28"/>
          <w:szCs w:val="28"/>
        </w:rPr>
        <w:t xml:space="preserve">жизненных проблем, </w:t>
      </w:r>
      <w:r w:rsidR="00C47130" w:rsidRPr="004138A5">
        <w:rPr>
          <w:rFonts w:ascii="Times New Roman" w:hAnsi="Times New Roman" w:cs="Times New Roman"/>
          <w:sz w:val="28"/>
          <w:szCs w:val="28"/>
        </w:rPr>
        <w:t xml:space="preserve">эффективной </w:t>
      </w:r>
      <w:r w:rsidR="00C03320" w:rsidRPr="004138A5">
        <w:rPr>
          <w:rFonts w:ascii="Times New Roman" w:hAnsi="Times New Roman" w:cs="Times New Roman"/>
          <w:sz w:val="28"/>
          <w:szCs w:val="28"/>
        </w:rPr>
        <w:t>адаптации в обществе,</w:t>
      </w:r>
      <w:r w:rsidR="00B03244">
        <w:rPr>
          <w:rFonts w:ascii="Times New Roman" w:hAnsi="Times New Roman" w:cs="Times New Roman"/>
          <w:sz w:val="28"/>
          <w:szCs w:val="28"/>
        </w:rPr>
        <w:t xml:space="preserve"> однако являются </w:t>
      </w:r>
      <w:r w:rsidR="00614413" w:rsidRPr="004138A5">
        <w:rPr>
          <w:rFonts w:ascii="Times New Roman" w:hAnsi="Times New Roman" w:cs="Times New Roman"/>
          <w:sz w:val="28"/>
          <w:szCs w:val="28"/>
        </w:rPr>
        <w:t>сложными для освоения обучающимися</w:t>
      </w:r>
      <w:r w:rsidR="00C03320" w:rsidRPr="004138A5">
        <w:rPr>
          <w:rFonts w:ascii="Times New Roman" w:hAnsi="Times New Roman" w:cs="Times New Roman"/>
          <w:sz w:val="28"/>
          <w:szCs w:val="28"/>
        </w:rPr>
        <w:t xml:space="preserve"> </w:t>
      </w:r>
      <w:r w:rsidR="00B03244" w:rsidRPr="00BD6DC2">
        <w:rPr>
          <w:rFonts w:ascii="Times New Roman" w:hAnsi="Times New Roman" w:cs="Times New Roman"/>
          <w:sz w:val="28"/>
          <w:szCs w:val="28"/>
        </w:rPr>
        <w:t xml:space="preserve">с </w:t>
      </w:r>
      <w:r w:rsidR="00B03244">
        <w:rPr>
          <w:rFonts w:ascii="Times New Roman" w:hAnsi="Times New Roman" w:cs="Times New Roman"/>
          <w:sz w:val="28"/>
          <w:szCs w:val="28"/>
          <w:lang w:val="kk-KZ"/>
        </w:rPr>
        <w:t xml:space="preserve">нарушением опорно-двигательного аппарата </w:t>
      </w:r>
      <w:r w:rsidR="00511AC3" w:rsidRPr="004138A5">
        <w:rPr>
          <w:rFonts w:ascii="Times New Roman" w:hAnsi="Times New Roman" w:cs="Times New Roman"/>
          <w:sz w:val="28"/>
          <w:szCs w:val="28"/>
        </w:rPr>
        <w:t>и требуют более длительного времени для освоения.</w:t>
      </w:r>
      <w:r w:rsidR="00C03320" w:rsidRPr="00413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65C" w:rsidRDefault="0079165C" w:rsidP="007622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76223E" w:rsidRDefault="0076223E" w:rsidP="007622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A522A7" w:rsidRDefault="00A522A7" w:rsidP="00B0324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C0332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Глава </w:t>
      </w:r>
      <w:r w:rsidR="000072C8" w:rsidRPr="00C0332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4</w:t>
      </w:r>
      <w:r w:rsidRPr="00C03320">
        <w:rPr>
          <w:rFonts w:ascii="Times New Roman" w:eastAsia="Calibri" w:hAnsi="Times New Roman" w:cs="Times New Roman"/>
          <w:sz w:val="28"/>
          <w:szCs w:val="28"/>
          <w:lang w:eastAsia="ru-RU"/>
        </w:rPr>
        <w:t>. Система целей обучения</w:t>
      </w:r>
    </w:p>
    <w:p w:rsidR="0076223E" w:rsidRPr="0076223E" w:rsidRDefault="0076223E" w:rsidP="007622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-20"/>
          <w:sz w:val="28"/>
          <w:szCs w:val="28"/>
          <w:lang w:val="kk-KZ" w:eastAsia="ru-RU"/>
        </w:rPr>
      </w:pPr>
    </w:p>
    <w:p w:rsidR="00F60EF8" w:rsidRDefault="004B6202" w:rsidP="0076223E">
      <w:pPr>
        <w:pStyle w:val="a6"/>
        <w:contextualSpacing/>
        <w:rPr>
          <w:color w:val="000000"/>
          <w:lang w:val="kk-KZ"/>
        </w:rPr>
      </w:pPr>
      <w:r>
        <w:rPr>
          <w:color w:val="000000"/>
          <w:lang w:val="kk-KZ"/>
        </w:rPr>
        <w:t>48</w:t>
      </w:r>
      <w:r w:rsidR="008C1951">
        <w:rPr>
          <w:color w:val="000000"/>
          <w:lang w:val="kk-KZ"/>
        </w:rPr>
        <w:t>. Цели обучения в П</w:t>
      </w:r>
      <w:r w:rsidR="00F60EF8">
        <w:rPr>
          <w:color w:val="000000"/>
          <w:lang w:val="kk-KZ"/>
        </w:rPr>
        <w:t>рограмме для каждого класса представлены кодировкой. В коде первое число обозначает класс, второе и т</w:t>
      </w:r>
      <w:r w:rsidR="009301D9">
        <w:rPr>
          <w:color w:val="000000"/>
          <w:lang w:val="kk-KZ"/>
        </w:rPr>
        <w:t xml:space="preserve">ретьи </w:t>
      </w:r>
      <w:r w:rsidR="0066485E">
        <w:rPr>
          <w:color w:val="000000"/>
          <w:lang w:val="kk-KZ"/>
        </w:rPr>
        <w:br/>
      </w:r>
      <w:r w:rsidR="009301D9">
        <w:rPr>
          <w:color w:val="000000"/>
          <w:lang w:val="kk-KZ"/>
        </w:rPr>
        <w:t>числа – раздел и подраздел</w:t>
      </w:r>
      <w:r w:rsidR="0066485E">
        <w:rPr>
          <w:color w:val="000000"/>
          <w:lang w:val="kk-KZ"/>
        </w:rPr>
        <w:t>, четвертое число – нумерация</w:t>
      </w:r>
      <w:r w:rsidR="00F60EF8">
        <w:rPr>
          <w:color w:val="000000"/>
          <w:lang w:val="kk-KZ"/>
        </w:rPr>
        <w:t xml:space="preserve"> учебной цели. Например: в кодировке 5.2.1.</w:t>
      </w:r>
      <w:r w:rsidR="0066485E">
        <w:rPr>
          <w:color w:val="000000"/>
          <w:lang w:val="kk-KZ"/>
        </w:rPr>
        <w:t>3,</w:t>
      </w:r>
      <w:r w:rsidR="009301D9">
        <w:rPr>
          <w:color w:val="000000"/>
          <w:lang w:val="kk-KZ"/>
        </w:rPr>
        <w:t xml:space="preserve"> «5»</w:t>
      </w:r>
      <w:r w:rsidR="0066485E">
        <w:rPr>
          <w:color w:val="000000"/>
          <w:lang w:val="kk-KZ"/>
        </w:rPr>
        <w:t xml:space="preserve"> </w:t>
      </w:r>
      <w:r w:rsidR="009301D9">
        <w:rPr>
          <w:color w:val="000000"/>
          <w:lang w:val="kk-KZ"/>
        </w:rPr>
        <w:t>– это класс, «2.1» –</w:t>
      </w:r>
      <w:r w:rsidR="0066485E">
        <w:rPr>
          <w:color w:val="000000"/>
          <w:lang w:val="kk-KZ"/>
        </w:rPr>
        <w:t xml:space="preserve"> </w:t>
      </w:r>
      <w:r w:rsidR="00F60EF8">
        <w:rPr>
          <w:color w:val="000000"/>
          <w:lang w:val="kk-KZ"/>
        </w:rPr>
        <w:t>подраздел, «3»</w:t>
      </w:r>
      <w:r w:rsidR="0066485E">
        <w:rPr>
          <w:color w:val="000000"/>
          <w:lang w:val="kk-KZ"/>
        </w:rPr>
        <w:t xml:space="preserve"> </w:t>
      </w:r>
      <w:r w:rsidR="00F60EF8">
        <w:rPr>
          <w:color w:val="000000"/>
          <w:lang w:val="kk-KZ"/>
        </w:rPr>
        <w:t xml:space="preserve">– номер учебной цели. </w:t>
      </w:r>
    </w:p>
    <w:p w:rsidR="00F60EF8" w:rsidRPr="00A90CD8" w:rsidRDefault="004B6202" w:rsidP="0076223E">
      <w:pPr>
        <w:pStyle w:val="a6"/>
        <w:contextualSpacing/>
        <w:jc w:val="left"/>
        <w:rPr>
          <w:color w:val="000000"/>
          <w:lang w:val="kk-KZ"/>
        </w:rPr>
      </w:pPr>
      <w:r>
        <w:rPr>
          <w:color w:val="000000"/>
          <w:lang w:val="kk-KZ"/>
        </w:rPr>
        <w:t>49</w:t>
      </w:r>
      <w:r w:rsidR="00F60EF8" w:rsidRPr="00A90CD8">
        <w:rPr>
          <w:color w:val="000000"/>
          <w:lang w:val="kk-KZ"/>
        </w:rPr>
        <w:t>. Ожидаемые результаты по целям обучения:</w:t>
      </w:r>
    </w:p>
    <w:p w:rsidR="00A9114B" w:rsidRPr="00F60EF8" w:rsidRDefault="00F60EF8" w:rsidP="0076223E">
      <w:pPr>
        <w:pStyle w:val="a8"/>
        <w:ind w:firstLine="56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F60EF8">
        <w:rPr>
          <w:rFonts w:ascii="Times New Roman" w:hAnsi="Times New Roman" w:cs="Times New Roman"/>
          <w:sz w:val="28"/>
          <w:szCs w:val="28"/>
          <w:lang w:val="kk-KZ" w:eastAsia="ru-RU"/>
        </w:rPr>
        <w:t>1)</w:t>
      </w:r>
      <w:r w:rsidR="00502EF9" w:rsidRPr="00F60EF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66485E">
        <w:rPr>
          <w:rFonts w:ascii="Times New Roman" w:hAnsi="Times New Roman" w:cs="Times New Roman"/>
          <w:sz w:val="28"/>
          <w:szCs w:val="28"/>
          <w:lang w:val="kk-KZ" w:eastAsia="ru-RU"/>
        </w:rPr>
        <w:t>р</w:t>
      </w:r>
      <w:r w:rsidR="0066485E">
        <w:rPr>
          <w:rFonts w:ascii="Times New Roman" w:hAnsi="Times New Roman" w:cs="Times New Roman"/>
          <w:sz w:val="28"/>
          <w:szCs w:val="28"/>
          <w:lang w:eastAsia="ru-RU"/>
        </w:rPr>
        <w:t>аздел 1</w:t>
      </w:r>
      <w:r w:rsidR="0066485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«</w:t>
      </w:r>
      <w:r w:rsidR="000776A3" w:rsidRPr="00F60EF8">
        <w:rPr>
          <w:rFonts w:ascii="Times New Roman" w:hAnsi="Times New Roman" w:cs="Times New Roman"/>
          <w:sz w:val="28"/>
          <w:szCs w:val="28"/>
          <w:lang w:val="kk-KZ" w:eastAsia="ru-RU"/>
        </w:rPr>
        <w:t>Аудирование</w:t>
      </w:r>
      <w:r w:rsidR="0066485E">
        <w:rPr>
          <w:rFonts w:ascii="Times New Roman" w:hAnsi="Times New Roman" w:cs="Times New Roman"/>
          <w:sz w:val="28"/>
          <w:szCs w:val="28"/>
          <w:lang w:val="kk-KZ" w:eastAsia="ru-RU"/>
        </w:rPr>
        <w:t>»:</w:t>
      </w:r>
    </w:p>
    <w:p w:rsidR="00BE71C3" w:rsidRDefault="000072C8" w:rsidP="00F60EF8">
      <w:pPr>
        <w:pStyle w:val="a8"/>
        <w:ind w:firstLine="56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т</w:t>
      </w:r>
      <w:r w:rsidR="000776A3" w:rsidRPr="00F60EF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аблица </w:t>
      </w:r>
      <w:r w:rsidR="00511AC3">
        <w:rPr>
          <w:rFonts w:ascii="Times New Roman" w:hAnsi="Times New Roman" w:cs="Times New Roman"/>
          <w:sz w:val="28"/>
          <w:szCs w:val="28"/>
          <w:lang w:val="kk-KZ" w:eastAsia="ru-RU"/>
        </w:rPr>
        <w:t>1</w:t>
      </w:r>
    </w:p>
    <w:p w:rsidR="0066485E" w:rsidRPr="0044254D" w:rsidRDefault="0066485E" w:rsidP="00F60EF8">
      <w:pPr>
        <w:pStyle w:val="a8"/>
        <w:ind w:firstLine="567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5"/>
        <w:gridCol w:w="1276"/>
        <w:gridCol w:w="1275"/>
        <w:gridCol w:w="1389"/>
        <w:gridCol w:w="1418"/>
        <w:gridCol w:w="1417"/>
        <w:gridCol w:w="1559"/>
      </w:tblGrid>
      <w:tr w:rsidR="0066485E" w:rsidRPr="0044254D" w:rsidTr="005F7484"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66485E" w:rsidRPr="0044254D" w:rsidTr="005F7484">
        <w:tc>
          <w:tcPr>
            <w:tcW w:w="13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85E" w:rsidRPr="0044254D" w:rsidRDefault="0066485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 класс</w:t>
            </w:r>
          </w:p>
        </w:tc>
      </w:tr>
      <w:tr w:rsidR="00A9114B" w:rsidRPr="0044254D" w:rsidTr="005F7484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66485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  <w:r w:rsidR="0066485E"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Пони</w:t>
            </w:r>
            <w:r w:rsidR="000776A3" w:rsidRPr="0044254D">
              <w:rPr>
                <w:rFonts w:ascii="Times New Roman" w:hAnsi="Times New Roman"/>
                <w:sz w:val="28"/>
                <w:szCs w:val="28"/>
              </w:rPr>
              <w:t>мание устного сообщения /аудио/ в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идео материалов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5.1.1.1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общее содержание сообщения продолжительностью не более 2-3 минут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общее содержание сообщения продолжительностью не более 2-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минут, определяя тему текста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понимать основную информацию сообщения продолжительностью до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-4 минут, определяя ключевые слова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сообщение продолжительностью 3-5 минут, извлекая необходимую информацию и/или определяя последовательность событий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понимать основную и детальную информацию сообщения продолжительностью 4-6 минут, объединяя разрозненные факты в общий контекст, определяя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причинно-следственные связи и делая выводы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делая выводы</w:t>
            </w:r>
          </w:p>
        </w:tc>
      </w:tr>
      <w:tr w:rsidR="00A9114B" w:rsidRPr="0044254D" w:rsidTr="005F7484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Понимание лексического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5.1.2.1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значение слов бытовой тематики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значение слов бытовой и духовно-нравственной тематики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значение слов социально- культурной тематики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значение слов учебно-образовательной тематики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значение слов историко-культурной тематики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</w:t>
            </w:r>
            <w:r w:rsidR="000E4A3B" w:rsidRPr="0044254D">
              <w:rPr>
                <w:rFonts w:ascii="Times New Roman" w:hAnsi="Times New Roman"/>
                <w:sz w:val="28"/>
                <w:szCs w:val="28"/>
              </w:rPr>
              <w:t xml:space="preserve">нимать значение слов </w:t>
            </w:r>
            <w:r w:rsidR="000072C8" w:rsidRPr="0044254D">
              <w:rPr>
                <w:rFonts w:ascii="Times New Roman" w:hAnsi="Times New Roman"/>
                <w:sz w:val="28"/>
                <w:szCs w:val="28"/>
              </w:rPr>
              <w:t>общественно политической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тематики</w:t>
            </w:r>
          </w:p>
        </w:tc>
      </w:tr>
      <w:tr w:rsidR="00A9114B" w:rsidRPr="0044254D" w:rsidTr="005F7484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0E4A3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  <w:r w:rsidR="00A9114B" w:rsidRPr="0044254D"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Понимание содержания художественных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5.1.3.1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понимать основное содержание произведений фольклора и литературы/фрагментов, содержащих знакомые лексические и грамматические единицы,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тему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6.1.3.1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содержание рассказов, поэтических произведений/фрагментов, содержащих знакомые лексические и грамматические единицы, определ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яя тему и основную мысль,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изовать и оценивать поступки персонажей или лирического героя</w:t>
            </w:r>
          </w:p>
          <w:p w:rsidR="000E4A3B" w:rsidRPr="0044254D" w:rsidRDefault="000E4A3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к героям, событиям</w:t>
            </w:r>
          </w:p>
        </w:tc>
      </w:tr>
      <w:tr w:rsidR="00A9114B" w:rsidRPr="0044254D" w:rsidTr="005F7484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Определение основной мысли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5.1.4.1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основную мысль текста на основе вопросов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6.1.4.1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определять основную мысль текста на основе ключевых слов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основную мысль текста на основе ключевых слов и словосочетаний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основную мысль текста, опираясь на содержание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основную мысль текста, выявляя авторскую позицию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.1.4.1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основную мысль текста, учитывая структуру текста</w:t>
            </w:r>
          </w:p>
        </w:tc>
      </w:tr>
      <w:tr w:rsidR="00A9114B" w:rsidRPr="0044254D" w:rsidTr="005F7484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Прогнозирование содержания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5.1.5.1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прогнозировать содержание текста по вопросам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6.1.5.1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прогнозировать содержание текста по ключевым словам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7.1.5.1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прогнозировать содержание по заголовку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8.1.5.1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прогнозировать содержание по заголовку или началу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9.1.5.1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прогнозировать содержание по отрывку прослушанного текста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10.1.5.1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прогнозировать содержание текста на основе утверждений</w:t>
            </w:r>
          </w:p>
        </w:tc>
      </w:tr>
    </w:tbl>
    <w:p w:rsidR="005F7484" w:rsidRPr="0044254D" w:rsidRDefault="005F7484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A9114B" w:rsidRPr="0044254D" w:rsidRDefault="00F60EF8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2) </w:t>
      </w:r>
      <w:r w:rsidR="005F7484" w:rsidRPr="0044254D">
        <w:rPr>
          <w:rFonts w:ascii="Times New Roman" w:hAnsi="Times New Roman" w:cs="Times New Roman"/>
          <w:sz w:val="28"/>
          <w:szCs w:val="28"/>
          <w:lang w:eastAsia="ru-RU"/>
        </w:rPr>
        <w:t>раздел 2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«</w:t>
      </w:r>
      <w:r w:rsidR="00A9114B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Г</w:t>
      </w:r>
      <w:r w:rsidR="00A9114B" w:rsidRPr="0044254D">
        <w:rPr>
          <w:rFonts w:ascii="Times New Roman" w:hAnsi="Times New Roman" w:cs="Times New Roman"/>
          <w:sz w:val="28"/>
          <w:szCs w:val="28"/>
          <w:lang w:eastAsia="ru-RU"/>
        </w:rPr>
        <w:t>оворение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»:</w:t>
      </w:r>
    </w:p>
    <w:p w:rsidR="000E4A3B" w:rsidRPr="0044254D" w:rsidRDefault="000072C8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hAnsi="Times New Roman" w:cs="Times New Roman"/>
          <w:sz w:val="28"/>
          <w:szCs w:val="28"/>
          <w:lang w:val="kk-KZ" w:eastAsia="ru-RU"/>
        </w:rPr>
        <w:t>т</w:t>
      </w:r>
      <w:r w:rsidR="000E4A3B" w:rsidRPr="0044254D">
        <w:rPr>
          <w:rFonts w:ascii="Times New Roman" w:hAnsi="Times New Roman" w:cs="Times New Roman"/>
          <w:sz w:val="28"/>
          <w:szCs w:val="28"/>
          <w:lang w:eastAsia="ru-RU"/>
        </w:rPr>
        <w:t xml:space="preserve">аблица </w:t>
      </w:r>
      <w:r w:rsidR="00511AC3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2</w:t>
      </w:r>
    </w:p>
    <w:p w:rsidR="005F7484" w:rsidRPr="0044254D" w:rsidRDefault="005F7484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418"/>
        <w:gridCol w:w="1417"/>
        <w:gridCol w:w="1418"/>
        <w:gridCol w:w="1417"/>
      </w:tblGrid>
      <w:tr w:rsidR="006D20A7" w:rsidRPr="0044254D" w:rsidTr="005F7484">
        <w:trPr>
          <w:trHeight w:val="13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0A7" w:rsidRPr="0044254D" w:rsidRDefault="006D20A7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0A7" w:rsidRPr="0044254D" w:rsidRDefault="006D20A7" w:rsidP="00EF6DE3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A9114B" w:rsidRPr="0044254D" w:rsidTr="005F7484">
        <w:trPr>
          <w:trHeight w:val="34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 класс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Разнообразие словарного запаса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5.2.1.1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владеть словарным запасом, включающим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синонимы, антонимы, омонимы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6.2.1.1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владеть словарным запасом, включающим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омонимы , паронимы, заимствованные слова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7.2.1.1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владеть словарным запасом, включающим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фразеологические единицы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8.2.1.1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владеть словарным запасом, включающим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эмоционально-окрашенную лексику, термины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9.2.1.1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владеть словарным запасом, достаточным для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замены слов общеязыковыми эквивалентами или описательными оборотами (перифразами)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.2.1.1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владеть объемом словарного запаса, достаточным для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эффективного общения по широкому кругу тем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Пересказ прослушанного/ прочитанного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5.2.2.1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пересказывать основное содержание близко к тексту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6.2.2.1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пересказывать подробно, выборочно содержание текста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7.2.2.1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пересказывать содержание, используя различные приемы сжатия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8.2.2.1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пересказывать содержание текста с творческими дополнениями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9.2.2.1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пересказывать содержание текста, демонстрируя собственное понимание проблематики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.2.2.1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пересказывать содержание текста, демонстрируя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критическое отношение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, оценивая позицию автора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Соблюдение речевых норм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5.2.3.1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соблюдать орфоэпические нормы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6.2.3.1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соблюдать лексические нормы, связанные с выбором соответствующих слов, избегая повторов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7.2.3.1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соблюдать морфологические нормы использования форм разных частей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8.2.3.1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соблюдать синтаксические нормы, включающие правила согласования и управления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9.2.3.1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соблюдать речевые нормы, включая в высказывание лексические и синтаксические единицы, причастных и дееприча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стных оборотов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.2.3.1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соблюдать речевые нормы, включая в высказывание лексические и синтаксические единицы, соответствующие стилю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2.4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Создание монологического высказывания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5.2.4.1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высказывание (описание, повествование) на основе иллюстраций, комиксов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6.2.4.1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высказывание (описание, повествование, рассуждение) с опорой на ключевые слова или 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7.2.4.1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создавать аргументированное высказывание (рассуждение с элементами описания и/или повествования)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8.2.4.1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9.2.4.1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.2.4.1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Участие в диалоге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5.2.5.1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участвовать в диалоге, правильно понимая реплики и предоставляя обратную связь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6.2.5.1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участвовать в диалоге-расспросе, меняя позицию «говорящий» на «слушающий» с учетом выбранной роли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7.2.5.1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участвовать в диалоге, обмениваясь мнениями по предложенной теме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8.2.5.1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участвовать в диалоге по общественно-значимым проблемам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9.2.5.1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участвовать в дискуссии по предложенной проблеме, синтезируя различные точки зрения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аргументируя свою точку 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.2.5.1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участвовать в дискуссии по предложенной проблеме, синтезируя различные точки зрения и формулируя пути решения проблемы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Оценивание устного высказывания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5.2.6.1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оценивать высказывание (монолог/ диалог) с точки зрения соответствия предложенной теме/ситуации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6.2.6.1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оценивать высказывание (монолог/диалог), составленное с опорой на ключевые слова/план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7.2.6.1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оценивать высказывание (монолог/диалог), составленное с опорой на ключевые слова/план, с точки зрения полноты, логичности содержания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8.2.6.1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оценивать высказывание (монолог/диалог), основанное на личных впечатлениях/наблюдениях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9.2.6.1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оценивать высказывание (монолог/диалог), составленное на основе таблиц, схем, диаграмм, графиков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.2.6.1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оценивать высказывание (монолог/диалог) с использованием приемов привлечения внимания и с учетом целевой аудитории</w:t>
            </w:r>
          </w:p>
        </w:tc>
      </w:tr>
    </w:tbl>
    <w:p w:rsidR="005F7484" w:rsidRPr="0044254D" w:rsidRDefault="005F7484" w:rsidP="00F60EF8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A9114B" w:rsidRPr="0044254D" w:rsidRDefault="00F60EF8" w:rsidP="00F60EF8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3) 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р</w:t>
      </w:r>
      <w:r w:rsidR="005F7484" w:rsidRPr="0044254D">
        <w:rPr>
          <w:rFonts w:ascii="Times New Roman" w:hAnsi="Times New Roman" w:cs="Times New Roman"/>
          <w:sz w:val="28"/>
          <w:szCs w:val="28"/>
          <w:lang w:eastAsia="ru-RU"/>
        </w:rPr>
        <w:t>аздел 3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«</w:t>
      </w:r>
      <w:r w:rsidR="00A9114B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Ч</w:t>
      </w:r>
      <w:r w:rsidR="00A9114B" w:rsidRPr="0044254D">
        <w:rPr>
          <w:rFonts w:ascii="Times New Roman" w:hAnsi="Times New Roman" w:cs="Times New Roman"/>
          <w:sz w:val="28"/>
          <w:szCs w:val="28"/>
          <w:lang w:eastAsia="ru-RU"/>
        </w:rPr>
        <w:t>тение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»:</w:t>
      </w:r>
    </w:p>
    <w:p w:rsidR="006D20A7" w:rsidRPr="0044254D" w:rsidRDefault="000072C8" w:rsidP="005F7484">
      <w:pPr>
        <w:pStyle w:val="a8"/>
        <w:tabs>
          <w:tab w:val="left" w:pos="709"/>
        </w:tabs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6D20A7" w:rsidRPr="0044254D">
        <w:rPr>
          <w:rFonts w:ascii="Times New Roman" w:hAnsi="Times New Roman" w:cs="Times New Roman"/>
          <w:sz w:val="28"/>
          <w:szCs w:val="28"/>
          <w:lang w:eastAsia="ru-RU"/>
        </w:rPr>
        <w:t xml:space="preserve">аблица </w:t>
      </w:r>
      <w:r w:rsidR="00511AC3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3</w:t>
      </w:r>
    </w:p>
    <w:p w:rsidR="005F7484" w:rsidRPr="0044254D" w:rsidRDefault="005F7484" w:rsidP="005F7484">
      <w:pPr>
        <w:pStyle w:val="a8"/>
        <w:tabs>
          <w:tab w:val="left" w:pos="709"/>
        </w:tabs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418"/>
        <w:gridCol w:w="1417"/>
        <w:gridCol w:w="1418"/>
        <w:gridCol w:w="1417"/>
      </w:tblGrid>
      <w:tr w:rsidR="00A9114B" w:rsidRPr="0044254D" w:rsidTr="005F7484">
        <w:trPr>
          <w:trHeight w:val="22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6D20A7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A9114B" w:rsidRPr="0044254D" w:rsidTr="005F7484">
        <w:trPr>
          <w:trHeight w:val="300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5F7484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5F7484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5F7484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5F7484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5F7484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5F7484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 класс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Понимание содержания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5.3.1.1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общее содержание текста, определяя ключевые слова и словосочетания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6.3.1.1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основную информацию, определяя тему, цель или назначение текста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7.3.1.1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главную и второстепенную информацию сплошных и несплошных текстов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8.3.1.1</w:t>
            </w:r>
          </w:p>
          <w:p w:rsidR="006D20A7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главную и второстепенную информацию сплошных и несплошных текстов, связывая информацию с общеизв</w:t>
            </w:r>
            <w:r w:rsidR="005F7484" w:rsidRPr="0044254D">
              <w:rPr>
                <w:rFonts w:ascii="Times New Roman" w:hAnsi="Times New Roman"/>
                <w:sz w:val="28"/>
                <w:szCs w:val="28"/>
              </w:rPr>
              <w:t xml:space="preserve">естными, </w:t>
            </w:r>
            <w:r w:rsidR="005F7484"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повседневными знаниями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9.3.1.1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главную, второстепенную и детальную информацию сплошных и несплошных текстов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9.3.1.1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понимать главную, второстепенную и скрытую (подтекст) информацию сплошных и несплошных текстов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Определение стилей и типов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5.3.2.1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стилистические особенности текстов художественного стиля (стихотворение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, рассказ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, сказка)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6.3.2.1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стилистические особенности текстов разговорного стиля (письма, дневники), художественного стиля (стихотворение, сказка); определять принадлежность текста к типу повествование на основе характерных признаков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7.3.2.1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стилистические особенности текстов художественного стиля (рассказ, басня), официально-делового стиля (объяснительная записка, расписка; поздравление, объявление, реклама); определять принадлежность текста к типу описание на основе характерных признаков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8.3.2.1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стилистические особенности текстов публицистического стиля (репортаж о событии, заметка, отзыв), официально-делового стиля (доверенность, заявление, договор, официальное поздравление, деловое письмо); определять принадлежность текста к типу рассуждение на основе характер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ных признаков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9.3.2.1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стилистические особенности 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.3.2.1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определять стилистические особенности текстов публицистического стиля (проблемная статья), научного стиля (аннотация, тезисы, статья), официально-делового стиля (инструкция, правило, отчет, закон); определять принадлежность текста к различным типам на основе характерных признако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Формулирование вопросов и ответов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5.3.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формулировать вопросы по содержанию текста и отвечать на них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6.3.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3.1.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формулировать вопросы, направленные на оценку содержания текста и отвечать на вопросы, выражая свое мнение по теме и/или поднимаемой проблеме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7.3.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3.1.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формулировать проблемные вопросы по тексту, позволяющие выдвигать идеи, предположения и отвечать на вопросы, приводя аргументы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8.3.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3.1.</w:t>
            </w:r>
          </w:p>
          <w:p w:rsidR="00A9114B" w:rsidRPr="0044254D" w:rsidRDefault="00A9114B" w:rsidP="007663A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формулировать проблемные вопросы по тексту, позволяющие выдвигать идеи, предположения и отвечать на вопросы, приводя аргументы, связывать информацию текста с фактами из реальной жизни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9.3.3.1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формулировать проблемные вопросы по тексту, позволяющие выдвигать идеи, интерпретации, предположения и отвечать на разные типы вопросов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.3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.3.1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формулировать вопросы, перефразируя информацию текста, и отвечать на них, различая факт и мнение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Владение разными видами чтения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владеть видами чтения (ознакомительное, комментированное), читать по ролям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исп</w:t>
            </w:r>
            <w:r w:rsidR="005F7484" w:rsidRPr="0044254D">
              <w:rPr>
                <w:rFonts w:ascii="Times New Roman" w:hAnsi="Times New Roman"/>
                <w:sz w:val="28"/>
                <w:szCs w:val="28"/>
              </w:rPr>
              <w:t xml:space="preserve">ользовать виды чтения, включая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выборочное чтение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виды чтения, включая изучающее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виды чтения, включая поисковое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виды чтения чтение, включая аналитическое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10.3.4.1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виды чтения владеть техниками критического мышления при чтении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Составление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составлять план по опорным словам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697CD8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6.3</w:t>
            </w:r>
            <w:r w:rsidR="00A9114B" w:rsidRPr="0044254D">
              <w:rPr>
                <w:rFonts w:ascii="Times New Roman" w:hAnsi="Times New Roman"/>
                <w:sz w:val="28"/>
                <w:szCs w:val="28"/>
              </w:rPr>
              <w:t>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5.1</w:t>
            </w:r>
            <w:r w:rsidR="00A9114B" w:rsidRPr="0044254D">
              <w:rPr>
                <w:rFonts w:ascii="Times New Roman" w:hAnsi="Times New Roman"/>
                <w:sz w:val="28"/>
                <w:szCs w:val="28"/>
              </w:rPr>
              <w:t xml:space="preserve"> составлять простой 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составлять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вопросн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ый 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составлять сложный 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составлять цитатный 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составлять тезисный план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Анализ художественных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анализировать содержание небольших произведений фольклора и литературы, определяя тему и основную идею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анализировать содержание художественных произведений небольшого объема, определяя особенности изображения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анализировать содержание художественных произведений (поэтических, прозаических), определяя особенности изображения главных и второстепенных персонажей, лирического героя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10.3.6.1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Извлечение информации из различных ресурсов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извлекать необходимую информацию по предложенной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теме из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определенного источника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извлекать необходимую информацию по предложенной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теме из различных источников,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извлекать необходимую информацию по предложенной теме из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различных источников, сопоставляя полученные сведения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извлекать необходимую информацию, сопоставляя и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определяя противоречивую информацию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извлекать необходимую информацию из различных источник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ов, определяя ее актуальность, достоверность, полезность и ценность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10.3.7.1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извлекать и синтезировать информацию, делать выводы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на основе полученных сведений, выражая собственное мнение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Сравнительный анализ текстов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сравнивать содержание и тему текстов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сравнивать содержание и  особенности текстов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сравнивать содержание, идеи и структурные особенности текстов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.3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сравнивать содержание текстов, цель и целевую аудиторию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3.8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сравнивать тексты, анализируя 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10.3.8.1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сравнивать тексты, анализируя содержание, определяя авторскую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собственноую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позицию</w:t>
            </w:r>
          </w:p>
        </w:tc>
      </w:tr>
    </w:tbl>
    <w:p w:rsidR="005F7484" w:rsidRPr="0044254D" w:rsidRDefault="005F7484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A9114B" w:rsidRPr="0044254D" w:rsidRDefault="00F60EF8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4) 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р</w:t>
      </w:r>
      <w:r w:rsidR="006D20A7" w:rsidRPr="0044254D">
        <w:rPr>
          <w:rFonts w:ascii="Times New Roman" w:hAnsi="Times New Roman" w:cs="Times New Roman"/>
          <w:sz w:val="28"/>
          <w:szCs w:val="28"/>
          <w:lang w:eastAsia="ru-RU"/>
        </w:rPr>
        <w:t xml:space="preserve">аздел 4 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«</w:t>
      </w:r>
      <w:r w:rsidR="00A9114B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П</w:t>
      </w:r>
      <w:r w:rsidR="00A9114B" w:rsidRPr="0044254D">
        <w:rPr>
          <w:rFonts w:ascii="Times New Roman" w:hAnsi="Times New Roman" w:cs="Times New Roman"/>
          <w:sz w:val="28"/>
          <w:szCs w:val="28"/>
          <w:lang w:eastAsia="ru-RU"/>
        </w:rPr>
        <w:t>исьмо</w:t>
      </w:r>
      <w:r w:rsidR="005F7484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»:</w:t>
      </w:r>
    </w:p>
    <w:p w:rsidR="006D20A7" w:rsidRPr="0044254D" w:rsidRDefault="000072C8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hAnsi="Times New Roman" w:cs="Times New Roman"/>
          <w:sz w:val="28"/>
          <w:szCs w:val="28"/>
          <w:lang w:val="kk-KZ" w:eastAsia="ru-RU"/>
        </w:rPr>
        <w:t>т</w:t>
      </w:r>
      <w:r w:rsidR="006D20A7" w:rsidRPr="0044254D">
        <w:rPr>
          <w:rFonts w:ascii="Times New Roman" w:hAnsi="Times New Roman" w:cs="Times New Roman"/>
          <w:sz w:val="28"/>
          <w:szCs w:val="28"/>
          <w:lang w:eastAsia="ru-RU"/>
        </w:rPr>
        <w:t xml:space="preserve">аблица </w:t>
      </w:r>
      <w:r w:rsidR="00511AC3" w:rsidRPr="0044254D">
        <w:rPr>
          <w:rFonts w:ascii="Times New Roman" w:hAnsi="Times New Roman" w:cs="Times New Roman"/>
          <w:sz w:val="28"/>
          <w:szCs w:val="28"/>
          <w:lang w:val="kk-KZ" w:eastAsia="ru-RU"/>
        </w:rPr>
        <w:t>4</w:t>
      </w:r>
    </w:p>
    <w:p w:rsidR="005F7484" w:rsidRPr="0044254D" w:rsidRDefault="005F7484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418"/>
        <w:gridCol w:w="1417"/>
        <w:gridCol w:w="1418"/>
        <w:gridCol w:w="1417"/>
      </w:tblGrid>
      <w:tr w:rsidR="00A9114B" w:rsidRPr="0044254D" w:rsidTr="005F7484">
        <w:trPr>
          <w:trHeight w:val="33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6D20A7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5F7484" w:rsidRPr="0044254D" w:rsidTr="005F7484">
        <w:trPr>
          <w:trHeight w:val="49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484" w:rsidRPr="0044254D" w:rsidRDefault="005F7484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84" w:rsidRPr="0044254D" w:rsidRDefault="005F7484" w:rsidP="0095184A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84" w:rsidRPr="0044254D" w:rsidRDefault="005F7484" w:rsidP="0095184A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84" w:rsidRPr="0044254D" w:rsidRDefault="005F7484" w:rsidP="0095184A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84" w:rsidRPr="0044254D" w:rsidRDefault="005F7484" w:rsidP="0095184A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84" w:rsidRPr="0044254D" w:rsidRDefault="005F7484" w:rsidP="0095184A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84" w:rsidRPr="0044254D" w:rsidRDefault="005F7484" w:rsidP="0095184A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 класс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Создание текстов разных жанров и стилей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5F7484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создавать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небольшие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тексты (письмо, дневник), используя элемент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ы разговорного стил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создавать тексты (письмо, дневник, стихотворение, сказка), используя элементы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разговорного и художественного стилей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тексты художественного стиля (стихотворение, сказка, рассказ) и официально-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делового стиля  (объяснительная записка, расписка, поздравление, объявление, реклама)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тексты публицистического стиля (репортаж о событии, заметка, отзыв) и официаль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но-делового стиля (доверенность, заявление, официальное поздравление, деловое письмо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тексты публицистического стиля (статья, интервью, очерк, послание) и официаль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но-делового стиля (характеристика, автобиография, резюме)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10.4.1.1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создавать тексты публицистического стиля (проблемная статья), научного стиля (аннотац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ия, статья, тезисы) и официально-делового стиля (правило, отчет, инструкция)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Синтез прослушанного, прочитанного и аудиовизуального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излагать основное содержание текста на основе прослушанного, прочитанного и/или аудиовизуального 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излагать подробно содержание текста на основе прослушанного, прочитанного и/или аудиовизуального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излагать сжато содержание текста на основе прослушанного, прочитанного и/или аудиовизуального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излагать выборочно содержание текста на основе прослушанного, прочитанного и/или аудиовизуального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.4.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излагать информацию прослушанного, прочитанного и / или аудиовизуального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10.4.2.1.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излагать информацию прослушанного, прочитанного и / или аудиовизуального текста, творчески интерпретируя содержание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Представление информации в различных формах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представлять информацию в виде рисунков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представлять информацию в виде иллюстраций, сюжетных рисунко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представлять информацию в виде иллюстраций, сюжетных рисунков,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комиксов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представлять информацию в виде таблицы, схемы, диаграммы, графика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3.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представлять информацию в виде презентации, в том числе содержащей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таблицу, схему, диаграмму, график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10.4.3.1.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представлять информацию в виде отчета, статьи, справки на основе таблиц,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схем, диаграмм, графиков и наоборот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Творческое письмо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5.4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.4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писать творческие работы на литературные темы с использованием эпитетов и сравнений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6.4.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писать творческие работы (в том числе на литературные темы) от лица героя с использованием эпитетов, сравнений и выражая свое отношение к героям художественных произведений или их поступкам с использованием эпитетов и сравнений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4.1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писать творческие работы (в том числе на литературные темы) представляя себя в предлагаемой ситуации и описывая собственные ощущения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писать 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писать творческие работы (в том числе на литературные темы), выбирая определенную роль и речевое поведение в соответствии с установкой, с использованием эпитетов, сравнений, фразеологизмов, олицетворений и метафор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10.4.4.1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писать творческие работы (в том числе на литературные темы), фрагмент/фрагменты текста, являющиеся контрастными по содержанию, с использованием в письме изобразительно-выразительных средств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Написание эссе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писать эссе (объем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0-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0 слов)  по данному началу/концу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писать эссе (объем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0 -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80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0 слов) по картине/ теме, учитывая особенности текста повествования, рассуждения описания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писать эссе (объем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0 -100 слов) по теме, учитывая особенности текста повествования, рассуждения описания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писать эссе (объем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80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-120 слов) на основе цитат, пословиц, поговорок, крылатых выражений, соблюдая особенности текста рассуждения, рассуждения с элементами повествования/описания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писать эссе (объем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90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-140 слов) по предложенной проблеме, выражая свое согласие\несогласие с позицией автора, соблюдая особенности текста рассуждения, рассуждения с элементами повествования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10.4.5.1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писать эссе (объем 1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0-1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</w:t>
            </w: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 Соблюдение орфографических норм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правильно писать безударные падежные окончания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правильно писать безударные глагольные окончания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правильно писать гласные и согласные в разных частях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правильно выбирать слитное или раздельное написание </w:t>
            </w:r>
            <w:r w:rsidR="00B03244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НЕ</w:t>
            </w:r>
            <w:r w:rsidR="00B0324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с разными словами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слова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через дефис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правильно писать союзы, предлоги, частицы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10.4.6.1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color w:val="000000"/>
                <w:sz w:val="28"/>
                <w:szCs w:val="28"/>
              </w:rPr>
              <w:t>соблюдать орфографические нормы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9114B" w:rsidRPr="0044254D" w:rsidTr="005F748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 Соблюдение пунктуационных норм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применять знаки препинания в простых предложениях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применять знаки препинания в предложениях с обращениями и однородными членами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применять знаки препинания в предложениях с прямой и косвенной речью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применять знаки препинания в предложениях с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вводными словами, обращением,</w:t>
            </w:r>
            <w:r w:rsidR="00B0324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обособленными членами предложения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применять знаки препинания в сложных предложениях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10.4.7.1</w:t>
            </w:r>
          </w:p>
          <w:p w:rsidR="00A9114B" w:rsidRPr="0044254D" w:rsidRDefault="00A9114B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знаки препинания в простых, простых осложненных и сложных предложениях</w:t>
            </w:r>
          </w:p>
        </w:tc>
      </w:tr>
    </w:tbl>
    <w:p w:rsidR="005F7484" w:rsidRPr="0044254D" w:rsidRDefault="005F7484" w:rsidP="00EF6DE3">
      <w:pPr>
        <w:pStyle w:val="a8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A9114B" w:rsidRPr="0044254D" w:rsidRDefault="00F60EF8" w:rsidP="00EF6DE3">
      <w:pPr>
        <w:pStyle w:val="a8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5) </w:t>
      </w:r>
      <w:r w:rsidR="005F7484" w:rsidRPr="0044254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р</w:t>
      </w:r>
      <w:r w:rsidR="005F7484" w:rsidRPr="0044254D">
        <w:rPr>
          <w:rFonts w:ascii="Times New Roman" w:eastAsia="Calibri" w:hAnsi="Times New Roman" w:cs="Times New Roman"/>
          <w:sz w:val="28"/>
          <w:szCs w:val="28"/>
          <w:lang w:eastAsia="ru-RU"/>
        </w:rPr>
        <w:t>аздел 5</w:t>
      </w:r>
      <w:r w:rsidR="005F7484" w:rsidRPr="0044254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«</w:t>
      </w:r>
      <w:r w:rsidR="00A9114B" w:rsidRPr="0044254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И</w:t>
      </w:r>
      <w:r w:rsidR="00A9114B" w:rsidRPr="0044254D">
        <w:rPr>
          <w:rFonts w:ascii="Times New Roman" w:eastAsia="Calibri" w:hAnsi="Times New Roman" w:cs="Times New Roman"/>
          <w:sz w:val="28"/>
          <w:szCs w:val="28"/>
          <w:lang w:eastAsia="ru-RU"/>
        </w:rPr>
        <w:t>спользование языковых единиц</w:t>
      </w:r>
      <w:r w:rsidR="005F7484" w:rsidRPr="0044254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»:</w:t>
      </w:r>
    </w:p>
    <w:p w:rsidR="00502EF9" w:rsidRPr="0044254D" w:rsidRDefault="000072C8" w:rsidP="00EF6DE3">
      <w:pPr>
        <w:pStyle w:val="a8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44254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</w:t>
      </w:r>
      <w:r w:rsidR="00502EF9" w:rsidRPr="004425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аблица </w:t>
      </w:r>
      <w:r w:rsidR="00511AC3" w:rsidRPr="0044254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5</w:t>
      </w:r>
    </w:p>
    <w:p w:rsidR="005F7484" w:rsidRPr="0044254D" w:rsidRDefault="005F7484" w:rsidP="00EF6DE3">
      <w:pPr>
        <w:pStyle w:val="a8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tbl>
      <w:tblPr>
        <w:tblStyle w:val="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418"/>
        <w:gridCol w:w="1417"/>
        <w:gridCol w:w="1418"/>
        <w:gridCol w:w="1417"/>
      </w:tblGrid>
      <w:tr w:rsidR="00502EF9" w:rsidRPr="0044254D" w:rsidTr="007E1E1E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502EF9" w:rsidRPr="0044254D" w:rsidTr="007E1E1E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5 класс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6 класс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7 класс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8 класс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9 класс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EF9" w:rsidRPr="0044254D" w:rsidRDefault="00502EF9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 класс</w:t>
            </w:r>
          </w:p>
        </w:tc>
      </w:tr>
      <w:tr w:rsidR="007E1E1E" w:rsidRPr="0044254D" w:rsidTr="007E1E1E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Использование грамматических форм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.5.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образовывать падежные формы существительных, прилагательных, числительных, местоимений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использовать существительные и прилагательные, местоимения, порядковые числительные, правильно согласовывая по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роду, числу и падежу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существительные в качестве несогласованных определений, отглагольные существительные, краткие прилагательные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собирательные, вещественные и абстрактные существительные, прилагательные и наречия в разных степенях сравнения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сложные существительные, прилагательные, наречия в соответствующих формах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10.5.1.1</w:t>
            </w:r>
          </w:p>
          <w:p w:rsidR="007E1E1E" w:rsidRPr="0044254D" w:rsidRDefault="007E1E1E" w:rsidP="007663A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существительные, прилагательные, наречия в соответствующих формах</w:t>
            </w:r>
          </w:p>
        </w:tc>
      </w:tr>
      <w:tr w:rsidR="007E1E1E" w:rsidRPr="0044254D" w:rsidTr="007E1E1E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1.2.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глаголы с зависимыми словами в нужных формах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1.2.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возвратные глаголы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1.2.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выбирать и использовать соответствующий ситуации общения глагол совершенного и несовершенного вида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1.2.</w:t>
            </w:r>
          </w:p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глаголы движения,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соответствующие ситуации общения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совершенного и несовершенного вида в условном, изъявительном и повелительном наклонении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1.2.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использовать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действительные и страдательные причастия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деепричастия совершенного и несовершенного вида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10.5.1.2.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глаголы в соответствующих формах</w:t>
            </w:r>
          </w:p>
        </w:tc>
      </w:tr>
      <w:tr w:rsidR="007E1E1E" w:rsidRPr="0044254D" w:rsidTr="007E1E1E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1.3 использовать числительные для обозначения количества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1.3 использовать неопределенные местоимения для обозначения количества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1.3 использовать составные числительные в соответствующих формах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1.3 использовать сложные числительные в соответствующих формах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1.3 использовать дробные и собирательные числительные в соответствующих формах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10.5.1.3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числительные в соответствующих формах</w:t>
            </w:r>
          </w:p>
        </w:tc>
      </w:tr>
      <w:tr w:rsidR="007E1E1E" w:rsidRPr="0044254D" w:rsidTr="0095184A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Использование синтаксических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конструкций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2.1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использовать 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простые активны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 конструкции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2.1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использовать активные и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пассивные конструкции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2.1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простые осложнен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ные однородными членами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2.1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простые осложнен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ные вводными конструкциями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предложения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2.1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использовать простые и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сложные предложения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причастные обороты и заменять их синонимичными конструкциями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7E1E1E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10.5.2.1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использовать простые и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lastRenderedPageBreak/>
              <w:t>сложные предложения, соответствующие ситуации устного или письменного общения</w:t>
            </w:r>
          </w:p>
        </w:tc>
      </w:tr>
      <w:tr w:rsidR="007E1E1E" w:rsidRPr="0044254D" w:rsidTr="0095184A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причастные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деепричастные 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 xml:space="preserve"> обороты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9.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44254D">
              <w:rPr>
                <w:rFonts w:ascii="Times New Roman" w:hAnsi="Times New Roman"/>
                <w:sz w:val="28"/>
                <w:szCs w:val="28"/>
              </w:rPr>
              <w:t>2.</w:t>
            </w:r>
            <w:r w:rsidRPr="0044254D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254D">
              <w:rPr>
                <w:rFonts w:ascii="Times New Roman" w:hAnsi="Times New Roman"/>
                <w:sz w:val="28"/>
                <w:szCs w:val="28"/>
              </w:rPr>
              <w:t>использовать прямую и косвенную речь и заменять их синонимичными конструкциями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E1E" w:rsidRPr="0044254D" w:rsidRDefault="007E1E1E" w:rsidP="00EF6DE3">
            <w:pPr>
              <w:pStyle w:val="a8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502EF9" w:rsidRPr="0044254D" w:rsidRDefault="00502EF9" w:rsidP="00EF6DE3">
      <w:pPr>
        <w:pStyle w:val="a8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7E1E1E" w:rsidRPr="0044254D" w:rsidRDefault="00F60EF8" w:rsidP="007E1E1E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44254D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7E1E1E" w:rsidRPr="0044254D">
        <w:rPr>
          <w:rFonts w:ascii="Times New Roman" w:hAnsi="Times New Roman" w:cs="Times New Roman"/>
          <w:sz w:val="28"/>
          <w:szCs w:val="28"/>
          <w:lang w:val="kk-KZ"/>
        </w:rPr>
        <w:t>раздел 6 «</w:t>
      </w:r>
      <w:r w:rsidR="00A3719F" w:rsidRPr="0044254D">
        <w:rPr>
          <w:rFonts w:ascii="Times New Roman" w:hAnsi="Times New Roman" w:cs="Times New Roman"/>
          <w:sz w:val="28"/>
          <w:szCs w:val="28"/>
          <w:lang w:val="kk-KZ"/>
        </w:rPr>
        <w:t>Коррекционное восстановление недостатков развития</w:t>
      </w:r>
      <w:r w:rsidR="007E1E1E" w:rsidRPr="0044254D"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CC58ED" w:rsidRPr="0044254D" w:rsidRDefault="000072C8" w:rsidP="007E1E1E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44254D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502EF9" w:rsidRPr="0044254D">
        <w:rPr>
          <w:rFonts w:ascii="Times New Roman" w:hAnsi="Times New Roman" w:cs="Times New Roman"/>
          <w:sz w:val="28"/>
          <w:szCs w:val="28"/>
          <w:lang w:val="kk-KZ"/>
        </w:rPr>
        <w:t xml:space="preserve">аблица </w:t>
      </w:r>
      <w:r w:rsidR="00F60EF8" w:rsidRPr="0044254D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7E1E1E" w:rsidRPr="0044254D" w:rsidRDefault="007E1E1E" w:rsidP="007E1E1E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418"/>
        <w:gridCol w:w="1417"/>
        <w:gridCol w:w="1418"/>
        <w:gridCol w:w="1417"/>
      </w:tblGrid>
      <w:tr w:rsidR="007A717D" w:rsidRPr="0044254D" w:rsidTr="007E1E1E">
        <w:trPr>
          <w:trHeight w:val="336"/>
        </w:trPr>
        <w:tc>
          <w:tcPr>
            <w:tcW w:w="1418" w:type="dxa"/>
            <w:vMerge w:val="restart"/>
          </w:tcPr>
          <w:p w:rsidR="007A717D" w:rsidRPr="0044254D" w:rsidRDefault="00B03244" w:rsidP="007E1E1E">
            <w:pPr>
              <w:pStyle w:val="a6"/>
              <w:ind w:firstLine="0"/>
              <w:rPr>
                <w:lang w:val="kk-KZ"/>
              </w:rPr>
            </w:pPr>
            <w:r>
              <w:rPr>
                <w:lang w:val="kk-KZ"/>
              </w:rPr>
              <w:t>Подраздел</w:t>
            </w:r>
          </w:p>
        </w:tc>
        <w:tc>
          <w:tcPr>
            <w:tcW w:w="8221" w:type="dxa"/>
            <w:gridSpan w:val="6"/>
          </w:tcPr>
          <w:p w:rsidR="007A717D" w:rsidRPr="0044254D" w:rsidRDefault="007A717D" w:rsidP="007E1E1E">
            <w:pPr>
              <w:pStyle w:val="a6"/>
              <w:jc w:val="center"/>
              <w:rPr>
                <w:lang w:val="kk-KZ"/>
              </w:rPr>
            </w:pPr>
            <w:r w:rsidRPr="0044254D">
              <w:rPr>
                <w:lang w:val="kk-KZ"/>
              </w:rPr>
              <w:t>Цели коррекции</w:t>
            </w:r>
          </w:p>
        </w:tc>
      </w:tr>
      <w:tr w:rsidR="007A717D" w:rsidRPr="0044254D" w:rsidTr="007E1E1E">
        <w:trPr>
          <w:trHeight w:val="244"/>
        </w:trPr>
        <w:tc>
          <w:tcPr>
            <w:tcW w:w="1418" w:type="dxa"/>
            <w:vMerge/>
          </w:tcPr>
          <w:p w:rsidR="007A717D" w:rsidRPr="0044254D" w:rsidRDefault="007A717D" w:rsidP="00AA6E62">
            <w:pPr>
              <w:pStyle w:val="a6"/>
            </w:pPr>
          </w:p>
        </w:tc>
        <w:tc>
          <w:tcPr>
            <w:tcW w:w="1276" w:type="dxa"/>
          </w:tcPr>
          <w:p w:rsidR="007A717D" w:rsidRPr="0044254D" w:rsidRDefault="007A717D" w:rsidP="007E1E1E">
            <w:pPr>
              <w:pStyle w:val="a6"/>
              <w:ind w:firstLine="0"/>
              <w:jc w:val="center"/>
              <w:rPr>
                <w:lang w:val="kk-KZ"/>
              </w:rPr>
            </w:pPr>
            <w:r w:rsidRPr="0044254D">
              <w:rPr>
                <w:lang w:val="kk-KZ"/>
              </w:rPr>
              <w:t>5 класс</w:t>
            </w:r>
          </w:p>
        </w:tc>
        <w:tc>
          <w:tcPr>
            <w:tcW w:w="1275" w:type="dxa"/>
          </w:tcPr>
          <w:p w:rsidR="007A717D" w:rsidRPr="0044254D" w:rsidRDefault="007A717D" w:rsidP="007E1E1E">
            <w:pPr>
              <w:pStyle w:val="a6"/>
              <w:ind w:firstLine="0"/>
              <w:jc w:val="center"/>
              <w:rPr>
                <w:lang w:val="kk-KZ"/>
              </w:rPr>
            </w:pPr>
            <w:r w:rsidRPr="0044254D">
              <w:rPr>
                <w:lang w:val="kk-KZ"/>
              </w:rPr>
              <w:t>6</w:t>
            </w:r>
            <w:r w:rsidR="007E1E1E" w:rsidRPr="0044254D">
              <w:rPr>
                <w:lang w:val="kk-KZ"/>
              </w:rPr>
              <w:t xml:space="preserve"> </w:t>
            </w:r>
            <w:r w:rsidRPr="0044254D">
              <w:rPr>
                <w:lang w:val="kk-KZ"/>
              </w:rPr>
              <w:t>класс</w:t>
            </w:r>
          </w:p>
        </w:tc>
        <w:tc>
          <w:tcPr>
            <w:tcW w:w="1418" w:type="dxa"/>
          </w:tcPr>
          <w:p w:rsidR="007A717D" w:rsidRPr="0044254D" w:rsidRDefault="007A717D" w:rsidP="007E1E1E">
            <w:pPr>
              <w:pStyle w:val="a6"/>
              <w:ind w:firstLine="0"/>
              <w:jc w:val="center"/>
              <w:rPr>
                <w:lang w:val="kk-KZ"/>
              </w:rPr>
            </w:pPr>
            <w:r w:rsidRPr="0044254D">
              <w:rPr>
                <w:lang w:val="kk-KZ"/>
              </w:rPr>
              <w:t>7</w:t>
            </w:r>
            <w:r w:rsidR="007E1E1E" w:rsidRPr="0044254D">
              <w:rPr>
                <w:lang w:val="kk-KZ"/>
              </w:rPr>
              <w:t xml:space="preserve"> </w:t>
            </w:r>
            <w:r w:rsidRPr="0044254D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7A717D" w:rsidRPr="0044254D" w:rsidRDefault="007A717D" w:rsidP="007E1E1E">
            <w:pPr>
              <w:pStyle w:val="a6"/>
              <w:ind w:firstLine="0"/>
              <w:jc w:val="center"/>
              <w:rPr>
                <w:lang w:val="kk-KZ"/>
              </w:rPr>
            </w:pPr>
            <w:r w:rsidRPr="0044254D">
              <w:rPr>
                <w:lang w:val="kk-KZ"/>
              </w:rPr>
              <w:t>8</w:t>
            </w:r>
            <w:r w:rsidR="007E1E1E" w:rsidRPr="0044254D">
              <w:rPr>
                <w:lang w:val="kk-KZ"/>
              </w:rPr>
              <w:t xml:space="preserve"> </w:t>
            </w:r>
            <w:r w:rsidRPr="0044254D">
              <w:rPr>
                <w:lang w:val="kk-KZ"/>
              </w:rPr>
              <w:t>класс</w:t>
            </w:r>
          </w:p>
        </w:tc>
        <w:tc>
          <w:tcPr>
            <w:tcW w:w="1418" w:type="dxa"/>
          </w:tcPr>
          <w:p w:rsidR="007A717D" w:rsidRPr="0044254D" w:rsidRDefault="007A717D" w:rsidP="007E1E1E">
            <w:pPr>
              <w:pStyle w:val="a6"/>
              <w:ind w:firstLine="0"/>
              <w:jc w:val="center"/>
              <w:rPr>
                <w:lang w:val="kk-KZ"/>
              </w:rPr>
            </w:pPr>
            <w:r w:rsidRPr="0044254D">
              <w:rPr>
                <w:lang w:val="kk-KZ"/>
              </w:rPr>
              <w:t>9</w:t>
            </w:r>
            <w:r w:rsidR="007E1E1E" w:rsidRPr="0044254D">
              <w:rPr>
                <w:lang w:val="kk-KZ"/>
              </w:rPr>
              <w:t xml:space="preserve"> </w:t>
            </w:r>
            <w:r w:rsidRPr="0044254D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7A717D" w:rsidRPr="0044254D" w:rsidRDefault="007A717D" w:rsidP="007E1E1E">
            <w:pPr>
              <w:pStyle w:val="a6"/>
              <w:ind w:firstLine="0"/>
              <w:jc w:val="center"/>
              <w:rPr>
                <w:lang w:val="kk-KZ"/>
              </w:rPr>
            </w:pPr>
            <w:r w:rsidRPr="0044254D">
              <w:rPr>
                <w:lang w:val="kk-KZ"/>
              </w:rPr>
              <w:t>10</w:t>
            </w:r>
            <w:r w:rsidR="007E1E1E" w:rsidRPr="0044254D">
              <w:rPr>
                <w:lang w:val="kk-KZ"/>
              </w:rPr>
              <w:t xml:space="preserve"> </w:t>
            </w:r>
            <w:r w:rsidRPr="0044254D">
              <w:rPr>
                <w:lang w:val="kk-KZ"/>
              </w:rPr>
              <w:t>класс</w:t>
            </w:r>
          </w:p>
        </w:tc>
      </w:tr>
      <w:tr w:rsidR="007A717D" w:rsidRPr="0044254D" w:rsidTr="007E1E1E">
        <w:tc>
          <w:tcPr>
            <w:tcW w:w="1418" w:type="dxa"/>
          </w:tcPr>
          <w:p w:rsidR="007A717D" w:rsidRPr="0044254D" w:rsidRDefault="007A717D" w:rsidP="007E1E1E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</w:t>
            </w:r>
            <w:r w:rsidR="007E1E1E" w:rsidRPr="0044254D">
              <w:rPr>
                <w:lang w:val="kk-KZ"/>
              </w:rPr>
              <w:t xml:space="preserve">.1 </w:t>
            </w:r>
            <w:r w:rsidRPr="0044254D">
              <w:rPr>
                <w:lang w:val="kk-KZ"/>
              </w:rPr>
              <w:t xml:space="preserve">Коррекциясенсорных нарушений </w:t>
            </w:r>
          </w:p>
        </w:tc>
        <w:tc>
          <w:tcPr>
            <w:tcW w:w="1276" w:type="dxa"/>
          </w:tcPr>
          <w:p w:rsidR="007A717D" w:rsidRPr="0044254D" w:rsidRDefault="007A717D" w:rsidP="00AA6E62">
            <w:pPr>
              <w:pStyle w:val="a6"/>
              <w:ind w:firstLine="0"/>
              <w:contextualSpacing/>
              <w:rPr>
                <w:lang w:val="kk-KZ"/>
              </w:rPr>
            </w:pPr>
            <w:r w:rsidRPr="0044254D">
              <w:rPr>
                <w:lang w:val="kk-KZ"/>
              </w:rPr>
              <w:t>5.6.1.1 уметь зрительно воспринимать материал</w:t>
            </w:r>
            <w:r w:rsidR="007E1E1E" w:rsidRPr="0044254D">
              <w:rPr>
                <w:lang w:val="kk-KZ"/>
              </w:rPr>
              <w:t>;</w:t>
            </w:r>
          </w:p>
          <w:p w:rsidR="007A717D" w:rsidRPr="0044254D" w:rsidRDefault="007A717D" w:rsidP="007A717D">
            <w:pPr>
              <w:pStyle w:val="a6"/>
              <w:ind w:firstLine="0"/>
            </w:pPr>
            <w:r w:rsidRPr="0044254D">
              <w:rPr>
                <w:lang w:val="kk-KZ"/>
              </w:rPr>
              <w:t>5.6.1.</w:t>
            </w:r>
            <w:r w:rsidR="007E1E1E" w:rsidRPr="0044254D">
              <w:t xml:space="preserve">2 </w:t>
            </w:r>
            <w:r w:rsidRPr="0044254D">
              <w:rPr>
                <w:lang w:val="kk-KZ"/>
              </w:rPr>
              <w:t xml:space="preserve">уметь воспринимать </w:t>
            </w:r>
            <w:r w:rsidRPr="0044254D">
              <w:rPr>
                <w:lang w:val="kk-KZ"/>
              </w:rPr>
              <w:lastRenderedPageBreak/>
              <w:t>материал на слух</w:t>
            </w:r>
          </w:p>
        </w:tc>
        <w:tc>
          <w:tcPr>
            <w:tcW w:w="1275" w:type="dxa"/>
          </w:tcPr>
          <w:p w:rsidR="007A717D" w:rsidRPr="0044254D" w:rsidRDefault="007A717D" w:rsidP="00511AC3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lastRenderedPageBreak/>
              <w:t>6.6</w:t>
            </w:r>
            <w:r w:rsidR="007E1E1E" w:rsidRPr="0044254D">
              <w:rPr>
                <w:lang w:val="kk-KZ"/>
              </w:rPr>
              <w:t>.1.1</w:t>
            </w:r>
            <w:r w:rsidRPr="0044254D">
              <w:rPr>
                <w:lang w:val="kk-KZ"/>
              </w:rPr>
              <w:t xml:space="preserve"> </w:t>
            </w:r>
            <w:r w:rsidR="00511AC3" w:rsidRPr="0044254D">
              <w:rPr>
                <w:lang w:val="kk-KZ"/>
              </w:rPr>
              <w:t xml:space="preserve">уметь поддерживать </w:t>
            </w:r>
            <w:r w:rsidR="00511AC3" w:rsidRPr="0044254D">
              <w:t>зрительно-моторную</w:t>
            </w:r>
            <w:r w:rsidRPr="0044254D">
              <w:t xml:space="preserve"> координ</w:t>
            </w:r>
            <w:r w:rsidR="00511AC3" w:rsidRPr="0044254D">
              <w:t>ацию</w:t>
            </w:r>
            <w:r w:rsidRPr="0044254D">
              <w:rPr>
                <w:lang w:val="kk-KZ"/>
              </w:rPr>
              <w:t xml:space="preserve"> 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 xml:space="preserve">7.6.1.1 </w:t>
            </w:r>
            <w:r w:rsidRPr="0044254D">
              <w:t>уме</w:t>
            </w:r>
            <w:r w:rsidRPr="0044254D">
              <w:rPr>
                <w:lang w:val="kk-KZ"/>
              </w:rPr>
              <w:t>ть</w:t>
            </w:r>
            <w:r w:rsidRPr="0044254D">
              <w:t xml:space="preserve"> удерживать в поле зрения зрительный стимул при выполнении зрительн</w:t>
            </w:r>
            <w:r w:rsidRPr="0044254D">
              <w:lastRenderedPageBreak/>
              <w:t>ой задачи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lastRenderedPageBreak/>
              <w:t>8.6</w:t>
            </w:r>
            <w:r w:rsidR="007E1E1E" w:rsidRPr="0044254D">
              <w:rPr>
                <w:lang w:val="kk-KZ"/>
              </w:rPr>
              <w:t>.1.1</w:t>
            </w:r>
            <w:r w:rsidRPr="0044254D">
              <w:rPr>
                <w:lang w:val="kk-KZ"/>
              </w:rPr>
              <w:t xml:space="preserve"> уметь управлять зрительными нарушениями</w:t>
            </w:r>
          </w:p>
          <w:p w:rsidR="00AA6E62" w:rsidRPr="0044254D" w:rsidRDefault="00AA6E62" w:rsidP="007A717D">
            <w:pPr>
              <w:pStyle w:val="a6"/>
              <w:ind w:firstLine="0"/>
              <w:rPr>
                <w:lang w:val="kk-KZ"/>
              </w:rPr>
            </w:pP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9.6.1.1 уметь визуально выборочно воспринимать матер</w:t>
            </w:r>
            <w:r w:rsidR="00AA6E62" w:rsidRPr="0044254D">
              <w:rPr>
                <w:lang w:val="kk-KZ"/>
              </w:rPr>
              <w:t>иал</w:t>
            </w:r>
          </w:p>
        </w:tc>
        <w:tc>
          <w:tcPr>
            <w:tcW w:w="1417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10.6.1.1</w:t>
            </w:r>
          </w:p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уметь зрительно воспринимать объемный материал</w:t>
            </w:r>
          </w:p>
        </w:tc>
      </w:tr>
      <w:tr w:rsidR="007A717D" w:rsidRPr="0044254D" w:rsidTr="007E1E1E">
        <w:trPr>
          <w:trHeight w:val="693"/>
        </w:trPr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lastRenderedPageBreak/>
              <w:t>6.2. Коррекция психомоторики</w:t>
            </w:r>
          </w:p>
        </w:tc>
        <w:tc>
          <w:tcPr>
            <w:tcW w:w="1276" w:type="dxa"/>
          </w:tcPr>
          <w:p w:rsidR="007A717D" w:rsidRPr="0044254D" w:rsidRDefault="007A717D" w:rsidP="007E1E1E">
            <w:pPr>
              <w:pStyle w:val="a6"/>
              <w:ind w:firstLine="0"/>
            </w:pPr>
            <w:r w:rsidRPr="0044254D">
              <w:rPr>
                <w:lang w:val="kk-KZ"/>
              </w:rPr>
              <w:t>5.6.2.1</w:t>
            </w:r>
            <w:r w:rsidR="007E1E1E" w:rsidRPr="0044254D">
              <w:rPr>
                <w:lang w:val="kk-KZ"/>
              </w:rPr>
              <w:t xml:space="preserve"> </w:t>
            </w:r>
            <w:r w:rsidRPr="0044254D">
              <w:rPr>
                <w:lang w:val="kk-KZ"/>
              </w:rPr>
              <w:t xml:space="preserve">уметь </w:t>
            </w:r>
            <w:r w:rsidRPr="0044254D">
              <w:t>ориент</w:t>
            </w:r>
            <w:r w:rsidRPr="0044254D">
              <w:rPr>
                <w:lang w:val="kk-KZ"/>
              </w:rPr>
              <w:t xml:space="preserve">ироваться </w:t>
            </w:r>
            <w:r w:rsidRPr="0044254D">
              <w:t>в пространстве листа</w:t>
            </w:r>
          </w:p>
        </w:tc>
        <w:tc>
          <w:tcPr>
            <w:tcW w:w="1275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6.6</w:t>
            </w:r>
            <w:r w:rsidR="007E1E1E" w:rsidRPr="0044254D">
              <w:rPr>
                <w:lang w:val="kk-KZ"/>
              </w:rPr>
              <w:t>.2.1</w:t>
            </w:r>
            <w:r w:rsidRPr="0044254D">
              <w:rPr>
                <w:lang w:val="kk-KZ"/>
              </w:rPr>
              <w:t xml:space="preserve"> уметь </w:t>
            </w:r>
            <w:r w:rsidRPr="0044254D">
              <w:rPr>
                <w:color w:val="333333"/>
                <w:shd w:val="clear" w:color="auto" w:fill="FFFFFF" w:themeFill="background1"/>
              </w:rPr>
              <w:t>целенаправленно выполнять действия по инструкции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 xml:space="preserve">7.6.2.1 </w:t>
            </w:r>
            <w:r w:rsidR="007E1E1E" w:rsidRPr="0044254D">
              <w:rPr>
                <w:lang w:val="kk-KZ"/>
              </w:rPr>
              <w:t xml:space="preserve">уметь воспроизводить движения </w:t>
            </w:r>
            <w:r w:rsidRPr="0044254D">
              <w:t>точно и качеств</w:t>
            </w:r>
            <w:r w:rsidRPr="0044254D">
              <w:rPr>
                <w:lang w:val="kk-KZ"/>
              </w:rPr>
              <w:t xml:space="preserve">енно 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8.6</w:t>
            </w:r>
            <w:r w:rsidR="007E1E1E" w:rsidRPr="0044254D">
              <w:rPr>
                <w:lang w:val="kk-KZ"/>
              </w:rPr>
              <w:t>.2.1</w:t>
            </w:r>
            <w:r w:rsidRPr="0044254D">
              <w:rPr>
                <w:lang w:val="kk-KZ"/>
              </w:rPr>
              <w:t xml:space="preserve"> уметь воспроизводить самопроизвольно согласовываные движения и действия</w:t>
            </w:r>
          </w:p>
        </w:tc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  <w:contextualSpacing/>
              <w:rPr>
                <w:lang w:val="kk-KZ"/>
              </w:rPr>
            </w:pPr>
            <w:r w:rsidRPr="0044254D">
              <w:rPr>
                <w:lang w:val="kk-KZ"/>
              </w:rPr>
              <w:t xml:space="preserve">9.6.2.1 уметь самостоятельно воспроизводить движения </w:t>
            </w:r>
          </w:p>
          <w:p w:rsidR="007A717D" w:rsidRPr="0044254D" w:rsidRDefault="007A717D" w:rsidP="00AA6E62">
            <w:pPr>
              <w:pStyle w:val="a6"/>
              <w:contextualSpacing/>
              <w:rPr>
                <w:lang w:val="kk-KZ"/>
              </w:rPr>
            </w:pPr>
          </w:p>
          <w:p w:rsidR="007A717D" w:rsidRPr="0044254D" w:rsidRDefault="007A717D" w:rsidP="00AA6E62">
            <w:pPr>
              <w:pStyle w:val="a6"/>
              <w:contextualSpacing/>
              <w:rPr>
                <w:lang w:val="kk-KZ"/>
              </w:rPr>
            </w:pPr>
          </w:p>
        </w:tc>
        <w:tc>
          <w:tcPr>
            <w:tcW w:w="1417" w:type="dxa"/>
          </w:tcPr>
          <w:p w:rsidR="007A717D" w:rsidRPr="0044254D" w:rsidRDefault="007A717D" w:rsidP="007E1E1E">
            <w:pPr>
              <w:pStyle w:val="a6"/>
              <w:ind w:firstLine="0"/>
              <w:contextualSpacing/>
              <w:rPr>
                <w:lang w:val="kk-KZ"/>
              </w:rPr>
            </w:pPr>
            <w:r w:rsidRPr="0044254D">
              <w:rPr>
                <w:lang w:val="kk-KZ"/>
              </w:rPr>
              <w:t>10.6.2.1 уметь  управлять качеством движении и физической</w:t>
            </w:r>
            <w:r w:rsidR="007E1E1E" w:rsidRPr="0044254D">
              <w:rPr>
                <w:lang w:val="kk-KZ"/>
              </w:rPr>
              <w:t xml:space="preserve"> </w:t>
            </w:r>
            <w:r w:rsidRPr="0044254D">
              <w:rPr>
                <w:lang w:val="kk-KZ"/>
              </w:rPr>
              <w:t>работоспособностью</w:t>
            </w:r>
          </w:p>
        </w:tc>
      </w:tr>
      <w:tr w:rsidR="007A717D" w:rsidRPr="0044254D" w:rsidTr="007E1E1E"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6.3</w:t>
            </w:r>
          </w:p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Коррекция речи</w:t>
            </w:r>
          </w:p>
        </w:tc>
        <w:tc>
          <w:tcPr>
            <w:tcW w:w="1276" w:type="dxa"/>
          </w:tcPr>
          <w:p w:rsidR="007A717D" w:rsidRPr="0044254D" w:rsidRDefault="007A717D" w:rsidP="00AA6E62">
            <w:pPr>
              <w:pStyle w:val="a6"/>
              <w:ind w:firstLine="0"/>
              <w:contextualSpacing/>
            </w:pPr>
            <w:r w:rsidRPr="0044254D">
              <w:rPr>
                <w:lang w:val="kk-KZ"/>
              </w:rPr>
              <w:t>5.6.3.1</w:t>
            </w:r>
            <w:r w:rsidRPr="0044254D">
              <w:t xml:space="preserve"> </w:t>
            </w:r>
            <w:r w:rsidR="007E1E1E" w:rsidRPr="0044254D">
              <w:rPr>
                <w:lang w:val="kk-KZ"/>
              </w:rPr>
              <w:t xml:space="preserve">уметь </w:t>
            </w:r>
            <w:r w:rsidRPr="0044254D">
              <w:rPr>
                <w:lang w:val="kk-KZ"/>
              </w:rPr>
              <w:t xml:space="preserve">правильно </w:t>
            </w:r>
            <w:r w:rsidR="00511AC3" w:rsidRPr="0044254D">
              <w:rPr>
                <w:lang w:val="kk-KZ"/>
              </w:rPr>
              <w:t xml:space="preserve">произносить </w:t>
            </w:r>
            <w:r w:rsidRPr="0044254D">
              <w:t>звук</w:t>
            </w:r>
            <w:r w:rsidR="00511AC3" w:rsidRPr="0044254D">
              <w:t>и</w:t>
            </w:r>
          </w:p>
          <w:p w:rsidR="007A717D" w:rsidRPr="0044254D" w:rsidRDefault="007A717D" w:rsidP="00511AC3">
            <w:pPr>
              <w:pStyle w:val="a6"/>
              <w:ind w:firstLine="0"/>
              <w:contextualSpacing/>
              <w:rPr>
                <w:lang w:val="kk-KZ"/>
              </w:rPr>
            </w:pPr>
            <w:r w:rsidRPr="0044254D">
              <w:rPr>
                <w:lang w:val="kk-KZ"/>
              </w:rPr>
              <w:t>5.6.3.</w:t>
            </w:r>
            <w:r w:rsidR="007E1E1E" w:rsidRPr="0044254D">
              <w:t>2</w:t>
            </w:r>
            <w:r w:rsidRPr="0044254D">
              <w:t xml:space="preserve"> </w:t>
            </w:r>
            <w:r w:rsidRPr="0044254D">
              <w:rPr>
                <w:lang w:val="kk-KZ"/>
              </w:rPr>
              <w:t>уме</w:t>
            </w:r>
            <w:r w:rsidR="00511AC3" w:rsidRPr="0044254D">
              <w:rPr>
                <w:lang w:val="kk-KZ"/>
              </w:rPr>
              <w:t xml:space="preserve">ть првильно воспринимать звуки и буквы </w:t>
            </w:r>
          </w:p>
        </w:tc>
        <w:tc>
          <w:tcPr>
            <w:tcW w:w="1275" w:type="dxa"/>
          </w:tcPr>
          <w:p w:rsidR="007A717D" w:rsidRPr="0044254D" w:rsidRDefault="007A717D" w:rsidP="00AA6E62">
            <w:pPr>
              <w:pStyle w:val="a6"/>
              <w:ind w:firstLine="0"/>
              <w:contextualSpacing/>
              <w:rPr>
                <w:shd w:val="clear" w:color="auto" w:fill="FFFFFF" w:themeFill="background1"/>
                <w:lang w:val="kk-KZ"/>
              </w:rPr>
            </w:pPr>
            <w:r w:rsidRPr="0044254D">
              <w:rPr>
                <w:lang w:val="kk-KZ"/>
              </w:rPr>
              <w:t>6.6</w:t>
            </w:r>
            <w:r w:rsidR="007E1E1E" w:rsidRPr="0044254D">
              <w:rPr>
                <w:lang w:val="kk-KZ"/>
              </w:rPr>
              <w:t>.3.1</w:t>
            </w:r>
            <w:r w:rsidRPr="0044254D">
              <w:rPr>
                <w:lang w:val="kk-KZ"/>
              </w:rPr>
              <w:t xml:space="preserve"> </w:t>
            </w:r>
            <w:r w:rsidR="00511AC3" w:rsidRPr="0044254D">
              <w:rPr>
                <w:lang w:val="kk-KZ"/>
              </w:rPr>
              <w:t>уметь</w:t>
            </w:r>
            <w:r w:rsidRPr="0044254D">
              <w:rPr>
                <w:lang w:val="kk-KZ"/>
              </w:rPr>
              <w:t xml:space="preserve"> правильного </w:t>
            </w:r>
            <w:r w:rsidR="00511AC3" w:rsidRPr="0044254D">
              <w:rPr>
                <w:shd w:val="clear" w:color="auto" w:fill="FFFFFF" w:themeFill="background1"/>
                <w:lang w:val="kk-KZ"/>
              </w:rPr>
              <w:t>дышать</w:t>
            </w:r>
          </w:p>
          <w:p w:rsidR="007A717D" w:rsidRPr="0044254D" w:rsidRDefault="007A717D" w:rsidP="007E1E1E">
            <w:pPr>
              <w:pStyle w:val="a6"/>
              <w:ind w:firstLine="0"/>
              <w:contextualSpacing/>
              <w:rPr>
                <w:lang w:val="kk-KZ"/>
              </w:rPr>
            </w:pPr>
            <w:r w:rsidRPr="0044254D">
              <w:rPr>
                <w:lang w:val="kk-KZ"/>
              </w:rPr>
              <w:t>6.6.3.</w:t>
            </w:r>
            <w:r w:rsidRPr="0044254D">
              <w:rPr>
                <w:shd w:val="clear" w:color="auto" w:fill="FFFFFF" w:themeFill="background1"/>
                <w:lang w:val="kk-KZ"/>
              </w:rPr>
              <w:t xml:space="preserve">2 </w:t>
            </w:r>
            <w:r w:rsidRPr="0044254D">
              <w:rPr>
                <w:lang w:val="kk-KZ"/>
              </w:rPr>
              <w:t>умение</w:t>
            </w:r>
            <w:r w:rsidR="00511AC3" w:rsidRPr="0044254D">
              <w:rPr>
                <w:lang w:val="kk-KZ"/>
              </w:rPr>
              <w:t xml:space="preserve"> правильно</w:t>
            </w:r>
            <w:r w:rsidRPr="0044254D">
              <w:rPr>
                <w:lang w:val="kk-KZ"/>
              </w:rPr>
              <w:t xml:space="preserve"> </w:t>
            </w:r>
            <w:r w:rsidR="00511AC3" w:rsidRPr="0044254D">
              <w:rPr>
                <w:lang w:val="kk-KZ"/>
              </w:rPr>
              <w:t xml:space="preserve">испольовать </w:t>
            </w:r>
            <w:r w:rsidR="00511AC3" w:rsidRPr="0044254D">
              <w:rPr>
                <w:shd w:val="clear" w:color="auto" w:fill="FFFFFF" w:themeFill="background1"/>
                <w:lang w:val="kk-KZ"/>
              </w:rPr>
              <w:t>артикуляционную моторику</w:t>
            </w:r>
          </w:p>
        </w:tc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</w:pPr>
            <w:r w:rsidRPr="0044254D">
              <w:rPr>
                <w:lang w:val="kk-KZ"/>
              </w:rPr>
              <w:t>7.6.3.</w:t>
            </w:r>
            <w:r w:rsidR="00511AC3" w:rsidRPr="0044254D">
              <w:rPr>
                <w:lang w:val="kk-KZ"/>
              </w:rPr>
              <w:t>1 уметь поставить</w:t>
            </w:r>
            <w:r w:rsidR="00511AC3" w:rsidRPr="0044254D">
              <w:t xml:space="preserve"> логическое ударение</w:t>
            </w:r>
          </w:p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7.6.3.</w:t>
            </w:r>
            <w:r w:rsidR="007E1E1E" w:rsidRPr="0044254D">
              <w:t>2</w:t>
            </w:r>
            <w:r w:rsidRPr="0044254D">
              <w:t xml:space="preserve"> </w:t>
            </w:r>
            <w:r w:rsidR="00511AC3" w:rsidRPr="0044254D">
              <w:rPr>
                <w:lang w:val="kk-KZ"/>
              </w:rPr>
              <w:t>уметь</w:t>
            </w:r>
            <w:r w:rsidRPr="0044254D">
              <w:rPr>
                <w:lang w:val="kk-KZ"/>
              </w:rPr>
              <w:t xml:space="preserve"> правильно ставить </w:t>
            </w:r>
            <w:r w:rsidRPr="0044254D">
              <w:t>интонаци</w:t>
            </w:r>
            <w:r w:rsidRPr="0044254D">
              <w:rPr>
                <w:lang w:val="kk-KZ"/>
              </w:rPr>
              <w:t>ю</w:t>
            </w:r>
          </w:p>
        </w:tc>
        <w:tc>
          <w:tcPr>
            <w:tcW w:w="1417" w:type="dxa"/>
          </w:tcPr>
          <w:p w:rsidR="007A717D" w:rsidRPr="0044254D" w:rsidRDefault="007A717D" w:rsidP="00511AC3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 xml:space="preserve">8.6.3.1 </w:t>
            </w:r>
            <w:r w:rsidR="00511AC3" w:rsidRPr="0044254D">
              <w:rPr>
                <w:lang w:val="kk-KZ"/>
              </w:rPr>
              <w:t>уметь правильно читать и писать</w:t>
            </w:r>
          </w:p>
        </w:tc>
        <w:tc>
          <w:tcPr>
            <w:tcW w:w="1418" w:type="dxa"/>
          </w:tcPr>
          <w:p w:rsidR="007A717D" w:rsidRPr="0044254D" w:rsidRDefault="007A717D" w:rsidP="007E1E1E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9.6.3.1 уметь воспроизводить развернутую речь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 xml:space="preserve">10.6.3.1 </w:t>
            </w:r>
            <w:r w:rsidR="007E1E1E" w:rsidRPr="0044254D">
              <w:rPr>
                <w:lang w:val="kk-KZ"/>
              </w:rPr>
              <w:t xml:space="preserve">владеть </w:t>
            </w:r>
            <w:r w:rsidRPr="0044254D">
              <w:rPr>
                <w:lang w:val="kk-KZ"/>
              </w:rPr>
              <w:t>коммуникативными навыками</w:t>
            </w:r>
          </w:p>
        </w:tc>
      </w:tr>
      <w:tr w:rsidR="007A717D" w:rsidRPr="0044254D" w:rsidTr="007E1E1E"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6.4.</w:t>
            </w:r>
          </w:p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Коррекциямоторики рук</w:t>
            </w:r>
          </w:p>
        </w:tc>
        <w:tc>
          <w:tcPr>
            <w:tcW w:w="1276" w:type="dxa"/>
          </w:tcPr>
          <w:p w:rsidR="007A717D" w:rsidRPr="0044254D" w:rsidRDefault="007A717D" w:rsidP="007E1E1E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 xml:space="preserve">5.6.4.1 уметь зрительно-двигательно координировать </w:t>
            </w:r>
            <w:r w:rsidRPr="0044254D">
              <w:t>движени</w:t>
            </w:r>
            <w:r w:rsidRPr="0044254D">
              <w:rPr>
                <w:lang w:val="kk-KZ"/>
              </w:rPr>
              <w:t xml:space="preserve">я мелкой </w:t>
            </w:r>
            <w:r w:rsidRPr="0044254D">
              <w:rPr>
                <w:lang w:val="kk-KZ"/>
              </w:rPr>
              <w:lastRenderedPageBreak/>
              <w:t>моторики</w:t>
            </w:r>
            <w:r w:rsidRPr="0044254D">
              <w:t xml:space="preserve"> рук</w:t>
            </w:r>
          </w:p>
        </w:tc>
        <w:tc>
          <w:tcPr>
            <w:tcW w:w="1275" w:type="dxa"/>
          </w:tcPr>
          <w:p w:rsidR="007A717D" w:rsidRPr="0044254D" w:rsidRDefault="007A717D" w:rsidP="007E1E1E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lastRenderedPageBreak/>
              <w:t xml:space="preserve">6.6.4.1 уметь управлять </w:t>
            </w:r>
            <w:r w:rsidRPr="0044254D">
              <w:t>общей и мелкой моторик</w:t>
            </w:r>
            <w:r w:rsidRPr="0044254D">
              <w:rPr>
                <w:lang w:val="kk-KZ"/>
              </w:rPr>
              <w:t>ой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7.6.4.1 уметь координиров</w:t>
            </w:r>
            <w:r w:rsidR="004410BA" w:rsidRPr="0044254D">
              <w:rPr>
                <w:lang w:val="kk-KZ"/>
              </w:rPr>
              <w:t xml:space="preserve">ать </w:t>
            </w:r>
            <w:r w:rsidRPr="0044254D">
              <w:rPr>
                <w:lang w:val="kk-KZ"/>
              </w:rPr>
              <w:t>движения пальцев рук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 xml:space="preserve">8.6.4.1 уметь произвольно производить движения руками 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9.6.4.1</w:t>
            </w:r>
            <w:r w:rsidRPr="0044254D">
              <w:t xml:space="preserve"> </w:t>
            </w:r>
            <w:r w:rsidR="007E1E1E" w:rsidRPr="0044254D">
              <w:rPr>
                <w:lang w:val="kk-KZ"/>
              </w:rPr>
              <w:t xml:space="preserve">уметь </w:t>
            </w:r>
            <w:r w:rsidRPr="0044254D">
              <w:t>стабильно</w:t>
            </w:r>
            <w:r w:rsidRPr="0044254D">
              <w:rPr>
                <w:lang w:val="kk-KZ"/>
              </w:rPr>
              <w:t xml:space="preserve"> удерживать</w:t>
            </w:r>
            <w:r w:rsidRPr="0044254D">
              <w:t xml:space="preserve"> запястья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</w:pPr>
            <w:r w:rsidRPr="0044254D">
              <w:rPr>
                <w:lang w:val="kk-KZ"/>
              </w:rPr>
              <w:t>10.6</w:t>
            </w:r>
            <w:r w:rsidR="007E1E1E" w:rsidRPr="0044254D">
              <w:rPr>
                <w:lang w:val="kk-KZ"/>
              </w:rPr>
              <w:t>.4.1</w:t>
            </w:r>
            <w:r w:rsidRPr="0044254D">
              <w:rPr>
                <w:lang w:val="kk-KZ"/>
              </w:rPr>
              <w:t xml:space="preserve"> писать согласно нормам коллиграфии</w:t>
            </w:r>
          </w:p>
        </w:tc>
      </w:tr>
      <w:tr w:rsidR="007A717D" w:rsidRPr="0044254D" w:rsidTr="007E1E1E"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lastRenderedPageBreak/>
              <w:t>6.5.</w:t>
            </w:r>
          </w:p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Коррекциямыслительной деятельности</w:t>
            </w:r>
          </w:p>
        </w:tc>
        <w:tc>
          <w:tcPr>
            <w:tcW w:w="1276" w:type="dxa"/>
          </w:tcPr>
          <w:p w:rsidR="007A717D" w:rsidRPr="0044254D" w:rsidRDefault="007A717D" w:rsidP="007E1E1E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5.6.5.1 уме</w:t>
            </w:r>
            <w:r w:rsidR="00511AC3" w:rsidRPr="0044254D">
              <w:rPr>
                <w:lang w:val="kk-KZ"/>
              </w:rPr>
              <w:t>ть</w:t>
            </w:r>
            <w:r w:rsidRPr="0044254D">
              <w:rPr>
                <w:lang w:val="kk-KZ"/>
              </w:rPr>
              <w:t xml:space="preserve"> </w:t>
            </w:r>
            <w:r w:rsidRPr="0044254D">
              <w:t>наглядно-действенно</w:t>
            </w:r>
            <w:r w:rsidR="00511AC3" w:rsidRPr="0044254D">
              <w:t xml:space="preserve"> мыслить</w:t>
            </w:r>
            <w:r w:rsidRPr="0044254D">
              <w:t xml:space="preserve"> </w:t>
            </w:r>
          </w:p>
        </w:tc>
        <w:tc>
          <w:tcPr>
            <w:tcW w:w="1275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6.6</w:t>
            </w:r>
            <w:r w:rsidR="00511AC3" w:rsidRPr="0044254D">
              <w:rPr>
                <w:lang w:val="kk-KZ"/>
              </w:rPr>
              <w:t>.5.1 уметь</w:t>
            </w:r>
            <w:r w:rsidRPr="0044254D">
              <w:rPr>
                <w:lang w:val="kk-KZ"/>
              </w:rPr>
              <w:t xml:space="preserve"> </w:t>
            </w:r>
            <w:r w:rsidR="00511AC3" w:rsidRPr="0044254D">
              <w:t>наглядно-образно мыслить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7.6</w:t>
            </w:r>
            <w:r w:rsidR="00511AC3" w:rsidRPr="0044254D">
              <w:rPr>
                <w:lang w:val="kk-KZ"/>
              </w:rPr>
              <w:t>.5.1 уметь</w:t>
            </w:r>
            <w:r w:rsidRPr="0044254D">
              <w:rPr>
                <w:lang w:val="kk-KZ"/>
              </w:rPr>
              <w:t xml:space="preserve"> </w:t>
            </w:r>
            <w:r w:rsidR="00511AC3" w:rsidRPr="0044254D">
              <w:t>ассоциативно мыслить</w:t>
            </w:r>
            <w:r w:rsidRPr="0044254D">
              <w:t xml:space="preserve"> 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8.6</w:t>
            </w:r>
            <w:r w:rsidR="00511AC3" w:rsidRPr="0044254D">
              <w:rPr>
                <w:lang w:val="kk-KZ"/>
              </w:rPr>
              <w:t>.5.1 уметь</w:t>
            </w:r>
            <w:r w:rsidRPr="0044254D">
              <w:rPr>
                <w:lang w:val="kk-KZ"/>
              </w:rPr>
              <w:t xml:space="preserve"> </w:t>
            </w:r>
            <w:r w:rsidRPr="0044254D">
              <w:t>словесн</w:t>
            </w:r>
            <w:r w:rsidR="00511AC3" w:rsidRPr="0044254D">
              <w:t>о-логически мыслить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9.6</w:t>
            </w:r>
            <w:r w:rsidR="00511AC3" w:rsidRPr="0044254D">
              <w:rPr>
                <w:lang w:val="kk-KZ"/>
              </w:rPr>
              <w:t>.5.1 уметь наглядно-схематически мыслить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 xml:space="preserve">10.6.5.1 </w:t>
            </w:r>
            <w:r w:rsidR="00511AC3" w:rsidRPr="0044254D">
              <w:t xml:space="preserve">уметь </w:t>
            </w:r>
            <w:r w:rsidRPr="0044254D">
              <w:t>устанавливать аналогии</w:t>
            </w:r>
          </w:p>
        </w:tc>
      </w:tr>
      <w:tr w:rsidR="007A717D" w:rsidRPr="0044254D" w:rsidTr="007E1E1E"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6.6. Коррекция внимания</w:t>
            </w:r>
          </w:p>
        </w:tc>
        <w:tc>
          <w:tcPr>
            <w:tcW w:w="1276" w:type="dxa"/>
          </w:tcPr>
          <w:p w:rsidR="007A717D" w:rsidRPr="0044254D" w:rsidRDefault="007A717D" w:rsidP="007E1E1E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5.6.6.1</w:t>
            </w:r>
            <w:r w:rsidRPr="0044254D">
              <w:t xml:space="preserve"> </w:t>
            </w:r>
            <w:r w:rsidRPr="0044254D">
              <w:rPr>
                <w:lang w:val="kk-KZ"/>
              </w:rPr>
              <w:t xml:space="preserve">уметь управлять </w:t>
            </w:r>
            <w:r w:rsidRPr="0044254D">
              <w:t>процесс</w:t>
            </w:r>
            <w:r w:rsidRPr="0044254D">
              <w:rPr>
                <w:lang w:val="kk-KZ"/>
              </w:rPr>
              <w:t>ами</w:t>
            </w:r>
            <w:r w:rsidRPr="0044254D">
              <w:t xml:space="preserve"> внимания</w:t>
            </w:r>
          </w:p>
        </w:tc>
        <w:tc>
          <w:tcPr>
            <w:tcW w:w="1275" w:type="dxa"/>
          </w:tcPr>
          <w:p w:rsidR="007A717D" w:rsidRPr="0044254D" w:rsidRDefault="007A717D" w:rsidP="007E1E1E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6.6.6.1</w:t>
            </w:r>
            <w:r w:rsidRPr="0044254D">
              <w:t xml:space="preserve"> </w:t>
            </w:r>
            <w:r w:rsidRPr="0044254D">
              <w:rPr>
                <w:lang w:val="kk-KZ"/>
              </w:rPr>
              <w:t xml:space="preserve">уметь </w:t>
            </w:r>
            <w:r w:rsidRPr="0044254D">
              <w:t>концентр</w:t>
            </w:r>
            <w:r w:rsidRPr="0044254D">
              <w:rPr>
                <w:lang w:val="kk-KZ"/>
              </w:rPr>
              <w:t xml:space="preserve">ивать </w:t>
            </w:r>
            <w:r w:rsidRPr="0044254D">
              <w:t>внимани</w:t>
            </w:r>
            <w:r w:rsidRPr="0044254D">
              <w:rPr>
                <w:lang w:val="kk-KZ"/>
              </w:rPr>
              <w:t>е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</w:pPr>
            <w:r w:rsidRPr="0044254D">
              <w:rPr>
                <w:lang w:val="kk-KZ"/>
              </w:rPr>
              <w:t>7.6</w:t>
            </w:r>
            <w:r w:rsidR="007E1E1E" w:rsidRPr="0044254D">
              <w:rPr>
                <w:lang w:val="kk-KZ"/>
              </w:rPr>
              <w:t>.6.1</w:t>
            </w:r>
            <w:r w:rsidRPr="0044254D">
              <w:rPr>
                <w:lang w:val="kk-KZ"/>
              </w:rPr>
              <w:t xml:space="preserve"> уметь удерживать</w:t>
            </w:r>
            <w:r w:rsidRPr="0044254D">
              <w:t xml:space="preserve"> устойчивост</w:t>
            </w:r>
            <w:r w:rsidRPr="0044254D">
              <w:rPr>
                <w:lang w:val="kk-KZ"/>
              </w:rPr>
              <w:t>ь</w:t>
            </w:r>
            <w:r w:rsidRPr="0044254D">
              <w:t xml:space="preserve"> внимания</w:t>
            </w:r>
          </w:p>
        </w:tc>
        <w:tc>
          <w:tcPr>
            <w:tcW w:w="1417" w:type="dxa"/>
          </w:tcPr>
          <w:p w:rsidR="007A717D" w:rsidRPr="0044254D" w:rsidRDefault="007A717D" w:rsidP="007E1E1E">
            <w:pPr>
              <w:pStyle w:val="a6"/>
              <w:ind w:firstLine="0"/>
            </w:pPr>
            <w:r w:rsidRPr="0044254D">
              <w:rPr>
                <w:lang w:val="kk-KZ"/>
              </w:rPr>
              <w:t>8.6</w:t>
            </w:r>
            <w:r w:rsidR="007E1E1E" w:rsidRPr="0044254D">
              <w:rPr>
                <w:lang w:val="kk-KZ"/>
              </w:rPr>
              <w:t xml:space="preserve">.6.1 уметь </w:t>
            </w:r>
            <w:r w:rsidRPr="0044254D">
              <w:t>направл</w:t>
            </w:r>
            <w:r w:rsidRPr="0044254D">
              <w:rPr>
                <w:lang w:val="kk-KZ"/>
              </w:rPr>
              <w:t xml:space="preserve">ять </w:t>
            </w:r>
            <w:r w:rsidRPr="0044254D">
              <w:t>внимания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</w:pPr>
            <w:r w:rsidRPr="0044254D">
              <w:rPr>
                <w:lang w:val="kk-KZ"/>
              </w:rPr>
              <w:t>9.6.6.1 уметь</w:t>
            </w:r>
            <w:r w:rsidRPr="0044254D">
              <w:t xml:space="preserve"> </w:t>
            </w:r>
            <w:r w:rsidRPr="0044254D">
              <w:rPr>
                <w:lang w:val="kk-KZ"/>
              </w:rPr>
              <w:t xml:space="preserve">переключать </w:t>
            </w:r>
            <w:r w:rsidRPr="0044254D">
              <w:t>внимани</w:t>
            </w:r>
            <w:r w:rsidRPr="0044254D">
              <w:rPr>
                <w:lang w:val="kk-KZ"/>
              </w:rPr>
              <w:t>е</w:t>
            </w:r>
          </w:p>
        </w:tc>
        <w:tc>
          <w:tcPr>
            <w:tcW w:w="1417" w:type="dxa"/>
          </w:tcPr>
          <w:p w:rsidR="007A717D" w:rsidRPr="0044254D" w:rsidRDefault="007A717D" w:rsidP="007E1E1E">
            <w:pPr>
              <w:pStyle w:val="a6"/>
              <w:ind w:firstLine="0"/>
            </w:pPr>
            <w:r w:rsidRPr="0044254D">
              <w:rPr>
                <w:lang w:val="kk-KZ"/>
              </w:rPr>
              <w:t xml:space="preserve">10.6.6.1 уметь сосредотачивать внимание на </w:t>
            </w:r>
            <w:r w:rsidRPr="0044254D">
              <w:t>объем</w:t>
            </w:r>
            <w:r w:rsidRPr="0044254D">
              <w:rPr>
                <w:lang w:val="kk-KZ"/>
              </w:rPr>
              <w:t>ном материале</w:t>
            </w:r>
          </w:p>
        </w:tc>
      </w:tr>
      <w:tr w:rsidR="007A717D" w:rsidRPr="0044254D" w:rsidTr="007E1E1E"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6.7.</w:t>
            </w:r>
          </w:p>
          <w:p w:rsidR="007A717D" w:rsidRPr="0044254D" w:rsidRDefault="007A717D" w:rsidP="00AA6E62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Коррекция памяти</w:t>
            </w:r>
          </w:p>
        </w:tc>
        <w:tc>
          <w:tcPr>
            <w:tcW w:w="1276" w:type="dxa"/>
          </w:tcPr>
          <w:p w:rsidR="007A717D" w:rsidRPr="0044254D" w:rsidRDefault="007A717D" w:rsidP="007A717D">
            <w:pPr>
              <w:pStyle w:val="a6"/>
              <w:ind w:firstLine="0"/>
              <w:rPr>
                <w:lang w:val="kk-KZ"/>
              </w:rPr>
            </w:pPr>
            <w:r w:rsidRPr="0044254D">
              <w:rPr>
                <w:lang w:val="kk-KZ"/>
              </w:rPr>
              <w:t>5.6</w:t>
            </w:r>
            <w:r w:rsidR="007E1E1E" w:rsidRPr="0044254D">
              <w:rPr>
                <w:lang w:val="kk-KZ"/>
              </w:rPr>
              <w:t>.7.1</w:t>
            </w:r>
            <w:r w:rsidRPr="0044254D">
              <w:rPr>
                <w:lang w:val="kk-KZ"/>
              </w:rPr>
              <w:t xml:space="preserve"> уметь запоминать на слух</w:t>
            </w:r>
            <w:r w:rsidRPr="0044254D">
              <w:t xml:space="preserve">  </w:t>
            </w:r>
          </w:p>
        </w:tc>
        <w:tc>
          <w:tcPr>
            <w:tcW w:w="1275" w:type="dxa"/>
          </w:tcPr>
          <w:p w:rsidR="007A717D" w:rsidRPr="0044254D" w:rsidRDefault="007A717D" w:rsidP="007A717D">
            <w:pPr>
              <w:pStyle w:val="a6"/>
              <w:ind w:firstLine="0"/>
            </w:pPr>
            <w:r w:rsidRPr="0044254D">
              <w:rPr>
                <w:lang w:val="kk-KZ"/>
              </w:rPr>
              <w:t>6.6</w:t>
            </w:r>
            <w:r w:rsidR="007E1E1E" w:rsidRPr="0044254D">
              <w:rPr>
                <w:lang w:val="kk-KZ"/>
              </w:rPr>
              <w:t>.7.1</w:t>
            </w:r>
            <w:r w:rsidRPr="0044254D">
              <w:rPr>
                <w:lang w:val="kk-KZ"/>
              </w:rPr>
              <w:t xml:space="preserve"> уметь запоминать движения</w:t>
            </w:r>
          </w:p>
        </w:tc>
        <w:tc>
          <w:tcPr>
            <w:tcW w:w="1418" w:type="dxa"/>
          </w:tcPr>
          <w:p w:rsidR="007A717D" w:rsidRPr="0044254D" w:rsidRDefault="007A717D" w:rsidP="00AA6E62">
            <w:pPr>
              <w:pStyle w:val="a6"/>
              <w:ind w:firstLine="0"/>
            </w:pPr>
            <w:r w:rsidRPr="0044254D">
              <w:rPr>
                <w:lang w:val="kk-KZ"/>
              </w:rPr>
              <w:t xml:space="preserve">7.6.7.1 </w:t>
            </w:r>
          </w:p>
          <w:p w:rsidR="007A717D" w:rsidRPr="0044254D" w:rsidRDefault="007A717D" w:rsidP="00F8315A">
            <w:pPr>
              <w:pStyle w:val="a6"/>
              <w:ind w:firstLine="0"/>
            </w:pPr>
            <w:r w:rsidRPr="0044254D">
              <w:rPr>
                <w:lang w:val="kk-KZ"/>
              </w:rPr>
              <w:t>уметь запоминать зрительно</w:t>
            </w:r>
            <w:r w:rsidRPr="0044254D">
              <w:t xml:space="preserve"> </w:t>
            </w:r>
          </w:p>
        </w:tc>
        <w:tc>
          <w:tcPr>
            <w:tcW w:w="1417" w:type="dxa"/>
          </w:tcPr>
          <w:p w:rsidR="007A717D" w:rsidRPr="0044254D" w:rsidRDefault="007A717D" w:rsidP="007A717D">
            <w:pPr>
              <w:pStyle w:val="a6"/>
              <w:ind w:firstLine="0"/>
            </w:pPr>
            <w:r w:rsidRPr="0044254D">
              <w:rPr>
                <w:lang w:val="kk-KZ"/>
              </w:rPr>
              <w:t>8.6</w:t>
            </w:r>
            <w:r w:rsidR="007E1E1E" w:rsidRPr="0044254D">
              <w:rPr>
                <w:lang w:val="kk-KZ"/>
              </w:rPr>
              <w:t>.7.1</w:t>
            </w:r>
            <w:r w:rsidRPr="0044254D">
              <w:rPr>
                <w:lang w:val="kk-KZ"/>
              </w:rPr>
              <w:t xml:space="preserve"> уметь запоминать по смыслу, ассоциативно</w:t>
            </w:r>
          </w:p>
        </w:tc>
        <w:tc>
          <w:tcPr>
            <w:tcW w:w="1418" w:type="dxa"/>
          </w:tcPr>
          <w:p w:rsidR="007A717D" w:rsidRPr="0044254D" w:rsidRDefault="007A717D" w:rsidP="007A717D">
            <w:pPr>
              <w:pStyle w:val="a6"/>
              <w:ind w:firstLine="0"/>
            </w:pPr>
            <w:r w:rsidRPr="0044254D">
              <w:rPr>
                <w:lang w:val="kk-KZ"/>
              </w:rPr>
              <w:t>9.6</w:t>
            </w:r>
            <w:r w:rsidR="007E1E1E" w:rsidRPr="0044254D">
              <w:rPr>
                <w:lang w:val="kk-KZ"/>
              </w:rPr>
              <w:t xml:space="preserve">.7.1 </w:t>
            </w:r>
            <w:r w:rsidRPr="0044254D">
              <w:rPr>
                <w:lang w:val="kk-KZ"/>
              </w:rPr>
              <w:t xml:space="preserve">уметь запоминать </w:t>
            </w:r>
            <w:r w:rsidRPr="0044254D">
              <w:t>образно</w:t>
            </w:r>
          </w:p>
        </w:tc>
        <w:tc>
          <w:tcPr>
            <w:tcW w:w="1417" w:type="dxa"/>
          </w:tcPr>
          <w:p w:rsidR="007A717D" w:rsidRPr="0044254D" w:rsidRDefault="007A717D" w:rsidP="00AA6E62">
            <w:pPr>
              <w:pStyle w:val="a6"/>
              <w:ind w:firstLine="0"/>
            </w:pPr>
            <w:r w:rsidRPr="0044254D">
              <w:rPr>
                <w:lang w:val="kk-KZ"/>
              </w:rPr>
              <w:t xml:space="preserve">10.6.7.1 уметь </w:t>
            </w:r>
            <w:r w:rsidR="00AA6E62" w:rsidRPr="0044254D">
              <w:rPr>
                <w:lang w:val="kk-KZ"/>
              </w:rPr>
              <w:t xml:space="preserve">владеть </w:t>
            </w:r>
            <w:r w:rsidRPr="0044254D">
              <w:t>словесно-логическ</w:t>
            </w:r>
            <w:r w:rsidRPr="0044254D">
              <w:rPr>
                <w:lang w:val="kk-KZ"/>
              </w:rPr>
              <w:t xml:space="preserve">ой памятью </w:t>
            </w:r>
            <w:r w:rsidRPr="0044254D">
              <w:t xml:space="preserve"> </w:t>
            </w:r>
          </w:p>
        </w:tc>
      </w:tr>
    </w:tbl>
    <w:p w:rsidR="007A717D" w:rsidRPr="007A717D" w:rsidRDefault="007A717D" w:rsidP="00EF6DE3">
      <w:pPr>
        <w:pStyle w:val="a8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017FD" w:rsidRPr="00E02427" w:rsidRDefault="004B6202" w:rsidP="00501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50</w:t>
      </w:r>
      <w:r w:rsidR="00E64EF3" w:rsidRPr="00E64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5017FD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5017FD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5017FD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5017FD" w:rsidRPr="003609E3">
        <w:rPr>
          <w:rFonts w:ascii="Times New Roman" w:eastAsia="Calibri" w:hAnsi="Times New Roman" w:cs="Times New Roman"/>
          <w:sz w:val="28"/>
          <w:szCs w:val="28"/>
          <w:lang w:val="kk-KZ"/>
        </w:rPr>
        <w:t>Русский язык и литература</w:t>
      </w:r>
      <w:r w:rsidR="005017FD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</w:t>
      </w:r>
      <w:r w:rsidR="005017FD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5017FD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17FD">
        <w:rPr>
          <w:rFonts w:ascii="Times New Roman" w:hAnsi="Times New Roman" w:cs="Times New Roman"/>
          <w:sz w:val="28"/>
          <w:szCs w:val="28"/>
          <w:lang w:val="kk-KZ"/>
        </w:rPr>
        <w:br/>
      </w:r>
      <w:r w:rsidR="005017FD" w:rsidRPr="00E02427">
        <w:rPr>
          <w:rFonts w:ascii="Times New Roman" w:hAnsi="Times New Roman" w:cs="Times New Roman"/>
          <w:sz w:val="28"/>
          <w:szCs w:val="28"/>
          <w:lang w:val="kk-KZ"/>
        </w:rPr>
        <w:t>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E64EF3" w:rsidRPr="00E64EF3" w:rsidRDefault="004B6202" w:rsidP="00E64E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val="kk-KZ"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51</w:t>
      </w:r>
      <w:r w:rsidR="00E64EF3" w:rsidRPr="00E64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523E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23E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аспределение</w:t>
      </w:r>
      <w:r w:rsidR="00E64EF3" w:rsidRPr="00E64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часов на изучение раздела и тем </w:t>
      </w:r>
      <w:r w:rsidR="00523E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предоставляется</w:t>
      </w:r>
      <w:r w:rsidR="00E64EF3" w:rsidRPr="00E64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усмотрение учителя. </w:t>
      </w:r>
    </w:p>
    <w:p w:rsidR="007E1E1E" w:rsidRDefault="007E1E1E">
      <w:pPr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br w:type="page"/>
      </w:r>
    </w:p>
    <w:p w:rsidR="00E64EF3" w:rsidRPr="0044254D" w:rsidRDefault="00E64EF3" w:rsidP="00E46EB2">
      <w:pPr>
        <w:widowControl w:val="0"/>
        <w:tabs>
          <w:tab w:val="left" w:pos="1134"/>
        </w:tabs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44254D">
        <w:rPr>
          <w:rFonts w:ascii="Times New Roman" w:eastAsia="Calibri" w:hAnsi="Times New Roman" w:cs="Times New Roman"/>
          <w:sz w:val="24"/>
          <w:szCs w:val="28"/>
          <w:lang w:eastAsia="ru-RU"/>
        </w:rPr>
        <w:lastRenderedPageBreak/>
        <w:t xml:space="preserve">Приложение </w:t>
      </w:r>
    </w:p>
    <w:p w:rsidR="00E64EF3" w:rsidRPr="0044254D" w:rsidRDefault="00E64EF3" w:rsidP="00E46EB2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44254D">
        <w:rPr>
          <w:rFonts w:ascii="Times New Roman" w:eastAsia="Calibri" w:hAnsi="Times New Roman" w:cs="Times New Roman"/>
          <w:sz w:val="24"/>
          <w:szCs w:val="28"/>
          <w:lang w:eastAsia="ru-RU"/>
        </w:rPr>
        <w:t>к Типовой учебной программе</w:t>
      </w:r>
    </w:p>
    <w:p w:rsidR="000072C8" w:rsidRPr="0044254D" w:rsidRDefault="00E64EF3" w:rsidP="00E46EB2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 w:eastAsia="ru-RU"/>
        </w:rPr>
      </w:pPr>
      <w:r w:rsidRPr="0044254D">
        <w:rPr>
          <w:rFonts w:ascii="Times New Roman" w:eastAsia="Calibri" w:hAnsi="Times New Roman" w:cs="Times New Roman"/>
          <w:sz w:val="24"/>
          <w:szCs w:val="28"/>
          <w:lang w:eastAsia="ru-RU"/>
        </w:rPr>
        <w:t>по учебному предмету «Русский язык и литература»</w:t>
      </w:r>
      <w:r w:rsidR="00E46EB2" w:rsidRPr="0044254D">
        <w:rPr>
          <w:rFonts w:ascii="Times New Roman" w:eastAsia="Calibri" w:hAnsi="Times New Roman" w:cs="Times New Roman"/>
          <w:sz w:val="24"/>
          <w:szCs w:val="28"/>
          <w:lang w:val="kk-KZ" w:eastAsia="ru-RU"/>
        </w:rPr>
        <w:t xml:space="preserve"> </w:t>
      </w:r>
      <w:r w:rsidRPr="0044254D">
        <w:rPr>
          <w:rFonts w:ascii="Times New Roman" w:eastAsia="Times New Roman" w:hAnsi="Times New Roman" w:cs="Times New Roman"/>
          <w:bCs/>
          <w:kern w:val="28"/>
          <w:sz w:val="24"/>
          <w:szCs w:val="28"/>
          <w:lang w:eastAsia="ru-RU"/>
        </w:rPr>
        <w:t xml:space="preserve">для </w:t>
      </w:r>
      <w:r w:rsidRPr="0044254D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 w:eastAsia="ru-RU"/>
        </w:rPr>
        <w:t>5-10</w:t>
      </w:r>
      <w:r w:rsidRPr="0044254D">
        <w:rPr>
          <w:rFonts w:ascii="Times New Roman" w:eastAsia="Times New Roman" w:hAnsi="Times New Roman" w:cs="Times New Roman"/>
          <w:bCs/>
          <w:kern w:val="28"/>
          <w:sz w:val="24"/>
          <w:szCs w:val="28"/>
          <w:lang w:eastAsia="ru-RU"/>
        </w:rPr>
        <w:t xml:space="preserve"> классов </w:t>
      </w:r>
      <w:r w:rsidRPr="0044254D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 w:eastAsia="ru-RU"/>
        </w:rPr>
        <w:t>уровня основного среднего образования по обновленному содержанию</w:t>
      </w:r>
    </w:p>
    <w:p w:rsidR="000072C8" w:rsidRPr="0044254D" w:rsidRDefault="000072C8" w:rsidP="00EF6DE3">
      <w:pPr>
        <w:pStyle w:val="a8"/>
        <w:contextualSpacing/>
        <w:jc w:val="center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E46EB2" w:rsidRPr="0044254D" w:rsidRDefault="00E46EB2" w:rsidP="00EF6DE3">
      <w:pPr>
        <w:pStyle w:val="a8"/>
        <w:contextualSpacing/>
        <w:jc w:val="center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E64EF3" w:rsidRPr="0044254D" w:rsidRDefault="00A9114B" w:rsidP="00EF6DE3">
      <w:pPr>
        <w:pStyle w:val="a8"/>
        <w:contextualSpacing/>
        <w:jc w:val="center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Долгосрочный план </w:t>
      </w:r>
    </w:p>
    <w:p w:rsidR="00B03244" w:rsidRDefault="00A9114B" w:rsidP="00EF6DE3">
      <w:pPr>
        <w:pStyle w:val="a8"/>
        <w:contextualSpacing/>
        <w:jc w:val="center"/>
        <w:rPr>
          <w:rFonts w:ascii="Times New Roman" w:eastAsia="Calibri" w:hAnsi="Times New Roman" w:cs="Times New Roman"/>
          <w:bCs/>
          <w:sz w:val="24"/>
          <w:szCs w:val="28"/>
          <w:lang w:val="kk-KZ"/>
        </w:rPr>
      </w:pPr>
      <w:r w:rsidRPr="0044254D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по реализации </w:t>
      </w:r>
      <w:r w:rsidR="00E46EB2" w:rsidRPr="0044254D">
        <w:rPr>
          <w:rFonts w:ascii="Times New Roman" w:eastAsia="Calibri" w:hAnsi="Times New Roman" w:cs="Times New Roman"/>
          <w:sz w:val="24"/>
          <w:szCs w:val="28"/>
          <w:lang w:val="kk-KZ"/>
        </w:rPr>
        <w:t>Т</w:t>
      </w:r>
      <w:r w:rsidRPr="0044254D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иповой программы по учебному предмету </w:t>
      </w:r>
      <w:r w:rsidRPr="0044254D">
        <w:rPr>
          <w:rFonts w:ascii="Times New Roman" w:eastAsia="Calibri" w:hAnsi="Times New Roman" w:cs="Times New Roman"/>
          <w:sz w:val="24"/>
          <w:szCs w:val="28"/>
        </w:rPr>
        <w:t>«</w:t>
      </w:r>
      <w:r w:rsidRPr="0044254D">
        <w:rPr>
          <w:rFonts w:ascii="Times New Roman" w:eastAsia="Calibri" w:hAnsi="Times New Roman" w:cs="Times New Roman"/>
          <w:sz w:val="24"/>
          <w:szCs w:val="28"/>
          <w:lang w:val="kk-KZ"/>
        </w:rPr>
        <w:t>Русский язык и литература</w:t>
      </w:r>
      <w:r w:rsidRPr="0044254D">
        <w:rPr>
          <w:rFonts w:ascii="Times New Roman" w:eastAsia="Calibri" w:hAnsi="Times New Roman" w:cs="Times New Roman"/>
          <w:sz w:val="24"/>
          <w:szCs w:val="28"/>
        </w:rPr>
        <w:t>»</w:t>
      </w:r>
      <w:r w:rsidRPr="0044254D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</w:p>
    <w:p w:rsidR="00A9114B" w:rsidRDefault="00A9114B" w:rsidP="00EF6DE3">
      <w:pPr>
        <w:pStyle w:val="a8"/>
        <w:contextualSpacing/>
        <w:jc w:val="center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Calibri" w:hAnsi="Times New Roman" w:cs="Times New Roman"/>
          <w:bCs/>
          <w:sz w:val="24"/>
          <w:szCs w:val="28"/>
        </w:rPr>
        <w:t xml:space="preserve">для </w:t>
      </w:r>
      <w:r w:rsidR="0052120E" w:rsidRPr="0044254D">
        <w:rPr>
          <w:rFonts w:ascii="Times New Roman" w:eastAsia="Calibri" w:hAnsi="Times New Roman" w:cs="Times New Roman"/>
          <w:bCs/>
          <w:sz w:val="24"/>
          <w:szCs w:val="28"/>
        </w:rPr>
        <w:t xml:space="preserve">обучающихся с нарушением опорно-двигательного аппарата </w:t>
      </w:r>
      <w:r w:rsidR="0052120E" w:rsidRPr="0044254D">
        <w:rPr>
          <w:rFonts w:ascii="Times New Roman" w:eastAsia="Calibri" w:hAnsi="Times New Roman" w:cs="Times New Roman"/>
          <w:bCs/>
          <w:sz w:val="24"/>
          <w:szCs w:val="28"/>
        </w:rPr>
        <w:br/>
      </w:r>
      <w:r w:rsidRPr="0044254D">
        <w:rPr>
          <w:rFonts w:ascii="Times New Roman" w:eastAsia="Calibri" w:hAnsi="Times New Roman" w:cs="Times New Roman"/>
          <w:bCs/>
          <w:sz w:val="24"/>
          <w:szCs w:val="28"/>
        </w:rPr>
        <w:t>5</w:t>
      </w:r>
      <w:r w:rsidRPr="0044254D">
        <w:rPr>
          <w:rFonts w:ascii="Times New Roman" w:eastAsia="Calibri" w:hAnsi="Times New Roman" w:cs="Times New Roman"/>
          <w:sz w:val="24"/>
          <w:szCs w:val="28"/>
        </w:rPr>
        <w:t>-</w:t>
      </w:r>
      <w:r w:rsidRPr="0044254D">
        <w:rPr>
          <w:rFonts w:ascii="Times New Roman" w:eastAsia="Calibri" w:hAnsi="Times New Roman" w:cs="Times New Roman"/>
          <w:sz w:val="24"/>
          <w:szCs w:val="28"/>
          <w:lang w:val="kk-KZ"/>
        </w:rPr>
        <w:t>10</w:t>
      </w:r>
      <w:r w:rsidRPr="0044254D">
        <w:rPr>
          <w:rFonts w:ascii="Times New Roman" w:eastAsia="Calibri" w:hAnsi="Times New Roman" w:cs="Times New Roman"/>
          <w:sz w:val="24"/>
          <w:szCs w:val="28"/>
        </w:rPr>
        <w:t xml:space="preserve"> классов уровня основного среднего образования по обновленному содержанию</w:t>
      </w:r>
    </w:p>
    <w:p w:rsidR="00636B83" w:rsidRPr="00636B83" w:rsidRDefault="00636B83" w:rsidP="00EF6DE3">
      <w:pPr>
        <w:pStyle w:val="a8"/>
        <w:contextualSpacing/>
        <w:jc w:val="center"/>
        <w:rPr>
          <w:rFonts w:ascii="Times New Roman" w:eastAsia="Calibri" w:hAnsi="Times New Roman" w:cs="Times New Roman"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sz w:val="24"/>
          <w:szCs w:val="28"/>
          <w:lang w:val="kk-KZ"/>
        </w:rPr>
        <w:t>(с нерусским языком обучения)</w:t>
      </w:r>
    </w:p>
    <w:p w:rsidR="00E46EB2" w:rsidRPr="0044254D" w:rsidRDefault="00E46EB2" w:rsidP="00EF6DE3">
      <w:pPr>
        <w:pStyle w:val="a8"/>
        <w:contextualSpacing/>
        <w:jc w:val="center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95184A" w:rsidRPr="0044254D" w:rsidRDefault="0095184A" w:rsidP="00EF6DE3">
      <w:pPr>
        <w:pStyle w:val="a8"/>
        <w:contextualSpacing/>
        <w:jc w:val="center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95184A" w:rsidRPr="0044254D" w:rsidRDefault="0095184A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 xml:space="preserve">1) </w:t>
      </w:r>
      <w:r w:rsidR="00FB7C67" w:rsidRPr="0044254D">
        <w:rPr>
          <w:rFonts w:ascii="Times New Roman" w:eastAsia="TimesNewRomanPSMT" w:hAnsi="Times New Roman" w:cs="Times New Roman"/>
          <w:sz w:val="24"/>
          <w:szCs w:val="28"/>
        </w:rPr>
        <w:t>5 класс</w:t>
      </w: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>:</w:t>
      </w:r>
    </w:p>
    <w:p w:rsidR="00F32598" w:rsidRPr="0044254D" w:rsidRDefault="00B03244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4"/>
          <w:szCs w:val="28"/>
          <w:lang w:val="kk-KZ"/>
        </w:rPr>
        <w:t>таблица 1</w:t>
      </w:r>
    </w:p>
    <w:p w:rsidR="0095184A" w:rsidRPr="0044254D" w:rsidRDefault="0095184A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52"/>
        <w:gridCol w:w="2292"/>
        <w:gridCol w:w="1559"/>
        <w:gridCol w:w="4466"/>
      </w:tblGrid>
      <w:tr w:rsidR="00FB7C67" w:rsidRPr="0095184A" w:rsidTr="0095184A">
        <w:tc>
          <w:tcPr>
            <w:tcW w:w="1252" w:type="dxa"/>
          </w:tcPr>
          <w:p w:rsidR="00FB7C67" w:rsidRPr="0095184A" w:rsidRDefault="00FB7C67" w:rsidP="0095184A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92" w:type="dxa"/>
          </w:tcPr>
          <w:p w:rsidR="00FB7C67" w:rsidRPr="0095184A" w:rsidRDefault="00FB7C67" w:rsidP="0095184A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Изучаемые  произведения (по выбору)</w:t>
            </w:r>
          </w:p>
        </w:tc>
        <w:tc>
          <w:tcPr>
            <w:tcW w:w="1559" w:type="dxa"/>
          </w:tcPr>
          <w:p w:rsidR="00FB7C67" w:rsidRPr="0095184A" w:rsidRDefault="00FB7C67" w:rsidP="0095184A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466" w:type="dxa"/>
          </w:tcPr>
          <w:p w:rsidR="00FB7C67" w:rsidRPr="0095184A" w:rsidRDefault="00FB7C67" w:rsidP="0095184A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E97FCE" w:rsidRPr="0095184A" w:rsidTr="0095184A">
        <w:tc>
          <w:tcPr>
            <w:tcW w:w="9569" w:type="dxa"/>
            <w:gridSpan w:val="4"/>
          </w:tcPr>
          <w:p w:rsidR="00E97FCE" w:rsidRPr="0095184A" w:rsidRDefault="0095184A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7FCE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Климат и природа</w:t>
            </w:r>
          </w:p>
        </w:tc>
        <w:tc>
          <w:tcPr>
            <w:tcW w:w="229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Некрасов «Дедушка Мазай и зайцы»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М.Ю. Лермонтов «Гроза»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Есенин «Буря»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511AC3" w:rsidRPr="0095184A">
              <w:rPr>
                <w:rFonts w:ascii="Times New Roman" w:hAnsi="Times New Roman" w:cs="Times New Roman"/>
                <w:sz w:val="24"/>
                <w:szCs w:val="24"/>
              </w:rPr>
              <w:t>Тютчев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«Весенняя гроза», «Зима недаром злится», «Сказка о ветре» (из цикла «Новые сказки»)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AB6541" w:rsidRPr="0095184A" w:rsidRDefault="00AB6541" w:rsidP="00AB654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основное содержание произведений фольклора и литературы/фрагментов, содержащих знакомые лексические и грамматические единицы, определять тему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86246" w:rsidRPr="0095184A" w:rsidRDefault="00AB6541" w:rsidP="00AB6541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 на основе вопросов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AB6541" w:rsidRPr="0095184A" w:rsidRDefault="00AB6541" w:rsidP="00AB654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5.2.1.1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синонимы, антонимы, омонимы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86246" w:rsidRPr="0095184A" w:rsidRDefault="00AB6541" w:rsidP="00AB654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5.2.3.1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соблюдать орфоэпические нормы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95184A" w:rsidRDefault="00AB6541" w:rsidP="00AB654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5.3.1.1</w:t>
            </w:r>
            <w:r w:rsidR="00511AC3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общее содержание текста, определяя ключевые слова и словосочетания</w:t>
            </w:r>
            <w:r w:rsid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86246" w:rsidRPr="0095184A" w:rsidRDefault="00AB6541" w:rsidP="00AB654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 xml:space="preserve">5.3.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формулировать вопросы по содержанию текста и отвечать на них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511AC3" w:rsidRPr="0095184A" w:rsidRDefault="00AB6541" w:rsidP="00A3719F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1AC3" w:rsidRPr="009518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511AC3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небольшие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тексты (письмо, дневник), используя элементы разговорного стил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511AC3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86246" w:rsidRPr="0095184A" w:rsidRDefault="00A3719F" w:rsidP="00A3719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представлять информацию в виде рисунков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A3719F" w:rsidRPr="0095184A" w:rsidRDefault="00A3719F" w:rsidP="00A3719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.5.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>1. образовывать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падежные формы существительных, прилагательных, числительных, местоимений</w:t>
            </w:r>
            <w:r w:rsid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86246" w:rsidRPr="0095184A" w:rsidRDefault="00A3719F" w:rsidP="00A3719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1.2.использовать глаголы с зависимыми словами в нужных формах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A3719F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ние недостатков развития</w:t>
            </w:r>
          </w:p>
        </w:tc>
        <w:tc>
          <w:tcPr>
            <w:tcW w:w="4466" w:type="dxa"/>
          </w:tcPr>
          <w:p w:rsidR="00A2337C" w:rsidRPr="0095184A" w:rsidRDefault="00A3719F" w:rsidP="00A2337C">
            <w:pPr>
              <w:pStyle w:val="a6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95184A">
              <w:rPr>
                <w:sz w:val="24"/>
                <w:szCs w:val="24"/>
                <w:lang w:val="kk-KZ"/>
              </w:rPr>
              <w:lastRenderedPageBreak/>
              <w:t xml:space="preserve">5.6.1.1 </w:t>
            </w:r>
            <w:r w:rsidR="00A2337C" w:rsidRPr="0095184A">
              <w:rPr>
                <w:sz w:val="24"/>
                <w:szCs w:val="24"/>
                <w:lang w:val="kk-KZ"/>
              </w:rPr>
              <w:t>уметь зрительно воспринимать материал</w:t>
            </w:r>
            <w:r w:rsidR="0095184A">
              <w:rPr>
                <w:sz w:val="24"/>
                <w:szCs w:val="24"/>
                <w:lang w:val="kk-KZ"/>
              </w:rPr>
              <w:t>;</w:t>
            </w:r>
          </w:p>
          <w:p w:rsidR="00886246" w:rsidRPr="0095184A" w:rsidRDefault="00A3719F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5.6.1.</w:t>
            </w:r>
            <w:r w:rsidR="009518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воспринимать материал на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слух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</w:t>
            </w:r>
          </w:p>
        </w:tc>
        <w:tc>
          <w:tcPr>
            <w:tcW w:w="2292" w:type="dxa"/>
            <w:vMerge w:val="restart"/>
          </w:tcPr>
          <w:p w:rsidR="00886246" w:rsidRPr="0095184A" w:rsidRDefault="00E64E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Г.Д.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Гребенщиков Отрывок</w:t>
            </w:r>
            <w:r w:rsidR="0095184A">
              <w:rPr>
                <w:rFonts w:ascii="Times New Roman" w:hAnsi="Times New Roman" w:cs="Times New Roman"/>
                <w:sz w:val="24"/>
                <w:szCs w:val="24"/>
              </w:rPr>
              <w:t xml:space="preserve"> из цикла очерков </w:t>
            </w:r>
            <w:r w:rsid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95184A">
              <w:rPr>
                <w:rFonts w:ascii="Times New Roman" w:hAnsi="Times New Roman" w:cs="Times New Roman"/>
                <w:sz w:val="24"/>
                <w:szCs w:val="24"/>
              </w:rPr>
              <w:t>Гонец</w:t>
            </w:r>
            <w:r w:rsid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(«Есть такие семьи-пчельники…»)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Русская сказка «Мудрый отец»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Болгарская сказка «Сказка о бочке»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Скребцова 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«Сердце матери»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A3719F" w:rsidRPr="0095184A" w:rsidRDefault="00A3719F" w:rsidP="00A3719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511AC3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общее содержание сообщения продолжительностью не более 2-3 минут</w:t>
            </w:r>
            <w:r w:rsidR="00511AC3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A3719F" w:rsidP="00A3719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5.1.2.1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значение слов бытовой тематики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A3719F" w:rsidRPr="0095184A" w:rsidRDefault="00A3719F" w:rsidP="00A3719F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5.2.4.1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создавать высказывание (описание, повествование) на основе иллюстраций, комиксов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A3719F" w:rsidP="00A3719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5.2.5.1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участвовать в диалоге, правильно понимая реплики и предоставляя обратную связь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0B72EB" w:rsidRPr="0095184A" w:rsidRDefault="00A3719F" w:rsidP="00A3719F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составлять план по опорным словам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A3719F" w:rsidP="00A3719F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анализировать содержание небольших произведений фольклора и литературы, определяя тему и основную идею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0B72EB" w:rsidRPr="0095184A" w:rsidRDefault="00A3719F" w:rsidP="00A3719F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небольшие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тексты (письмо, дневник), используя элементы разговорного стил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86246" w:rsidRPr="0095184A" w:rsidRDefault="00A3719F" w:rsidP="00A3719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правильно писать безударные падежные окончания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A3719F" w:rsidRPr="0095184A" w:rsidRDefault="00A3719F" w:rsidP="00A3719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>2 использовать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глаголы с зависимыми словами в нужных формах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95184A" w:rsidP="00A3719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A3719F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="00A3719F" w:rsidRPr="0095184A">
              <w:rPr>
                <w:rFonts w:ascii="Times New Roman" w:hAnsi="Times New Roman"/>
                <w:sz w:val="24"/>
                <w:szCs w:val="24"/>
              </w:rPr>
              <w:t xml:space="preserve"> использовать числительные для обозначения количества</w:t>
            </w:r>
            <w:r w:rsidR="00A3719F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1572E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886246" w:rsidRPr="0095184A" w:rsidRDefault="001572E5" w:rsidP="001572E5">
            <w:pPr>
              <w:pStyle w:val="a6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5184A">
              <w:rPr>
                <w:sz w:val="24"/>
                <w:szCs w:val="24"/>
                <w:lang w:val="kk-KZ"/>
              </w:rPr>
              <w:t xml:space="preserve">5.6.2.1 уметь </w:t>
            </w:r>
            <w:r w:rsidRPr="0095184A">
              <w:rPr>
                <w:sz w:val="24"/>
                <w:szCs w:val="24"/>
              </w:rPr>
              <w:t>ориент</w:t>
            </w:r>
            <w:r w:rsidRPr="0095184A">
              <w:rPr>
                <w:sz w:val="24"/>
                <w:szCs w:val="24"/>
                <w:lang w:val="kk-KZ"/>
              </w:rPr>
              <w:t xml:space="preserve">ироваться </w:t>
            </w:r>
            <w:r w:rsidRPr="0095184A">
              <w:rPr>
                <w:sz w:val="24"/>
                <w:szCs w:val="24"/>
              </w:rPr>
              <w:t>в пространстве листа</w:t>
            </w:r>
          </w:p>
        </w:tc>
      </w:tr>
      <w:tr w:rsidR="00A9198E" w:rsidRPr="0095184A" w:rsidTr="0095184A">
        <w:tc>
          <w:tcPr>
            <w:tcW w:w="9569" w:type="dxa"/>
            <w:gridSpan w:val="4"/>
          </w:tcPr>
          <w:p w:rsidR="00A9198E" w:rsidRPr="0095184A" w:rsidRDefault="0095184A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198E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Ценности: дружба и любовь</w:t>
            </w:r>
          </w:p>
        </w:tc>
        <w:tc>
          <w:tcPr>
            <w:tcW w:w="229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Стихи о дружбе для детей</w:t>
            </w:r>
          </w:p>
          <w:p w:rsidR="00886246" w:rsidRPr="0095184A" w:rsidRDefault="000B72E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С. Михалков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. «Мы с приятелем друзья»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5.1.3.1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основное содержание произведений фольклора и литературы/фрагментов, содержащих знакомые лексические и грамматические единицы, определять тему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5.1.5.1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по вопросам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синонимы, антонимы, омонимы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5.2.5.1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участвовать в диалоге, правильно понимая реплики и предоставляя обратную связь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5.3.2.1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определять стилистические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текстов художественного стиля (стихотворение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, рассказ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, сказка)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владеть видами чтения (ознакомительное, комментированное), читать по ролям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64EF3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небольшие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тексты (письмо, дневник), используя элементы разговорного стил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писать эссе (объем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0-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>слов) по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данному началу/концу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применять знаки препинания в простых предложениях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>2 использовать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глаголы с зависимыми словами в нужных формах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95184A">
              <w:rPr>
                <w:rFonts w:ascii="Times New Roman" w:hAnsi="Times New Roman"/>
                <w:sz w:val="24"/>
                <w:szCs w:val="24"/>
              </w:rPr>
              <w:t>2.1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простые активные конструкции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1572E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886246" w:rsidRPr="0095184A" w:rsidRDefault="0095184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5.6.4.1</w:t>
            </w:r>
            <w:r w:rsidR="001572E5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зрительно-двигательно координировать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</w:rPr>
              <w:t>движени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мелкой моторики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рук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Кем я хочу стать, когда вырасту</w:t>
            </w:r>
          </w:p>
        </w:tc>
        <w:tc>
          <w:tcPr>
            <w:tcW w:w="2292" w:type="dxa"/>
            <w:vMerge w:val="restart"/>
          </w:tcPr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Маяковский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. «Кем быть?»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Дж.Родари. «Чем пахнут ремесла?»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общее содержание сообщения продолжительностью не более 2-3 минут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5.1.4.1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 на основе вопросов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синонимы, антонимы, омонимы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72E5" w:rsidRPr="0095184A" w:rsidRDefault="001572E5" w:rsidP="001572E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5.2.3.1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соблюдать орфоэпические нормы</w:t>
            </w:r>
          </w:p>
          <w:p w:rsidR="00886246" w:rsidRPr="0095184A" w:rsidRDefault="001572E5" w:rsidP="000B72E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5.2.4.1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создавать высказывание (описание, повествование) на основе иллюстраций, комиксов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1572E5" w:rsidRPr="0095184A" w:rsidRDefault="0095184A" w:rsidP="001572E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  <w:r w:rsidR="001572E5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3.1</w:t>
            </w:r>
            <w:r w:rsidR="001572E5" w:rsidRPr="0095184A">
              <w:rPr>
                <w:rFonts w:ascii="Times New Roman" w:hAnsi="Times New Roman"/>
                <w:sz w:val="24"/>
                <w:szCs w:val="24"/>
              </w:rPr>
              <w:t>формулировать вопросы по содержанию текста и отвечать на них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="001572E5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72E5"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="001572E5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1572E5"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="001572E5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572E5" w:rsidRPr="0095184A">
              <w:rPr>
                <w:rFonts w:ascii="Times New Roman" w:hAnsi="Times New Roman"/>
                <w:sz w:val="24"/>
                <w:szCs w:val="24"/>
              </w:rPr>
              <w:t xml:space="preserve"> составлять план по опорным словам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1572E5" w:rsidRPr="0095184A" w:rsidRDefault="001572E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представлять информацию в виде рисунков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572E5" w:rsidP="001572E5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правильно писать безударные падежные окончания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886246" w:rsidRPr="0095184A" w:rsidRDefault="001572E5" w:rsidP="001572E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.5.</w:t>
            </w:r>
            <w:r w:rsidR="0095184A">
              <w:rPr>
                <w:rFonts w:ascii="Times New Roman" w:hAnsi="Times New Roman"/>
                <w:sz w:val="24"/>
                <w:szCs w:val="24"/>
              </w:rPr>
              <w:t>1.1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образовывать падежные формы существительных, прилагательных, числительных, местоимений</w:t>
            </w:r>
          </w:p>
        </w:tc>
      </w:tr>
      <w:tr w:rsidR="00886246" w:rsidRPr="0095184A" w:rsidTr="0095184A">
        <w:trPr>
          <w:trHeight w:val="1234"/>
        </w:trPr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04201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042015" w:rsidRPr="0095184A" w:rsidRDefault="00042015" w:rsidP="00042015">
            <w:pPr>
              <w:pStyle w:val="a6"/>
              <w:ind w:firstLine="0"/>
              <w:contextualSpacing/>
              <w:rPr>
                <w:sz w:val="24"/>
                <w:szCs w:val="24"/>
              </w:rPr>
            </w:pPr>
            <w:r w:rsidRPr="0095184A">
              <w:rPr>
                <w:sz w:val="24"/>
                <w:szCs w:val="24"/>
                <w:lang w:val="kk-KZ"/>
              </w:rPr>
              <w:t>5.6.3.1</w:t>
            </w:r>
            <w:r w:rsidRPr="0095184A">
              <w:rPr>
                <w:sz w:val="24"/>
                <w:szCs w:val="24"/>
              </w:rPr>
              <w:t xml:space="preserve"> </w:t>
            </w:r>
            <w:r w:rsidR="000B72EB" w:rsidRPr="0095184A">
              <w:rPr>
                <w:sz w:val="24"/>
                <w:szCs w:val="24"/>
                <w:lang w:val="kk-KZ"/>
              </w:rPr>
              <w:t>уметь</w:t>
            </w:r>
            <w:r w:rsidR="00A2337C" w:rsidRPr="0095184A">
              <w:rPr>
                <w:sz w:val="24"/>
                <w:szCs w:val="24"/>
                <w:lang w:val="kk-KZ"/>
              </w:rPr>
              <w:t xml:space="preserve"> правильног</w:t>
            </w:r>
            <w:r w:rsidR="000B72EB" w:rsidRPr="0095184A">
              <w:rPr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sz w:val="24"/>
                <w:szCs w:val="24"/>
              </w:rPr>
              <w:t>произно</w:t>
            </w:r>
            <w:r w:rsidR="000B72EB" w:rsidRPr="0095184A">
              <w:rPr>
                <w:sz w:val="24"/>
                <w:szCs w:val="24"/>
              </w:rPr>
              <w:t>сить звуки;</w:t>
            </w:r>
          </w:p>
          <w:p w:rsidR="00886246" w:rsidRPr="0095184A" w:rsidRDefault="0095184A" w:rsidP="00042015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5.6.5.1 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наглядно-действенно мыслить</w:t>
            </w:r>
          </w:p>
        </w:tc>
      </w:tr>
      <w:tr w:rsidR="005262E1" w:rsidRPr="0095184A" w:rsidTr="0095184A">
        <w:tc>
          <w:tcPr>
            <w:tcW w:w="9569" w:type="dxa"/>
            <w:gridSpan w:val="4"/>
          </w:tcPr>
          <w:p w:rsidR="005262E1" w:rsidRPr="0095184A" w:rsidRDefault="0095184A" w:rsidP="0095184A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2E1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</w:tc>
        <w:tc>
          <w:tcPr>
            <w:tcW w:w="229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Ветрова. Цикл рассказов о художниках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Казахская народная сказка «Мастер Али»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042015" w:rsidRPr="0095184A" w:rsidRDefault="00042015" w:rsidP="0004201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общее содержание сообщения продолжительностью не более 2-3 минут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042015" w:rsidP="0004201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5.1.2.1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значение слов бытовой тематики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042015" w:rsidRPr="0095184A" w:rsidRDefault="00042015" w:rsidP="0004201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синонимы, антонимы, омонимы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5.2.3.1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соблюдать орфоэпические нормы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0B72EB" w:rsidRPr="0095184A" w:rsidRDefault="00042015" w:rsidP="0004201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5.3.1.1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общее содержание текста, определяя ключевые слова и словосочетания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72EB" w:rsidRPr="0095184A" w:rsidRDefault="00042015" w:rsidP="0004201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анализировать содержание небольших произведений фольклора и литературы, определяя тему и основную идею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2015" w:rsidRPr="0095184A" w:rsidRDefault="00042015" w:rsidP="0004201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извлекать необходимую информацию по предложенной теме из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определенного источника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8.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сравнивать содержание и тему текстов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042015" w:rsidRPr="0095184A" w:rsidRDefault="00042015" w:rsidP="00EF6DE3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представлять информацию в виде рисунков</w:t>
            </w:r>
          </w:p>
          <w:p w:rsidR="00886246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писать эссе (объем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0-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0 слов)  по данному началу/концу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886246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.5.</w:t>
            </w:r>
            <w:r w:rsidR="0095184A">
              <w:rPr>
                <w:rFonts w:ascii="Times New Roman" w:hAnsi="Times New Roman"/>
                <w:sz w:val="24"/>
                <w:szCs w:val="24"/>
              </w:rPr>
              <w:t>1.1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образовывать падежные формы существительных, прилагательных, числительных, местоимений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D77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A2337C" w:rsidRPr="0095184A" w:rsidRDefault="00042015" w:rsidP="00042015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sz w:val="24"/>
                <w:szCs w:val="24"/>
                <w:lang w:val="kk-KZ"/>
              </w:rPr>
              <w:t>5.6.3.1</w:t>
            </w:r>
            <w:r w:rsidRPr="0095184A">
              <w:rPr>
                <w:sz w:val="24"/>
                <w:szCs w:val="24"/>
              </w:rPr>
              <w:t xml:space="preserve">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 п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равильно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</w:rPr>
              <w:t>произно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сить звуки;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95184A" w:rsidRDefault="0095184A" w:rsidP="00042015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5.6.2.1 </w:t>
            </w:r>
            <w:r w:rsidR="00042015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042015" w:rsidRPr="0095184A"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r w:rsidR="00042015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ироваться </w:t>
            </w:r>
            <w:r w:rsidR="00042015" w:rsidRPr="0095184A">
              <w:rPr>
                <w:rFonts w:ascii="Times New Roman" w:hAnsi="Times New Roman" w:cs="Times New Roman"/>
                <w:sz w:val="24"/>
                <w:szCs w:val="24"/>
              </w:rPr>
              <w:t>в пространстве листа</w:t>
            </w:r>
          </w:p>
        </w:tc>
      </w:tr>
      <w:tr w:rsidR="00036C2C" w:rsidRPr="0095184A" w:rsidTr="0095184A">
        <w:tc>
          <w:tcPr>
            <w:tcW w:w="1252" w:type="dxa"/>
            <w:vMerge w:val="restart"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Культура одежды</w:t>
            </w:r>
          </w:p>
        </w:tc>
        <w:tc>
          <w:tcPr>
            <w:tcW w:w="2292" w:type="dxa"/>
            <w:vMerge w:val="restart"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И.С.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Тургенев. «Бежин луг» (отрывок)</w:t>
            </w:r>
          </w:p>
        </w:tc>
        <w:tc>
          <w:tcPr>
            <w:tcW w:w="1559" w:type="dxa"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036C2C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5.1.4.1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 на основе вопросов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6C2C" w:rsidRPr="0095184A" w:rsidTr="0095184A">
        <w:tc>
          <w:tcPr>
            <w:tcW w:w="125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042015" w:rsidRPr="0095184A" w:rsidRDefault="00042015" w:rsidP="0004201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пересказывать основное содержание близко к тексту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C2C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5.2.5.1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участвовать в диалоге, правильно понимая реплики и предоставляя обратную связь</w:t>
            </w:r>
          </w:p>
        </w:tc>
      </w:tr>
      <w:tr w:rsidR="00036C2C" w:rsidRPr="0095184A" w:rsidTr="0095184A">
        <w:tc>
          <w:tcPr>
            <w:tcW w:w="125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042015" w:rsidRPr="0095184A" w:rsidRDefault="00042015" w:rsidP="0004201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5.3.2.1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определять стилистические особенности текстов художественного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lastRenderedPageBreak/>
              <w:t>стиля (стихотворение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, рассказ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, сказка)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C2C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извлекать необходимую информацию по предложенной теме из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определенного источника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6C2C" w:rsidRPr="0095184A" w:rsidTr="0095184A">
        <w:tc>
          <w:tcPr>
            <w:tcW w:w="125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042015" w:rsidRPr="0095184A" w:rsidRDefault="00042015" w:rsidP="00EF6DE3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64EF3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небольшие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тексты (письмо, дневник), используя элементы разговорного стил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6C2C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писать эссе (объем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0-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0 слов)  по данному началу/концу</w:t>
            </w:r>
          </w:p>
        </w:tc>
      </w:tr>
      <w:tr w:rsidR="00036C2C" w:rsidRPr="0095184A" w:rsidTr="0095184A">
        <w:tc>
          <w:tcPr>
            <w:tcW w:w="125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042015" w:rsidRPr="0095184A" w:rsidRDefault="00042015" w:rsidP="0004201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.5.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518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падежные формы существительных, прилагательных, числительных, местоимений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C2C" w:rsidRPr="0095184A" w:rsidRDefault="00042015" w:rsidP="00042015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95184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глаголы с зависимыми словами в нужных формах </w:t>
            </w:r>
          </w:p>
        </w:tc>
      </w:tr>
      <w:tr w:rsidR="00036C2C" w:rsidRPr="0095184A" w:rsidTr="0095184A">
        <w:tc>
          <w:tcPr>
            <w:tcW w:w="125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036C2C" w:rsidRPr="0095184A" w:rsidRDefault="00036C2C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6C2C" w:rsidRPr="0095184A" w:rsidRDefault="008D77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036C2C" w:rsidRPr="0095184A" w:rsidRDefault="0095184A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5.6.6.1</w:t>
            </w:r>
            <w:r w:rsidR="00042015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управлять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ами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Мир фантазии</w:t>
            </w:r>
          </w:p>
        </w:tc>
        <w:tc>
          <w:tcPr>
            <w:tcW w:w="229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Заходер. «Моя вообразилия»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Кэролл «Алиса в стране чудес» (фрагменты произведения)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A5165B" w:rsidRPr="0095184A" w:rsidRDefault="00A5165B" w:rsidP="00A5165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5.1.3.1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понимать основное содержание произведений фольклора и литературы/фрагментов, содержащих знакомые лексические и грамматические единицы, определять тему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A5165B" w:rsidP="000B72E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5.1.5.1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по вопросам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A5165B" w:rsidRPr="0095184A" w:rsidRDefault="00A5165B" w:rsidP="00A5165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5.2.4.1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создавать высказывание (описание, повествование) на основе иллюстраций, комиксов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5.2.6.1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оценивать высказывание (монолог/ диалог) с точки зрения соответствия предложенной теме/ситуации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886246" w:rsidRPr="0095184A" w:rsidRDefault="0095184A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  <w:r w:rsidR="00A5165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5165B" w:rsidRPr="0095184A">
              <w:rPr>
                <w:rFonts w:ascii="Times New Roman" w:hAnsi="Times New Roman"/>
                <w:sz w:val="24"/>
                <w:szCs w:val="24"/>
              </w:rPr>
              <w:t>формулировать вопросы по содержанию текста и отвечать на них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="00A5165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65B"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="00A5165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A5165B"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="00A5165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A5165B" w:rsidRPr="0095184A">
              <w:rPr>
                <w:rFonts w:ascii="Times New Roman" w:hAnsi="Times New Roman"/>
                <w:sz w:val="24"/>
                <w:szCs w:val="24"/>
              </w:rPr>
              <w:t xml:space="preserve"> составлять план по опорным словам</w:t>
            </w:r>
            <w:r w:rsidR="00A5165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A5165B" w:rsidRPr="0095184A" w:rsidRDefault="00A5165B" w:rsidP="00A5165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2.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излагать основное содержание текста на основе прослушанного, прочитанного и/или аудиовизуального материала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72EB" w:rsidRPr="0095184A" w:rsidRDefault="00A5165B" w:rsidP="00A5165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5.4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.4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.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писать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творческие работы на литературные темы с использованием эпитетов и сравнений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применять знаки препинания в простых предложениях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886246" w:rsidRPr="0095184A" w:rsidRDefault="00A5165B" w:rsidP="0095184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2.1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простые активные конструкции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D77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886246" w:rsidRPr="0095184A" w:rsidRDefault="00A5165B" w:rsidP="000B72E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5.6.5.1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наглядно-действенно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слить</w:t>
            </w:r>
          </w:p>
        </w:tc>
      </w:tr>
      <w:tr w:rsidR="00036C2C" w:rsidRPr="0095184A" w:rsidTr="0095184A">
        <w:tc>
          <w:tcPr>
            <w:tcW w:w="9569" w:type="dxa"/>
            <w:gridSpan w:val="4"/>
          </w:tcPr>
          <w:p w:rsidR="00036C2C" w:rsidRPr="0095184A" w:rsidRDefault="0095184A" w:rsidP="0095184A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6C2C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Мы выбираем спорт</w:t>
            </w:r>
          </w:p>
        </w:tc>
        <w:tc>
          <w:tcPr>
            <w:tcW w:w="229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Львовский. «Песенка о зарядке»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Голышкин. «Вратарь»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В. Донникова. «На катке»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В. Голявкин. «В любом деле нужно работать»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66" w:type="dxa"/>
          </w:tcPr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5.1.5.1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по вопросам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A5165B" w:rsidRPr="0095184A" w:rsidRDefault="00A5165B" w:rsidP="00A5165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синонимы, антонимы, омонимы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72EB" w:rsidRPr="0095184A" w:rsidRDefault="00A5165B" w:rsidP="00A5165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5.2.3.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1 соблюдать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орфоэпические нормы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5.2.5.1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участвовать в диалоге, правильно понимая реплики и предоставляя обратную связь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A5165B" w:rsidRPr="0095184A" w:rsidRDefault="00A5165B" w:rsidP="00A5165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5.3.2.1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художественного стиля (стихотворение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, рассказ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, сказка)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64EF3" w:rsidRPr="0095184A" w:rsidRDefault="00A5165B" w:rsidP="00A5165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5.3.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формулировать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вопросы по содержанию текста и отвечать на них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составлять 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план по оп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>орным словам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165B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9518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содержание небольших произведений фольклора и литературы, определяя тему и основную идею</w:t>
            </w:r>
            <w:r w:rsidR="000B72EB" w:rsidRPr="0095184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8.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сравнивать содержание и тему текстов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A5165B" w:rsidRPr="0095184A" w:rsidRDefault="00A5165B" w:rsidP="00A5165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4EF3" w:rsidRPr="009518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64EF3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небольшие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тексты (письмо, дневник), используя элементы разговорного стил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5.4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.4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писать творческие работы на литературные темы с использованием эпитетов и сравнений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886246" w:rsidRPr="0095184A" w:rsidRDefault="00886246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5.5.1.2</w:t>
            </w:r>
            <w:r w:rsidR="00A5165B" w:rsidRPr="0095184A">
              <w:rPr>
                <w:rFonts w:ascii="Times New Roman" w:hAnsi="Times New Roman"/>
                <w:sz w:val="24"/>
                <w:szCs w:val="24"/>
              </w:rPr>
              <w:t xml:space="preserve"> использовать глаголы с зависимыми словами в нужных формах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D77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886246" w:rsidRPr="0095184A" w:rsidRDefault="00A5165B" w:rsidP="000B72E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5.6.5.1 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наглядно-действенно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мыслить</w:t>
            </w:r>
          </w:p>
        </w:tc>
      </w:tr>
      <w:tr w:rsidR="00886246" w:rsidRPr="0095184A" w:rsidTr="0095184A">
        <w:tc>
          <w:tcPr>
            <w:tcW w:w="125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Каникулы и отдых</w:t>
            </w:r>
          </w:p>
        </w:tc>
        <w:tc>
          <w:tcPr>
            <w:tcW w:w="2292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Татьяна Лило. «Каникулы»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Тамара Крюкова. «Хрустальный ключ» (фрагмент произведения, глава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 «Легенда о вольном граде»)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Саша Черный. «Летом»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</w:p>
        </w:tc>
        <w:tc>
          <w:tcPr>
            <w:tcW w:w="4466" w:type="dxa"/>
          </w:tcPr>
          <w:p w:rsidR="00A5165B" w:rsidRPr="0095184A" w:rsidRDefault="00A5165B" w:rsidP="00A5165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5.1.2.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1. понимать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значение слов бытовой тематики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5.1.4.1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 на основе вопросов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66" w:type="dxa"/>
          </w:tcPr>
          <w:p w:rsidR="008D77F3" w:rsidRPr="0095184A" w:rsidRDefault="008D77F3" w:rsidP="008D77F3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5.2.4.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1 создавать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высказывание (описание, повествование) на основе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иллюстраций, комиксов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8D77F3" w:rsidP="008D77F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5.2.6.1</w:t>
            </w:r>
            <w:r w:rsid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оценивать высказывание (монолог/ диалог) с точки зрения соответствия предложенной теме/ситуации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66" w:type="dxa"/>
          </w:tcPr>
          <w:p w:rsidR="000B72EB" w:rsidRPr="0095184A" w:rsidRDefault="008D77F3" w:rsidP="008D77F3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5.3.1.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1 понимать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общее содержание текста, определяя ключевые слова и словосочетания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8D77F3" w:rsidP="008D77F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владеть видами чтения (ознакомительное, комментированное), читать по ролям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66" w:type="dxa"/>
          </w:tcPr>
          <w:p w:rsidR="008D77F3" w:rsidRPr="0095184A" w:rsidRDefault="008D77F3" w:rsidP="008D77F3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2.</w:t>
            </w:r>
            <w:r w:rsidR="000B72EB"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излагать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 на основе прослушанного, прочитанного и/или аудиовизуального материала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95184A" w:rsidRDefault="008D77F3" w:rsidP="008D77F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 правильно писать безударные падежные окончания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66" w:type="dxa"/>
          </w:tcPr>
          <w:p w:rsidR="00886246" w:rsidRPr="0095184A" w:rsidRDefault="008D77F3" w:rsidP="0095184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>2.1</w:t>
            </w:r>
            <w:r w:rsidR="000B72EB" w:rsidRPr="0095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95184A">
              <w:rPr>
                <w:rFonts w:ascii="Times New Roman" w:hAnsi="Times New Roman"/>
                <w:sz w:val="24"/>
                <w:szCs w:val="24"/>
                <w:lang w:val="kk-KZ"/>
              </w:rPr>
              <w:t>простые активные конструкции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86246" w:rsidRPr="0095184A" w:rsidTr="0095184A">
        <w:tc>
          <w:tcPr>
            <w:tcW w:w="125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D77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66" w:type="dxa"/>
          </w:tcPr>
          <w:p w:rsidR="00A2337C" w:rsidRPr="0095184A" w:rsidRDefault="008D77F3" w:rsidP="00A5165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5.6.2.1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ироваться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в пространстве листа</w:t>
            </w:r>
            <w:r w:rsid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95184A" w:rsidRDefault="00A5165B" w:rsidP="00A516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5.6.5.1 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наглядно-действенно мыслить</w:t>
            </w:r>
          </w:p>
        </w:tc>
      </w:tr>
    </w:tbl>
    <w:p w:rsidR="00882B38" w:rsidRPr="0044254D" w:rsidRDefault="00882B38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882B38" w:rsidRPr="0044254D" w:rsidRDefault="0095184A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 xml:space="preserve">2) </w:t>
      </w:r>
      <w:r w:rsidR="00903322" w:rsidRPr="0044254D">
        <w:rPr>
          <w:rFonts w:ascii="Times New Roman" w:eastAsia="TimesNewRomanPSMT" w:hAnsi="Times New Roman" w:cs="Times New Roman"/>
          <w:sz w:val="24"/>
          <w:szCs w:val="28"/>
        </w:rPr>
        <w:t>6 класс</w:t>
      </w: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>:</w:t>
      </w:r>
    </w:p>
    <w:p w:rsidR="0095184A" w:rsidRPr="0044254D" w:rsidRDefault="00B03244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4"/>
          <w:szCs w:val="28"/>
          <w:lang w:val="kk-KZ"/>
        </w:rPr>
        <w:t>таблица 2</w:t>
      </w:r>
    </w:p>
    <w:p w:rsidR="0095184A" w:rsidRPr="0044254D" w:rsidRDefault="0095184A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1559"/>
        <w:gridCol w:w="4416"/>
      </w:tblGrid>
      <w:tr w:rsidR="00903322" w:rsidRPr="0095184A" w:rsidTr="0095184A">
        <w:tc>
          <w:tcPr>
            <w:tcW w:w="1276" w:type="dxa"/>
          </w:tcPr>
          <w:p w:rsidR="00903322" w:rsidRPr="0095184A" w:rsidRDefault="0090332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903322" w:rsidRPr="0095184A" w:rsidRDefault="0095184A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Изучаемые </w:t>
            </w:r>
            <w:r w:rsidR="00903322" w:rsidRPr="0095184A">
              <w:rPr>
                <w:rFonts w:ascii="Times New Roman" w:hAnsi="Times New Roman" w:cs="Times New Roman"/>
                <w:sz w:val="24"/>
                <w:szCs w:val="24"/>
              </w:rPr>
              <w:t>произведения (по выбору)</w:t>
            </w:r>
          </w:p>
        </w:tc>
        <w:tc>
          <w:tcPr>
            <w:tcW w:w="1559" w:type="dxa"/>
          </w:tcPr>
          <w:p w:rsidR="00903322" w:rsidRPr="0095184A" w:rsidRDefault="0090332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416" w:type="dxa"/>
          </w:tcPr>
          <w:p w:rsidR="00903322" w:rsidRPr="0095184A" w:rsidRDefault="0090332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03322" w:rsidRPr="0095184A" w:rsidTr="0095184A">
        <w:tc>
          <w:tcPr>
            <w:tcW w:w="9519" w:type="dxa"/>
            <w:gridSpan w:val="4"/>
          </w:tcPr>
          <w:p w:rsidR="00903322" w:rsidRPr="0095184A" w:rsidRDefault="0095184A" w:rsidP="0095184A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322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Характер и внешность человека</w:t>
            </w:r>
          </w:p>
        </w:tc>
        <w:tc>
          <w:tcPr>
            <w:tcW w:w="2268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Валентина Осеева. «Кто наказал его?»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Бахыт Каирбеков Стихи из цикла «Лица друзей»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Крылов «Ворона и Лисица»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А.П.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Чехов. 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«Хамелеон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AE4B40">
              <w:rPr>
                <w:rFonts w:ascii="Times New Roman" w:hAnsi="Times New Roman" w:cs="Times New Roman"/>
                <w:sz w:val="24"/>
                <w:szCs w:val="24"/>
              </w:rPr>
              <w:t>Айтматов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«Солдатенок»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AF6155" w:rsidRPr="0095184A" w:rsidRDefault="00E00C1B" w:rsidP="00AF615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95184A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общее содержание сообщения продолжительностью не более 2-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минут, определяя тему текста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AF6155" w:rsidP="00AF6155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6.1.4.1</w:t>
            </w:r>
            <w:r w:rsidR="0095184A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определять основную мысль текста на основе ключевых слов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F6155" w:rsidRPr="0095184A" w:rsidRDefault="00AF6155" w:rsidP="00AF615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6.2.1.1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словарным запасом, включающим 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омонимы,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паронимы, заимствованные слов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AF6155" w:rsidP="00AF6155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6.2.3.1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соблюдать лексические нормы, связанные с выбором соответствующих слов, избегая повторов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F6155" w:rsidRPr="0095184A" w:rsidRDefault="00AF6155" w:rsidP="00AF615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6.3.1.1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основную информацию, определяя тему, цель или назначение текста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95184A" w:rsidP="00AF6155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</w:t>
            </w:r>
            <w:r w:rsidR="00AF6155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вопросы, направленные на оценку содержания </w:t>
            </w:r>
            <w:r w:rsidR="00AF6155"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 и отвечать на вопросы, выражая свое мнение по теме и/или поднимаемой проблеме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0B72EB" w:rsidRPr="0095184A" w:rsidRDefault="00AF6155" w:rsidP="00AF615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создавать тексты (письмо, дневник, стихотворение, сказка), используя элементы разговорного и художественного стилей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AF6155" w:rsidP="00AF6155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информацию в виде иллюстраций, сюжетных рисунков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0A1D3D" w:rsidRPr="0095184A" w:rsidRDefault="000A1D3D" w:rsidP="000A1D3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5184A" w:rsidRPr="009518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 и прилагательные, местоимения, порядковые числительные, правильно согласовывая по роду, числу и падежу </w:t>
            </w:r>
          </w:p>
          <w:p w:rsidR="00886246" w:rsidRPr="0095184A" w:rsidRDefault="000A1D3D" w:rsidP="000A1D3D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95184A" w:rsidRPr="0095184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95184A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возвратные глаголы </w:t>
            </w:r>
          </w:p>
        </w:tc>
      </w:tr>
      <w:tr w:rsidR="00886246" w:rsidRPr="0095184A" w:rsidTr="0095184A">
        <w:trPr>
          <w:trHeight w:val="752"/>
        </w:trPr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350854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A2337C" w:rsidRPr="0095184A" w:rsidRDefault="0095184A" w:rsidP="00A2337C">
            <w:pPr>
              <w:pStyle w:val="a6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95184A">
              <w:rPr>
                <w:sz w:val="24"/>
                <w:szCs w:val="24"/>
                <w:lang w:val="kk-KZ"/>
              </w:rPr>
              <w:t>6.6.1.1</w:t>
            </w:r>
            <w:r w:rsidR="004D6A08" w:rsidRPr="0095184A">
              <w:rPr>
                <w:sz w:val="24"/>
                <w:szCs w:val="24"/>
                <w:lang w:val="kk-KZ"/>
              </w:rPr>
              <w:t xml:space="preserve"> </w:t>
            </w:r>
            <w:r w:rsidR="000B72EB" w:rsidRPr="0095184A">
              <w:rPr>
                <w:sz w:val="24"/>
                <w:szCs w:val="24"/>
                <w:lang w:val="kk-KZ"/>
              </w:rPr>
              <w:t>уметь использовать</w:t>
            </w:r>
            <w:r w:rsidR="00A2337C" w:rsidRPr="0095184A">
              <w:rPr>
                <w:sz w:val="24"/>
                <w:szCs w:val="24"/>
                <w:lang w:val="kk-KZ"/>
              </w:rPr>
              <w:t xml:space="preserve"> </w:t>
            </w:r>
            <w:r w:rsidR="000B72EB" w:rsidRPr="0095184A">
              <w:rPr>
                <w:sz w:val="24"/>
                <w:szCs w:val="24"/>
              </w:rPr>
              <w:t>зрительно-моторную координацию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Мир вокруг нас: животные и растения</w:t>
            </w:r>
          </w:p>
        </w:tc>
        <w:tc>
          <w:tcPr>
            <w:tcW w:w="2268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Леонид Вертель. «Пленник»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Крылов. «Ворона и Лисица»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 </w:t>
            </w:r>
          </w:p>
        </w:tc>
        <w:tc>
          <w:tcPr>
            <w:tcW w:w="4416" w:type="dxa"/>
          </w:tcPr>
          <w:p w:rsidR="000B72EB" w:rsidRPr="0095184A" w:rsidRDefault="00AF6155" w:rsidP="004D6A08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.1.2.1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значение слов бытовой и духовно-нравственной тематики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4D6A08" w:rsidP="004D6A0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6.1.3.1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4D6A08" w:rsidRPr="0095184A" w:rsidRDefault="004D6A08" w:rsidP="004D6A08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6.2.4.1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создавать высказывание (описание, повествование, рассуждение) с опорой на ключевые слова или план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4D6A08" w:rsidP="004D6A0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6.2.5.1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диалоге-расспросе, меняя позицию «говорящий» на «слушающий» с учетом выбранной роли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4D6A08" w:rsidRPr="0095184A" w:rsidRDefault="004D6A0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6.3.5.1 составлять простой план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4D6A08" w:rsidP="004D6A08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анализировать содержание художественных произведений небольшого объема, определяя особенности изображения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C2A3E" w:rsidRPr="0095184A" w:rsidRDefault="00FC2A3E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безударные глагольные окончания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FC2A3E" w:rsidP="00FC2A3E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знаки препинания в предложениях с обращениями и однородными членами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95184A" w:rsidRDefault="00FC2A3E" w:rsidP="00FC2A3E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95184A" w:rsidRPr="0095184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использовать активные и пассивные конструкции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Коррекционное восстановление 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недостатков развития</w:t>
            </w:r>
          </w:p>
        </w:tc>
        <w:tc>
          <w:tcPr>
            <w:tcW w:w="4416" w:type="dxa"/>
          </w:tcPr>
          <w:p w:rsidR="00886246" w:rsidRPr="0095184A" w:rsidRDefault="002037C7" w:rsidP="0095184A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6.6.2.1 </w:t>
            </w:r>
            <w:r w:rsidR="00FC2A3E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FC2A3E" w:rsidRPr="0095184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целенаправленно выполнять действия по инструкции</w:t>
            </w:r>
          </w:p>
        </w:tc>
      </w:tr>
      <w:tr w:rsidR="00F67D03" w:rsidRPr="0095184A" w:rsidTr="0095184A">
        <w:tc>
          <w:tcPr>
            <w:tcW w:w="9519" w:type="dxa"/>
            <w:gridSpan w:val="4"/>
          </w:tcPr>
          <w:p w:rsidR="00F67D03" w:rsidRPr="0095184A" w:rsidRDefault="002037C7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67D03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Климат: погода и времена года</w:t>
            </w:r>
          </w:p>
        </w:tc>
        <w:tc>
          <w:tcPr>
            <w:tcW w:w="2268" w:type="dxa"/>
            <w:vMerge w:val="restart"/>
          </w:tcPr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Лето»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«Пчелки на разведках»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E64E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С. Маршак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. Сказка «Двенадцать месяцев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Тютчев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. «Чародейкою зимою»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AE4B40">
              <w:rPr>
                <w:rFonts w:ascii="Times New Roman" w:hAnsi="Times New Roman" w:cs="Times New Roman"/>
                <w:sz w:val="24"/>
                <w:szCs w:val="24"/>
              </w:rPr>
              <w:t>Есенин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«Зима»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FC2A3E" w:rsidRPr="0095184A" w:rsidRDefault="00E00C1B" w:rsidP="00E00C1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0B72E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общее содержание сообщения продолжительностью не более 2-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минут, определяя тему текста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FC2A3E" w:rsidP="00FC2A3E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.1.2.1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слов бытовой и духовно-нравственной тематики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владеть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словарным запасом, включающим 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омонимы,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паронимы, заимствованные слов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4D6A08" w:rsidP="004D6A0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6.2.4.1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высказывание (описание, повествование, рассуждение) с опорой на ключевые слова или план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FC2A3E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6.3.1.1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основную информацию, определяя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тему, цель или назначение текст;</w:t>
            </w:r>
          </w:p>
          <w:p w:rsidR="00FC2A3E" w:rsidRPr="0095184A" w:rsidRDefault="00FC2A3E" w:rsidP="00FC2A3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6.3.2.1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определять стилистические особенности текстов разговорного стиля (письма, дневники), художественного стиля (стихотворение, сказка); определять принадлежность текста к типу повествование на основе характерных признаков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9E026F" w:rsidP="009E02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исп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 виды чтения, включая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чтение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A507AB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создавать тексты (письмо, дневник, стихотворение, сказка), используя элементы разговорного и художественного стилей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2A3E" w:rsidRPr="0095184A" w:rsidRDefault="000A1D3D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информацию в виде иллюстраций, сюжетных рисунков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FC2A3E" w:rsidP="00FC2A3E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безударные глагольные окончания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0A1D3D" w:rsidRPr="0095184A" w:rsidRDefault="000A1D3D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использовать существительные и прилагательные, местоимения, порядковые числительные, правильно согласовывая по роду, числу и падежу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0A1D3D" w:rsidP="000A1D3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1.2.использовать возвратные глаголы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95184A" w:rsidRDefault="000A1D3D" w:rsidP="002037C7">
            <w:pPr>
              <w:pStyle w:val="a6"/>
              <w:ind w:firstLine="0"/>
              <w:contextualSpacing/>
              <w:rPr>
                <w:sz w:val="24"/>
                <w:szCs w:val="24"/>
                <w:shd w:val="clear" w:color="auto" w:fill="FFFFFF" w:themeFill="background1"/>
                <w:lang w:val="kk-KZ"/>
              </w:rPr>
            </w:pPr>
            <w:r w:rsidRPr="0095184A">
              <w:rPr>
                <w:sz w:val="24"/>
                <w:szCs w:val="24"/>
                <w:lang w:val="kk-KZ"/>
              </w:rPr>
              <w:t xml:space="preserve">6.6.4.1 уметь управлять </w:t>
            </w:r>
            <w:r w:rsidRPr="0095184A">
              <w:rPr>
                <w:sz w:val="24"/>
                <w:szCs w:val="24"/>
              </w:rPr>
              <w:t>общей и мелкой моторик</w:t>
            </w:r>
            <w:r w:rsidRPr="0095184A">
              <w:rPr>
                <w:sz w:val="24"/>
                <w:szCs w:val="24"/>
                <w:lang w:val="kk-KZ"/>
              </w:rPr>
              <w:t>ой</w:t>
            </w: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Чудеса света</w:t>
            </w:r>
          </w:p>
        </w:tc>
        <w:tc>
          <w:tcPr>
            <w:tcW w:w="2268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Роберт Стайн. Детский детектив «Проклятие гробницы фараона» (отрывки)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Марат Джумагазиев.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Стихотворение «Семь чудес света»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</w:p>
        </w:tc>
        <w:tc>
          <w:tcPr>
            <w:tcW w:w="4416" w:type="dxa"/>
          </w:tcPr>
          <w:p w:rsidR="000A1D3D" w:rsidRPr="0095184A" w:rsidRDefault="000A1D3D" w:rsidP="000A1D3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6.1.3.1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 </w:t>
            </w:r>
          </w:p>
          <w:p w:rsidR="00886246" w:rsidRPr="0095184A" w:rsidRDefault="000A1D3D" w:rsidP="002037C7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6.1.5.1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ключевым словам</w:t>
            </w:r>
            <w:r w:rsidRPr="009518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9E026F" w:rsidRPr="0095184A" w:rsidRDefault="004D6A0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6.2.5.1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диалоге-расспросе, меняя позицию «говорящий» на «слушающий» с учетом выбранной роли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9E026F" w:rsidP="002037C7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6.2.6.1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оценивать высказывание (монолог/диалог), составленное с опорой на ключевые слова/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4D6A08" w:rsidRPr="0095184A" w:rsidRDefault="004D6A0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6.3.5.1 составлять простой план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4D6A08" w:rsidP="004D6A08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содержание художественных произведений небольшого объема, определяя особенности изображения</w:t>
            </w:r>
            <w:r w:rsidRPr="009518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9E026F" w:rsidRPr="0095184A" w:rsidRDefault="009E026F" w:rsidP="009E02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излагать подробно содержание текста на основе прослушанного, прочитанного и/или аудиовизуального материала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507AB" w:rsidRPr="0095184A" w:rsidRDefault="009E026F" w:rsidP="009E02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писать эссе (объем 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0 -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слов) по картине/ теме, учитывая особенности текста повествования, рассуждения описания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FC2A3E" w:rsidP="009E02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знаки препинания в предложениях с обращениями и однородными членами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95184A" w:rsidRDefault="001A406F" w:rsidP="001A40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использовать активные и пассивные конструкции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95184A" w:rsidRDefault="002037C7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6.6.4.1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 управлять 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t>общей и мелкой моторик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</w:t>
            </w:r>
          </w:p>
        </w:tc>
      </w:tr>
      <w:tr w:rsidR="00D92BF6" w:rsidRPr="0095184A" w:rsidTr="0095184A">
        <w:tc>
          <w:tcPr>
            <w:tcW w:w="9519" w:type="dxa"/>
            <w:gridSpan w:val="4"/>
          </w:tcPr>
          <w:p w:rsidR="00D92BF6" w:rsidRPr="0095184A" w:rsidRDefault="002037C7" w:rsidP="002037C7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2BF6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Древние и современные цивилизации</w:t>
            </w:r>
          </w:p>
        </w:tc>
        <w:tc>
          <w:tcPr>
            <w:tcW w:w="2268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Булычев. «Сто лет тому вперед» (фрагменты произведения)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Мифы об Атлантиде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E00C1B" w:rsidRPr="0095184A" w:rsidRDefault="00E00C1B" w:rsidP="00E00C1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общее содержание сообщения продолжительностью не более 2-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минут, определяя тему текста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E00C1B" w:rsidP="00E00C1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.1.2.1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слов бытовой и духовно-нравственной тематики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6.2.1.1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словарным запасом, включающим 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омонимы,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паронимы, заимствованные слов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A406F" w:rsidP="001A40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6.2.2.1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пересказывать подробно, выборочно содержание текста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6.3.1.1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основную информацию, определяя тему, цель или назначение текста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026F" w:rsidRPr="0095184A" w:rsidRDefault="009E026F" w:rsidP="009E02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6.3.2.1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стилистические особенности текстов разговорного стиля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(письма, дневники), художественного стиля (стихотворение, сказка); определять принадлежность текста к типу повествование на основе характерных признаков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4D6A08" w:rsidP="009E026F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содержание художественных произведений небольшого объема, определяя особенности изображения </w:t>
            </w:r>
          </w:p>
        </w:tc>
      </w:tr>
      <w:tr w:rsidR="003D6A9A" w:rsidRPr="0095184A" w:rsidTr="0095184A">
        <w:tc>
          <w:tcPr>
            <w:tcW w:w="1276" w:type="dxa"/>
            <w:vMerge/>
          </w:tcPr>
          <w:p w:rsidR="003D6A9A" w:rsidRPr="0095184A" w:rsidRDefault="003D6A9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3D6A9A" w:rsidRPr="0095184A" w:rsidRDefault="00AE4B4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А.Р.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D6A9A" w:rsidRPr="0095184A">
              <w:rPr>
                <w:rFonts w:ascii="Times New Roman" w:hAnsi="Times New Roman" w:cs="Times New Roman"/>
                <w:sz w:val="24"/>
                <w:szCs w:val="24"/>
              </w:rPr>
              <w:t>Беляев. «Последний человек из Атлантиды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59" w:type="dxa"/>
          </w:tcPr>
          <w:p w:rsidR="003D6A9A" w:rsidRPr="0095184A" w:rsidRDefault="003D6A9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A507AB" w:rsidRPr="0095184A" w:rsidRDefault="00AF6155" w:rsidP="009E02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создавать тексты (письмо, дневник, стихотворение, сказка), используя элементы разговорного и художественного стилей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D6A9A" w:rsidRPr="0095184A" w:rsidRDefault="009E026F" w:rsidP="009E02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подробно содержание текста на основе прослушанного, прочитанного и/или аудиовизуального материала </w:t>
            </w:r>
          </w:p>
        </w:tc>
      </w:tr>
      <w:tr w:rsidR="003D6A9A" w:rsidRPr="0095184A" w:rsidTr="0095184A">
        <w:tc>
          <w:tcPr>
            <w:tcW w:w="1276" w:type="dxa"/>
            <w:vMerge/>
          </w:tcPr>
          <w:p w:rsidR="003D6A9A" w:rsidRPr="0095184A" w:rsidRDefault="003D6A9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D6A9A" w:rsidRPr="0095184A" w:rsidRDefault="003D6A9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A9A" w:rsidRPr="0095184A" w:rsidRDefault="003D6A9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3D6A9A" w:rsidRPr="0095184A" w:rsidRDefault="001A406F" w:rsidP="002037C7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1.3 использовать неопределенные местоимения для обозначения количества</w:t>
            </w:r>
          </w:p>
        </w:tc>
      </w:tr>
      <w:tr w:rsidR="003D6A9A" w:rsidRPr="0095184A" w:rsidTr="0095184A">
        <w:tc>
          <w:tcPr>
            <w:tcW w:w="1276" w:type="dxa"/>
            <w:vMerge/>
          </w:tcPr>
          <w:p w:rsidR="003D6A9A" w:rsidRPr="0095184A" w:rsidRDefault="003D6A9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D6A9A" w:rsidRPr="0095184A" w:rsidRDefault="003D6A9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A9A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3D6A9A" w:rsidRPr="0095184A" w:rsidRDefault="002037C7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6.6.4.1</w:t>
            </w:r>
            <w:r w:rsidR="000A1D3D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 управлять </w:t>
            </w:r>
            <w:r w:rsidR="000A1D3D" w:rsidRPr="0095184A">
              <w:rPr>
                <w:rFonts w:ascii="Times New Roman" w:hAnsi="Times New Roman" w:cs="Times New Roman"/>
                <w:sz w:val="24"/>
                <w:szCs w:val="24"/>
              </w:rPr>
              <w:t>общей и мелкой моторик</w:t>
            </w:r>
            <w:r w:rsidR="000A1D3D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</w:t>
            </w: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Язык и общение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Г. Тукай. «Родной язык»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AE4B4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</w:rPr>
              <w:t>Бальмонт. «Язык, великолепный наш язык»</w:t>
            </w:r>
            <w:r w:rsidR="00886246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И. Бунин. «Слово»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886246" w:rsidRPr="0095184A" w:rsidRDefault="000A1D3D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6.1.3.1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6.2.3.1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соблюдать лексические нормы, связанные с выбором соответствующих слов, избегая повторов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4D6A08" w:rsidP="004D6A0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6.2.4.1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высказывание (описание, повествование, рассуждение) с опорой на ключевые слова или план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F6155" w:rsidRPr="0095184A" w:rsidRDefault="00AF6155" w:rsidP="00AF6155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формулировать вопросы, направленные на оценку содержания текста и отвечать на вопросы, выражая свое мнение по теме и/или поднимаемой проблеме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026F" w:rsidRPr="0095184A" w:rsidRDefault="009E026F" w:rsidP="00AF6155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виды чтения,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включая выборочное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4D6A08" w:rsidP="009E026F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6.3.5.1 составлять простой план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1A406F" w:rsidRPr="0095184A" w:rsidRDefault="000A1D3D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информацию в виде иллюстраций, сюжетных рисунков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37C7" w:rsidRDefault="002037C7" w:rsidP="001A40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 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писать творческие работы (в том числе на литературные темы) от лица героя с использованием эпитетов, 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сравнений и выражая свое отношение к героям художественных произведений или их поступкам с использованием эпитетов и сравнений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A406F" w:rsidP="001A40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писать эссе (объем 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0 -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слов) по картине/ теме, учитывая особенности текста повествования, рассуждения описания</w:t>
            </w:r>
            <w:r w:rsidR="000A1D3D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95184A" w:rsidRDefault="000A1D3D" w:rsidP="002037C7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использовать возвратные глаголы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95184A" w:rsidRDefault="001A406F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6.6.5.1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наглядно-образно мыслить</w:t>
            </w: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Герои и злодеи: реальность и выдуманные  истории</w:t>
            </w:r>
          </w:p>
        </w:tc>
        <w:tc>
          <w:tcPr>
            <w:tcW w:w="2268" w:type="dxa"/>
            <w:vMerge w:val="restart"/>
          </w:tcPr>
          <w:p w:rsidR="00886246" w:rsidRPr="0095184A" w:rsidRDefault="00886246" w:rsidP="00886246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Г. Андерсен. «Снежная королева»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О. Генри. «Вождь краснокожих»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0A1D3D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6.1.4.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1 определять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мысль текста на основе ключевых слов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0A1D3D" w:rsidP="000A1D3D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6.1.5.1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ключевым словам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9E026F" w:rsidRPr="0095184A" w:rsidRDefault="004D6A0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6.2.5.1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диалоге-расспросе, меняя позицию «говорящий» на «слушающий» с учетом выбранной роли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9E026F" w:rsidP="009E02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6.2.6.1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оценивать высказывание (монолог/диалог), составленное с опорой на ключевые слова/план</w:t>
            </w:r>
            <w:r w:rsidR="004D6A08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2037C7" w:rsidRDefault="001A406F" w:rsidP="00A507A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по предложенной теме из различных источников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1A406F" w:rsidP="00A507A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содержание и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текстов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C2A3E" w:rsidRPr="0095184A" w:rsidRDefault="00FC2A3E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безударные глагольные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окончания;</w:t>
            </w:r>
          </w:p>
          <w:p w:rsidR="00886246" w:rsidRPr="0095184A" w:rsidRDefault="00FC2A3E" w:rsidP="00FC2A3E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применять знаки препинания в предложениях с обращениями и однородными членами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95184A" w:rsidRDefault="00FC2A3E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использовать активные и пассивные конструкции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95184A" w:rsidRDefault="001A406F" w:rsidP="00A507AB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6.6.5.1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наглядно-образно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слить</w:t>
            </w:r>
          </w:p>
        </w:tc>
      </w:tr>
      <w:tr w:rsidR="004966CD" w:rsidRPr="0095184A" w:rsidTr="0095184A">
        <w:tc>
          <w:tcPr>
            <w:tcW w:w="9519" w:type="dxa"/>
            <w:gridSpan w:val="4"/>
          </w:tcPr>
          <w:p w:rsidR="004966CD" w:rsidRPr="0095184A" w:rsidRDefault="004966CD" w:rsidP="002037C7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886246" w:rsidRPr="0095184A" w:rsidTr="0095184A">
        <w:tc>
          <w:tcPr>
            <w:tcW w:w="1276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Астрономия: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планеты и спутники</w:t>
            </w:r>
          </w:p>
        </w:tc>
        <w:tc>
          <w:tcPr>
            <w:tcW w:w="2268" w:type="dxa"/>
            <w:vMerge w:val="restart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Мифы о Луне и Солнце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Цыганков. «О космическом корабле «Планета Земля» (в стихах и прозе)</w:t>
            </w: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</w:p>
        </w:tc>
        <w:tc>
          <w:tcPr>
            <w:tcW w:w="4416" w:type="dxa"/>
          </w:tcPr>
          <w:p w:rsidR="000A1D3D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6.1.4.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1 определять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мысль текста на основе ключевых слов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0A1D3D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6.1.5.1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ключевым словам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владеть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словарным запасом, включающим 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омонимы,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паронимы, заимствованные слов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6.2.3.1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соблюдать лексические нормы, связанные с выбором соответствующих слов, избегая повторов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95184A" w:rsidRDefault="004D6A08" w:rsidP="004D6A0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6.2.4.1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высказывание (описание, повествование, рассуждение) с опорой на ключевые слова или план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6.3.1.1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понимать основную информацию, определяя тему, цель или назначение текста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6155" w:rsidRPr="0095184A" w:rsidRDefault="00AF6155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1 </w:t>
            </w:r>
            <w:r w:rsidR="00E64EF3" w:rsidRPr="0095184A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направленные на оценку содержания текста и отвечать на вопросы, выражая свое мнение по теме и/или поднимаемой проблеме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9E026F" w:rsidP="009E026F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исп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 виды чтения, включая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чтение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1A406F" w:rsidRPr="0095184A" w:rsidRDefault="009E026F" w:rsidP="009E02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излагать подробно содержание текста на основе прослушанного, прочитанного и/или аудиовизуального материала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95184A" w:rsidRDefault="002037C7" w:rsidP="001A40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 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t>писать творческие работы (в том числе на литературные темы) от лица героя с использованием эпитетов, сравнений и выражая свое отношение к героям художественных произведений или их поступкам с использованием эпитетов и сравнений</w:t>
            </w:r>
            <w:r w:rsidR="009E026F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95184A" w:rsidRDefault="00FC2A3E" w:rsidP="00FC2A3E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активные и пассивные конструкции </w:t>
            </w:r>
          </w:p>
        </w:tc>
      </w:tr>
      <w:tr w:rsidR="00886246" w:rsidRPr="0095184A" w:rsidTr="0095184A">
        <w:tc>
          <w:tcPr>
            <w:tcW w:w="1276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95184A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95184A" w:rsidRDefault="002037C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6.6.6.1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t>концентр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ивать 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</w:rPr>
              <w:t>внимани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</w:p>
        </w:tc>
      </w:tr>
      <w:tr w:rsidR="003F37A2" w:rsidRPr="0095184A" w:rsidTr="0095184A">
        <w:tc>
          <w:tcPr>
            <w:tcW w:w="1276" w:type="dxa"/>
            <w:vMerge w:val="restart"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Человек и современные технические устройства</w:t>
            </w:r>
          </w:p>
        </w:tc>
        <w:tc>
          <w:tcPr>
            <w:tcW w:w="2268" w:type="dxa"/>
            <w:vMerge w:val="restart"/>
          </w:tcPr>
          <w:p w:rsidR="003F37A2" w:rsidRPr="0095184A" w:rsidRDefault="002037C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F37A2" w:rsidRPr="0095184A">
              <w:rPr>
                <w:rFonts w:ascii="Times New Roman" w:hAnsi="Times New Roman" w:cs="Times New Roman"/>
                <w:sz w:val="24"/>
                <w:szCs w:val="24"/>
              </w:rPr>
              <w:t>Носов. «Телефон»</w:t>
            </w:r>
          </w:p>
        </w:tc>
        <w:tc>
          <w:tcPr>
            <w:tcW w:w="1559" w:type="dxa"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4416" w:type="dxa"/>
          </w:tcPr>
          <w:p w:rsidR="003F37A2" w:rsidRPr="0095184A" w:rsidRDefault="00E00C1B" w:rsidP="002037C7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.1.2.1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слов бытовой и духовно-нравственной тематики </w:t>
            </w:r>
          </w:p>
        </w:tc>
      </w:tr>
      <w:tr w:rsidR="003F37A2" w:rsidRPr="0095184A" w:rsidTr="0095184A">
        <w:tc>
          <w:tcPr>
            <w:tcW w:w="1276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9E026F" w:rsidRPr="0095184A" w:rsidRDefault="004D6A08" w:rsidP="009E02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6.2.5.1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диалоге-расспросе, меняя позицию «говорящий» на «слушающий» с учетом выбранной роли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7A2" w:rsidRPr="0095184A" w:rsidRDefault="009E026F" w:rsidP="009E02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6.2.6.1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оценивать высказывание (монолог/диалог), составленное с опорой на ключевые слова/план</w:t>
            </w:r>
          </w:p>
        </w:tc>
      </w:tr>
      <w:tr w:rsidR="003F37A2" w:rsidRPr="0095184A" w:rsidTr="0095184A">
        <w:tc>
          <w:tcPr>
            <w:tcW w:w="1276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9E026F" w:rsidRPr="0095184A" w:rsidRDefault="009E026F" w:rsidP="009E02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6.3.2.1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определять стилистические особенности текстов разговорного стиля (письма, дневники), художественного стиля (стихотворение, сказка); определять принадлежность текста к типу повествование на основе характерных признаков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73F1" w:rsidRPr="0095184A" w:rsidRDefault="00A507AB" w:rsidP="00B273F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6.3.5.1 составлять простой план;</w:t>
            </w:r>
          </w:p>
          <w:p w:rsidR="002037C7" w:rsidRDefault="00FC2A3E" w:rsidP="00B273F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содержание художественных произведений небольшого объема, определяя особенности изображения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7A2" w:rsidRPr="0095184A" w:rsidRDefault="00B273F1" w:rsidP="00B273F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содержание и  особенности текстов </w:t>
            </w:r>
          </w:p>
        </w:tc>
      </w:tr>
      <w:tr w:rsidR="003F37A2" w:rsidRPr="0095184A" w:rsidTr="0095184A">
        <w:tc>
          <w:tcPr>
            <w:tcW w:w="1276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2037C7" w:rsidRDefault="001A406F" w:rsidP="001A406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писать эссе (объем 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0 -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слов) по картине/ теме, учитывая особенности текста повествования, рассуждения описания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7A2" w:rsidRPr="0095184A" w:rsidRDefault="00FC2A3E" w:rsidP="001A406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безударные глагольные окончания </w:t>
            </w:r>
          </w:p>
        </w:tc>
      </w:tr>
      <w:tr w:rsidR="003F37A2" w:rsidRPr="0095184A" w:rsidTr="0095184A">
        <w:tc>
          <w:tcPr>
            <w:tcW w:w="1276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3F37A2" w:rsidRPr="0095184A" w:rsidRDefault="001A406F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2037C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2037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95184A">
              <w:rPr>
                <w:rFonts w:ascii="Times New Roman" w:hAnsi="Times New Roman" w:cs="Times New Roman"/>
                <w:sz w:val="24"/>
                <w:szCs w:val="24"/>
              </w:rPr>
              <w:t>использовать активные и пассивные конструкции</w:t>
            </w:r>
          </w:p>
        </w:tc>
      </w:tr>
      <w:tr w:rsidR="003F37A2" w:rsidRPr="0095184A" w:rsidTr="0095184A">
        <w:tc>
          <w:tcPr>
            <w:tcW w:w="1276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F37A2" w:rsidRPr="0095184A" w:rsidRDefault="003F37A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7A2" w:rsidRPr="0095184A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3F37A2" w:rsidRPr="0095184A" w:rsidRDefault="002037C7" w:rsidP="00A2337C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6.6.7.1</w:t>
            </w:r>
            <w:r w:rsidR="001A406F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507AB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A2337C" w:rsidRPr="009518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запоминать движения</w:t>
            </w:r>
          </w:p>
        </w:tc>
      </w:tr>
    </w:tbl>
    <w:p w:rsidR="00903322" w:rsidRPr="0044254D" w:rsidRDefault="00903322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3F37A2" w:rsidRPr="0044254D" w:rsidRDefault="002037C7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 xml:space="preserve">3) </w:t>
      </w:r>
      <w:r w:rsidR="003F37A2" w:rsidRPr="0044254D">
        <w:rPr>
          <w:rFonts w:ascii="Times New Roman" w:eastAsia="TimesNewRomanPSMT" w:hAnsi="Times New Roman" w:cs="Times New Roman"/>
          <w:sz w:val="24"/>
          <w:szCs w:val="28"/>
        </w:rPr>
        <w:t>7 класс</w:t>
      </w: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>:</w:t>
      </w:r>
    </w:p>
    <w:p w:rsidR="002037C7" w:rsidRPr="0044254D" w:rsidRDefault="00B03244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4"/>
          <w:szCs w:val="28"/>
          <w:lang w:val="kk-KZ"/>
        </w:rPr>
        <w:t>таблица 3</w:t>
      </w:r>
    </w:p>
    <w:p w:rsidR="002037C7" w:rsidRPr="0044254D" w:rsidRDefault="002037C7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1559"/>
        <w:gridCol w:w="4416"/>
      </w:tblGrid>
      <w:tr w:rsidR="003F37A2" w:rsidRPr="00E818A9" w:rsidTr="002037C7">
        <w:tc>
          <w:tcPr>
            <w:tcW w:w="1276" w:type="dxa"/>
          </w:tcPr>
          <w:p w:rsidR="003F37A2" w:rsidRPr="00E818A9" w:rsidRDefault="003F37A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3F37A2" w:rsidRPr="00E818A9" w:rsidRDefault="003F37A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Изучаемые  произведения (по выбору)</w:t>
            </w:r>
          </w:p>
        </w:tc>
        <w:tc>
          <w:tcPr>
            <w:tcW w:w="1559" w:type="dxa"/>
          </w:tcPr>
          <w:p w:rsidR="003F37A2" w:rsidRPr="00E818A9" w:rsidRDefault="003F37A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416" w:type="dxa"/>
          </w:tcPr>
          <w:p w:rsidR="003F37A2" w:rsidRPr="00E818A9" w:rsidRDefault="003F37A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3F37A2" w:rsidRPr="00E818A9" w:rsidTr="002037C7">
        <w:tc>
          <w:tcPr>
            <w:tcW w:w="9519" w:type="dxa"/>
            <w:gridSpan w:val="4"/>
          </w:tcPr>
          <w:p w:rsidR="003F37A2" w:rsidRPr="00E818A9" w:rsidRDefault="002037C7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3F37A2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6A4BAA" w:rsidRPr="00E818A9" w:rsidTr="002037C7">
        <w:tc>
          <w:tcPr>
            <w:tcW w:w="1276" w:type="dxa"/>
            <w:vMerge w:val="restart"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Путешествия и достопримечательности</w:t>
            </w:r>
          </w:p>
        </w:tc>
        <w:tc>
          <w:tcPr>
            <w:tcW w:w="2268" w:type="dxa"/>
            <w:vMerge w:val="restart"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Свифт. «Путешествия Гулливера»</w:t>
            </w:r>
          </w:p>
        </w:tc>
        <w:tc>
          <w:tcPr>
            <w:tcW w:w="1559" w:type="dxa"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273F1" w:rsidRPr="00E818A9" w:rsidRDefault="00B273F1" w:rsidP="00B273F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понимать основную информацию сообщения продолжительностью до 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-4 минут, определяя ключевые слова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4BAA" w:rsidRPr="00E818A9" w:rsidRDefault="00B273F1" w:rsidP="00B273F1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.1.4.1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 на основе ключевых слов и словосочетаний</w:t>
            </w:r>
          </w:p>
        </w:tc>
      </w:tr>
      <w:tr w:rsidR="006A4BAA" w:rsidRPr="00E818A9" w:rsidTr="002037C7">
        <w:tc>
          <w:tcPr>
            <w:tcW w:w="1276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32DFA" w:rsidRPr="00E818A9" w:rsidRDefault="00A32DFA" w:rsidP="00A32DFA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7.2.3.1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соблюдать морфологические нормы использования форм разных частей речи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BAA" w:rsidRPr="00E818A9" w:rsidRDefault="00A32DFA" w:rsidP="00A32DFA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7.2.5.1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участвовать в диалоге, обмениваясь мнениями по предложенной теме</w:t>
            </w:r>
            <w:r w:rsidR="006A4BAA" w:rsidRPr="00E8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BAA" w:rsidRPr="00E818A9" w:rsidTr="002037C7">
        <w:tc>
          <w:tcPr>
            <w:tcW w:w="1276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2DFA" w:rsidRPr="00E818A9" w:rsidRDefault="00A32DF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формулировать проблемные вопросы по тексту, позволяющие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lastRenderedPageBreak/>
              <w:t>выдвигать идеи, предположения и отвечать на вопросы, приводя аргументы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BAA" w:rsidRPr="00E818A9" w:rsidRDefault="00F1227B" w:rsidP="002037C7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 (поэтических, прозаических), определяя особенности изображения главных и второстепенных персонажей, лирического героя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4BAA" w:rsidRPr="00E818A9" w:rsidTr="002037C7">
        <w:tc>
          <w:tcPr>
            <w:tcW w:w="1276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F1227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1.</w:t>
            </w:r>
            <w:r w:rsidR="00A507AB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 создавать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 тексты художественного стиля (стихотворение, сказка, рассказ) и официально-делового 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стиля (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объяснительная записка, расписка, поздравление, объявление, реклама)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4BAA" w:rsidRPr="00E818A9" w:rsidRDefault="006C4C5B" w:rsidP="006C4C5B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применять знаки препинания в предложениях с прямой и косвенной речью</w:t>
            </w:r>
          </w:p>
        </w:tc>
      </w:tr>
      <w:tr w:rsidR="006A4BAA" w:rsidRPr="00E818A9" w:rsidTr="002037C7">
        <w:tc>
          <w:tcPr>
            <w:tcW w:w="1276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6A4BAA" w:rsidRPr="00E818A9" w:rsidRDefault="006C4C5B" w:rsidP="002037C7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1.2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выбирать и использовать соответствующий ситуации общения глагол совершенного и несовершенного вида</w:t>
            </w:r>
          </w:p>
        </w:tc>
      </w:tr>
      <w:tr w:rsidR="006A4BAA" w:rsidRPr="00E818A9" w:rsidTr="002037C7">
        <w:tc>
          <w:tcPr>
            <w:tcW w:w="1276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4BAA" w:rsidRPr="00E818A9" w:rsidRDefault="006A4B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4BAA" w:rsidRPr="00E818A9" w:rsidRDefault="00350854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6A4BAA" w:rsidRPr="00E818A9" w:rsidRDefault="0000687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7.6.1.1 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удерживать в поле зрения зрительный стимул при выполнении зрительной задачи</w:t>
            </w:r>
          </w:p>
        </w:tc>
      </w:tr>
      <w:tr w:rsidR="00886246" w:rsidRPr="00E818A9" w:rsidTr="002037C7">
        <w:tc>
          <w:tcPr>
            <w:tcW w:w="1276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Жара и холод: страна и образ жизни</w:t>
            </w:r>
          </w:p>
        </w:tc>
        <w:tc>
          <w:tcPr>
            <w:tcW w:w="2268" w:type="dxa"/>
            <w:vMerge w:val="restart"/>
          </w:tcPr>
          <w:p w:rsidR="00886246" w:rsidRPr="00E818A9" w:rsidRDefault="00AE4B4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</w:t>
            </w:r>
            <w:r w:rsidR="00886246" w:rsidRPr="00E818A9">
              <w:rPr>
                <w:rFonts w:ascii="Times New Roman" w:hAnsi="Times New Roman" w:cs="Times New Roman"/>
                <w:sz w:val="24"/>
                <w:szCs w:val="24"/>
              </w:rPr>
              <w:t>Скребицкий. «Четыре художника»</w:t>
            </w: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Стихи А.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Кунанбаева. «Времена года»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И.А.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Бунин. «Листопад»</w:t>
            </w:r>
          </w:p>
          <w:p w:rsidR="00886246" w:rsidRPr="00E818A9" w:rsidRDefault="00AE4B4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886246" w:rsidRPr="00E818A9">
              <w:rPr>
                <w:rFonts w:ascii="Times New Roman" w:hAnsi="Times New Roman" w:cs="Times New Roman"/>
                <w:sz w:val="24"/>
                <w:szCs w:val="24"/>
              </w:rPr>
              <w:t>Паустовский.</w:t>
            </w: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86246" w:rsidRPr="00E818A9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273F1" w:rsidRPr="00E818A9" w:rsidRDefault="00B273F1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значение слов социально- культурной тематики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B273F1" w:rsidP="00B273F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.1.3.1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507AB" w:rsidRPr="00E818A9" w:rsidRDefault="00B273F1" w:rsidP="00A32D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фразеологические единицы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E818A9" w:rsidRDefault="00A32DFA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7.2.4.1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создавать аргументированное высказывание (рассуждение с элементами описания и/или повествования)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A32D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2DFA" w:rsidRPr="00E818A9" w:rsidRDefault="00A32DFA" w:rsidP="00A32D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главную и второстепенную информацию сплошных и несплошных текстов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A32DFA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вопросн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ый план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представлять информацию в виде иллюстраций, сюжетных рисунков,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lastRenderedPageBreak/>
              <w:t>комиксов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F1227B" w:rsidP="00F1227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правильно писать гласные и согласные в разных частях слова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6C4C5B" w:rsidRPr="00E818A9" w:rsidRDefault="006C4C5B" w:rsidP="00A507A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2037C7" w:rsidRPr="00E818A9">
              <w:rPr>
                <w:rFonts w:ascii="Times New Roman" w:hAnsi="Times New Roman"/>
                <w:sz w:val="24"/>
                <w:szCs w:val="24"/>
              </w:rPr>
              <w:t>1.1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существительные в качестве несогласованных определений, отглагольные существительные, краткие прилагательные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6C4C5B" w:rsidP="006C4C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2037C7" w:rsidRPr="00E818A9">
              <w:rPr>
                <w:rFonts w:ascii="Times New Roman" w:hAnsi="Times New Roman"/>
                <w:sz w:val="24"/>
                <w:szCs w:val="24"/>
              </w:rPr>
              <w:t>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однородными членами предложения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E818A9" w:rsidRDefault="00006878" w:rsidP="0000687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7.6.2.1 </w:t>
            </w:r>
            <w:r w:rsidR="002037C7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воспроизводить движения </w:t>
            </w:r>
            <w:r w:rsidR="00A2337C" w:rsidRPr="00E818A9">
              <w:rPr>
                <w:rFonts w:ascii="Times New Roman" w:hAnsi="Times New Roman" w:cs="Times New Roman"/>
                <w:sz w:val="24"/>
                <w:szCs w:val="24"/>
              </w:rPr>
              <w:t>точно и качеств</w:t>
            </w:r>
            <w:r w:rsidR="00A2337C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енно</w:t>
            </w:r>
          </w:p>
        </w:tc>
      </w:tr>
      <w:tr w:rsidR="006A4BAA" w:rsidRPr="00E818A9" w:rsidTr="002037C7">
        <w:tc>
          <w:tcPr>
            <w:tcW w:w="9519" w:type="dxa"/>
            <w:gridSpan w:val="4"/>
          </w:tcPr>
          <w:p w:rsidR="006A4BAA" w:rsidRPr="00E818A9" w:rsidRDefault="002037C7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4BAA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E818A9" w:rsidTr="002037C7">
        <w:tc>
          <w:tcPr>
            <w:tcW w:w="1276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Культура: характер и личность</w:t>
            </w:r>
          </w:p>
        </w:tc>
        <w:tc>
          <w:tcPr>
            <w:tcW w:w="2268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Притча «Внешняя и внутренняя красота»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Толстой. «Кавказский пленник»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Заболоцкий. «Некрасивая девочка», «О</w:t>
            </w: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красоте человеческих лиц»</w:t>
            </w: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273F1" w:rsidRPr="00E818A9" w:rsidRDefault="00B273F1" w:rsidP="00B273F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понимать основную информацию сообщения продолжительностью до 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-4 минут, определяя ключевые слова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B273F1" w:rsidP="00B273F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.1.3.1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507AB" w:rsidRPr="00E818A9" w:rsidRDefault="00B273F1" w:rsidP="00B273F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фразеологические единицы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273F1" w:rsidRPr="00E818A9" w:rsidRDefault="00B273F1" w:rsidP="00B273F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пересказывать содержание, используя различные приемы сжатия текста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A32DFA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7.2.5.1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участвовать в диалоге, обмениваясь мнениями по предложенной теме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2DFA" w:rsidRPr="00E818A9" w:rsidRDefault="00A32DF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главную и второстепенную информацию сплошных и несплошных текстов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27B" w:rsidRPr="00E818A9" w:rsidRDefault="00E64E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DFA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вопросн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>ый план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="00A32DFA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F1227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 (поэтических, прозаических), определяя особенности изображения главных и второстепенных персонажей, лирического героя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F1227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2.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излагать сжато содержание текста на основе прослушанного, прочитанного и/или аудиовизуального материала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F1227B" w:rsidP="006B74E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писать эссе (объем 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0 -100 слов) по теме, учитывая особенности текста повествования, рассуждения описания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C5B"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="006C4C5B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="006C4C5B"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="006C4C5B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B74E3"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C4C5B" w:rsidRPr="00E818A9">
              <w:rPr>
                <w:rFonts w:ascii="Times New Roman" w:hAnsi="Times New Roman"/>
                <w:sz w:val="24"/>
                <w:szCs w:val="24"/>
              </w:rPr>
              <w:t>применять знаки препинания в предложениях с прямой и косвенной речью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E818A9" w:rsidRDefault="006C4C5B" w:rsidP="006C4C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1.2.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выбирать и использовать соответствующий ситуации общения глагол совершенного и несовершенного вида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006878" w:rsidRPr="00E818A9" w:rsidRDefault="00A507AB" w:rsidP="00006878">
            <w:pPr>
              <w:pStyle w:val="a6"/>
              <w:ind w:firstLine="0"/>
              <w:contextualSpacing/>
              <w:rPr>
                <w:sz w:val="24"/>
                <w:szCs w:val="24"/>
              </w:rPr>
            </w:pPr>
            <w:r w:rsidRPr="00E818A9">
              <w:rPr>
                <w:sz w:val="24"/>
                <w:szCs w:val="24"/>
                <w:lang w:val="kk-KZ"/>
              </w:rPr>
              <w:t>7.6.3.1 уметь поставить</w:t>
            </w:r>
            <w:r w:rsidR="00006878" w:rsidRPr="00E818A9">
              <w:rPr>
                <w:sz w:val="24"/>
                <w:szCs w:val="24"/>
              </w:rPr>
              <w:t xml:space="preserve"> логическ</w:t>
            </w:r>
            <w:r w:rsidRPr="00E818A9">
              <w:rPr>
                <w:sz w:val="24"/>
                <w:szCs w:val="24"/>
              </w:rPr>
              <w:t>и ударение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86246" w:rsidRPr="00E818A9" w:rsidTr="002037C7">
        <w:tc>
          <w:tcPr>
            <w:tcW w:w="1276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жизни: спорт и еда</w:t>
            </w:r>
          </w:p>
        </w:tc>
        <w:tc>
          <w:tcPr>
            <w:tcW w:w="2268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Федюкин. «Баллада о здоровом образе жизни»</w:t>
            </w:r>
          </w:p>
          <w:p w:rsidR="00886246" w:rsidRPr="00E818A9" w:rsidRDefault="00E64EF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В. Высоцкий</w:t>
            </w:r>
            <w:r w:rsidR="00886246" w:rsidRPr="00E818A9">
              <w:rPr>
                <w:rFonts w:ascii="Times New Roman" w:hAnsi="Times New Roman" w:cs="Times New Roman"/>
                <w:sz w:val="24"/>
                <w:szCs w:val="24"/>
              </w:rPr>
              <w:t>. «Утренняя гимнастика»</w:t>
            </w: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273F1" w:rsidRPr="00E818A9" w:rsidRDefault="00B273F1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значение слов социально- культурной тематики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B273F1" w:rsidP="00B273F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прогнозировать содержание по заголовку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507AB" w:rsidRPr="00E818A9" w:rsidRDefault="00A32DFA" w:rsidP="00A32D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7.2.4.1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создавать аргументированное высказывание (рассуждение с элементами описания и/или повествования)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E818A9" w:rsidRDefault="00A32DFA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7.2.6.1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(монолог/диалог), составленное с опорой на ключевые слова/план, с точки зрения полноты, логичности содержания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2DFA" w:rsidRPr="00E818A9" w:rsidRDefault="00A32DFA" w:rsidP="00A32D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художественного стиля (рассказ, басня), официально-делового стиля (объяснительная записка, расписка; поздравление, объявление, реклама); определять принадлежность текста к типу описание на основе характерных признаков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A32DFA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виды чтения, включая изучающее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F1227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1.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64EF3"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создавать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 тексты художественного стиля (стихотворение, сказка, рассказ) и официально-делового 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стиля (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объяснительная записка, расписка, поздравление, объявление, реклама)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227B" w:rsidRPr="00E818A9" w:rsidRDefault="00F1227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представлять информацию в виде иллюстраций, сюжетных рисунков, комиксов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F1227B" w:rsidP="006C4C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правильно писать гласные и согласные в разных частях слова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E818A9" w:rsidRDefault="006C4C5B" w:rsidP="006C4C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2037C7" w:rsidRPr="00E818A9">
              <w:rPr>
                <w:rFonts w:ascii="Times New Roman" w:hAnsi="Times New Roman"/>
                <w:sz w:val="24"/>
                <w:szCs w:val="24"/>
              </w:rPr>
              <w:t>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однородными членами предложения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rPr>
          <w:trHeight w:val="562"/>
        </w:trPr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E818A9" w:rsidRDefault="006B74E3" w:rsidP="006B74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7.6.3.</w:t>
            </w:r>
            <w:r w:rsidR="002037C7" w:rsidRPr="00E81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37C7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A507AB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A2337C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правильно ставить </w:t>
            </w:r>
            <w:r w:rsidR="00A2337C" w:rsidRPr="00E818A9">
              <w:rPr>
                <w:rFonts w:ascii="Times New Roman" w:hAnsi="Times New Roman" w:cs="Times New Roman"/>
                <w:sz w:val="24"/>
                <w:szCs w:val="24"/>
              </w:rPr>
              <w:t>интонаци</w:t>
            </w:r>
            <w:r w:rsidR="00A2337C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</w:p>
        </w:tc>
      </w:tr>
      <w:tr w:rsidR="00D71306" w:rsidRPr="00E818A9" w:rsidTr="002037C7">
        <w:trPr>
          <w:trHeight w:val="405"/>
        </w:trPr>
        <w:tc>
          <w:tcPr>
            <w:tcW w:w="9519" w:type="dxa"/>
            <w:gridSpan w:val="4"/>
          </w:tcPr>
          <w:p w:rsidR="00D71306" w:rsidRPr="00E818A9" w:rsidRDefault="002037C7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1306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D71306" w:rsidRPr="00E818A9" w:rsidTr="002037C7">
        <w:tc>
          <w:tcPr>
            <w:tcW w:w="1276" w:type="dxa"/>
            <w:vMerge w:val="restart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Традиции празднования Нового года, Наурыза и Рождества</w:t>
            </w:r>
          </w:p>
        </w:tc>
        <w:tc>
          <w:tcPr>
            <w:tcW w:w="2268" w:type="dxa"/>
            <w:vMerge w:val="restart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Гоголь. «Ночь перед Рождеством»</w:t>
            </w: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273F1" w:rsidRPr="00E818A9" w:rsidRDefault="00B273F1" w:rsidP="00B273F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понимать основную информацию сообщения продолжительностью до 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-4 минут, определяя ключевые слова</w:t>
            </w:r>
            <w:r w:rsidR="00A507AB" w:rsidRPr="00E818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1306" w:rsidRPr="00E818A9" w:rsidRDefault="00B273F1" w:rsidP="00B273F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.1.3.1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44254D" w:rsidRDefault="00B273F1" w:rsidP="00A32DFA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фразеологические единицы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306" w:rsidRPr="00E818A9" w:rsidRDefault="00A32DFA" w:rsidP="00A32DFA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7.2.5.1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участвовать в диалоге, обмениваясь мнениями по предложенной теме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2DFA" w:rsidRPr="00E818A9" w:rsidRDefault="00A32DF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главную и второстепенную информацию сплошных и несплошных текстов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27B" w:rsidRPr="00E818A9" w:rsidRDefault="00E64EF3" w:rsidP="00EF6DE3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DFA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вопросн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>ый план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71306" w:rsidRPr="00E818A9" w:rsidRDefault="00F1227B" w:rsidP="00F1227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8.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сравнивать содержание, идеи и структурные особенности текстов</w:t>
            </w:r>
            <w:r w:rsidR="00A32DFA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представлять информацию в виде иллюстраций, сюжетных рисунков, комиксов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306" w:rsidRPr="00E818A9" w:rsidRDefault="00F1227B" w:rsidP="00F1227B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писать эссе (объем 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0 -100 слов) по теме, учитывая особенности текста повествования, рассуждения описания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D71306" w:rsidRPr="00E818A9" w:rsidRDefault="006B74E3" w:rsidP="002037C7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однородными членами предложения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D71306" w:rsidRPr="00E818A9" w:rsidRDefault="006B74E3" w:rsidP="006B74E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7.6.4.1 уметь координировать  движения пальцев рук</w:t>
            </w:r>
          </w:p>
        </w:tc>
      </w:tr>
      <w:tr w:rsidR="00D71306" w:rsidRPr="00E818A9" w:rsidTr="002037C7">
        <w:tc>
          <w:tcPr>
            <w:tcW w:w="1276" w:type="dxa"/>
            <w:vMerge w:val="restart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Хобби и свободное 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2268" w:type="dxa"/>
            <w:vMerge w:val="restart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Шварц. «Сказка о потерянном 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времени»</w:t>
            </w: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</w:p>
        </w:tc>
        <w:tc>
          <w:tcPr>
            <w:tcW w:w="4416" w:type="dxa"/>
          </w:tcPr>
          <w:p w:rsidR="006C4C5B" w:rsidRPr="00E818A9" w:rsidRDefault="00B273F1" w:rsidP="00B273F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.1.4.1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определять основную мысль текста на основе ключевых слов и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lastRenderedPageBreak/>
              <w:t>словосочетаний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306" w:rsidRPr="00E818A9" w:rsidRDefault="006C4C5B" w:rsidP="006C4C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прогнозировать содержание по заголовку 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B273F1" w:rsidRPr="00E818A9" w:rsidRDefault="00B273F1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7.2.2.1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пересказывать содержание, используя различные приемы сжатия текста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306" w:rsidRPr="00E818A9" w:rsidRDefault="00B273F1" w:rsidP="00B273F1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7.2.3.1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соблюдать морфологические нормы использования форм разных частей речи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4416" w:type="dxa"/>
          </w:tcPr>
          <w:p w:rsidR="00A32DFA" w:rsidRPr="00E818A9" w:rsidRDefault="002037C7" w:rsidP="00EF6DE3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3.1</w:t>
            </w:r>
            <w:r w:rsidR="00A32DFA"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>формулировать проблемные вопросы по тексту, позволяющие выдвигать идеи, предположения и отвечать на вопросы, приводя аргументы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07AB" w:rsidRPr="00E818A9" w:rsidRDefault="00A32DFA" w:rsidP="00F1227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виды чтения, включая изучающее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306" w:rsidRPr="00E818A9" w:rsidRDefault="00F1227B" w:rsidP="00F1227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 по предложенной теме из различных источников, сопоставляя полученные сведения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F1227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2.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излагать сжато содержание текста на основе прослушанного, прочитанного и/или аудиовизуального материала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306" w:rsidRPr="00E818A9" w:rsidRDefault="00F1227B" w:rsidP="00F1227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7.4.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писать творческие работы (в том числе на литературные темы) представляя себя в предлагаемой ситуации и описывая собственные ощущения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A507AB" w:rsidRPr="00E818A9" w:rsidRDefault="006C4C5B" w:rsidP="006B74E3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2037C7" w:rsidRPr="00E818A9">
              <w:rPr>
                <w:rFonts w:ascii="Times New Roman" w:hAnsi="Times New Roman"/>
                <w:sz w:val="24"/>
                <w:szCs w:val="24"/>
              </w:rPr>
              <w:t>1.3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 использовать составные числительные в соответствующих формах</w:t>
            </w:r>
            <w:r w:rsidR="00A507AB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306" w:rsidRPr="00E818A9" w:rsidRDefault="006B74E3" w:rsidP="002037C7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однородными членами предложения</w:t>
            </w:r>
          </w:p>
        </w:tc>
      </w:tr>
      <w:tr w:rsidR="00D71306" w:rsidRPr="00E818A9" w:rsidTr="002037C7">
        <w:tc>
          <w:tcPr>
            <w:tcW w:w="1276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1306" w:rsidRPr="00E818A9" w:rsidRDefault="00D713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306" w:rsidRPr="00E818A9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D71306" w:rsidRPr="00E818A9" w:rsidRDefault="006B74E3" w:rsidP="004B75CF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7.6.5.1 </w:t>
            </w:r>
            <w:r w:rsidR="004B75CF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536432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ассоциативно</w:t>
            </w:r>
            <w:r w:rsidR="004B75CF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мыслить</w:t>
            </w:r>
          </w:p>
        </w:tc>
      </w:tr>
      <w:tr w:rsidR="00886246" w:rsidRPr="00E818A9" w:rsidTr="002037C7">
        <w:tc>
          <w:tcPr>
            <w:tcW w:w="1276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Музыка в нашей жизни</w:t>
            </w:r>
          </w:p>
        </w:tc>
        <w:tc>
          <w:tcPr>
            <w:tcW w:w="2268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Кабанбаев. «Арстан, я и виолончель»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В.Г.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Короленко. «Слепой музыкант»</w:t>
            </w: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886246" w:rsidRPr="00E818A9" w:rsidRDefault="00B273F1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значение слов социально- культурной тематики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4B75CF" w:rsidRPr="00E818A9" w:rsidRDefault="00A32DFA" w:rsidP="00A32DFA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7.2.4.1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создавать аргументированное высказывание (рассуждение с элементами описания и/или повествования)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E818A9" w:rsidRDefault="00A32DFA" w:rsidP="002037C7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7.2.6.1</w:t>
            </w:r>
            <w:r w:rsidR="002037C7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оценивать высказывание (монолог/диалог), составленное с опорой на ключевые слова/план, с точки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lastRenderedPageBreak/>
              <w:t>зрения полноты, логичности содержания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F1227B" w:rsidRPr="00E818A9" w:rsidRDefault="00A32DF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7.3.2.1</w:t>
            </w:r>
            <w:r w:rsidR="0009662C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художественного стиля (рассказ, басня), официально-делового стиля (объяснительная записка, расписка; поздравление, объявление, реклама); определять принадлежность текста к типу описание на основе характерных признаков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F1227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 (поэтических, прозаических), определяя особенности изображения главных и второстепенных персонажей, лирического героя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F1227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1.</w:t>
            </w:r>
            <w:r w:rsidR="0009662C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64EF3"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создавать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 тексты художественного стиля (стихотворение, сказка, рассказ) и официально-делового </w:t>
            </w:r>
            <w:r w:rsidR="00E64EF3" w:rsidRPr="00E818A9">
              <w:rPr>
                <w:rFonts w:ascii="Times New Roman" w:hAnsi="Times New Roman"/>
                <w:sz w:val="24"/>
                <w:szCs w:val="24"/>
              </w:rPr>
              <w:t>стиля (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объяснительная записка, расписка, поздравление, объявление, реклама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C4C5B" w:rsidRPr="00E818A9" w:rsidRDefault="006C4C5B" w:rsidP="006C4C5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правильно писать гласные и согласные в разных частях слова</w:t>
            </w:r>
            <w:r w:rsidR="004B75CF" w:rsidRPr="00E818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E818A9" w:rsidRDefault="006C4C5B" w:rsidP="006C4C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применять знаки препинания в предложениях с прямой и косвенной речью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E818A9" w:rsidRDefault="006B74E3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однородными членами предложения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35085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E818A9" w:rsidRDefault="006B74E3" w:rsidP="0009662C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7.6.6.1 уметь удерживать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устойчивост</w:t>
            </w: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</w:p>
        </w:tc>
      </w:tr>
      <w:tr w:rsidR="00D71306" w:rsidRPr="00E818A9" w:rsidTr="002037C7">
        <w:tc>
          <w:tcPr>
            <w:tcW w:w="9519" w:type="dxa"/>
            <w:gridSpan w:val="4"/>
          </w:tcPr>
          <w:p w:rsidR="00D71306" w:rsidRPr="00E818A9" w:rsidRDefault="0009662C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1306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E818A9" w:rsidTr="002037C7">
        <w:tc>
          <w:tcPr>
            <w:tcW w:w="1276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День Победы: почему мы должны помнить</w:t>
            </w:r>
          </w:p>
        </w:tc>
        <w:tc>
          <w:tcPr>
            <w:tcW w:w="2268" w:type="dxa"/>
            <w:vMerge w:val="restart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Бек. «Волоколамское шоссе»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Момышулы. «За нами – Москва»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К. Кайсенов. «В тылу врага»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Гамзатов. «Журавли»</w:t>
            </w:r>
          </w:p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Муса Джалиль «Варварство»</w:t>
            </w: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273F1" w:rsidRPr="00E818A9" w:rsidRDefault="00B273F1" w:rsidP="00B273F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.1.4.1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 на основе ключевых слов и словосочетаний</w:t>
            </w:r>
            <w:r w:rsidR="004B75CF" w:rsidRPr="00E818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E818A9" w:rsidRDefault="00B273F1" w:rsidP="00B273F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прогнозировать содержание по заголовку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4B75CF" w:rsidRPr="00E818A9" w:rsidRDefault="00B273F1" w:rsidP="00B273F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фразеологические единицы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2DFA" w:rsidRPr="00E818A9" w:rsidRDefault="00B273F1" w:rsidP="00B273F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7.2.3.1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соблюдать морфологические нормы использования форм разных частей речи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E818A9" w:rsidRDefault="00A32DFA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7.2.4.1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создавать аргументированное высказывание (рассуждение с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элементами описания и/или повествования) </w:t>
            </w:r>
            <w:r w:rsidR="00B273F1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2DFA" w:rsidRPr="00E818A9" w:rsidRDefault="004B75CF" w:rsidP="00A32D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</w:t>
            </w:r>
            <w:r w:rsidR="0009662C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3.1</w:t>
            </w:r>
            <w:r w:rsidR="00A32DFA"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>формулировать проблемные вопросы по тексту, позволяющие выдвигать идеи, предположения и отвечать на вопросы, приводя аргументы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B75CF" w:rsidRPr="00E818A9" w:rsidRDefault="00A32DFA" w:rsidP="00A32D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виды чтения, включая изучающее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E818A9" w:rsidRDefault="00F1227B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 анализировать содержание художественных произведений (поэтических, прозаических), определяя особенности изображения главных и второстепенных персонажей, лирического героя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1227B" w:rsidRPr="00E818A9" w:rsidRDefault="00F1227B" w:rsidP="00F1227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2.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излагать сжато содержание текста на основе прослушанного, прочитанного и/или аудиовизуального материала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E818A9" w:rsidRDefault="00F1227B" w:rsidP="00F1227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7.4.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писать творческие работы (в том числе на литературные темы) представляя себя в предлагаемой ситуации и описывая собственные ощущения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4B75CF" w:rsidRPr="00E818A9" w:rsidRDefault="006C4C5B" w:rsidP="006B74E3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1.2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выбирать и использовать соответствующий ситуации общения глагол совершенного и несовершенного вида</w:t>
            </w:r>
            <w:r w:rsidR="004B75CF" w:rsidRPr="00E818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E818A9" w:rsidRDefault="006B74E3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однородными членами предложения</w:t>
            </w:r>
          </w:p>
        </w:tc>
      </w:tr>
      <w:tr w:rsidR="00886246" w:rsidRPr="00E818A9" w:rsidTr="002037C7">
        <w:tc>
          <w:tcPr>
            <w:tcW w:w="1276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E818A9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E818A9" w:rsidRDefault="0000687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E818A9" w:rsidRDefault="006B74E3" w:rsidP="0009662C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7.6.7.1 </w:t>
            </w:r>
            <w:r w:rsidR="00536432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запоминать зрительн</w:t>
            </w:r>
            <w:r w:rsidR="00536432" w:rsidRPr="00E818A9">
              <w:rPr>
                <w:sz w:val="24"/>
                <w:szCs w:val="24"/>
                <w:lang w:val="kk-KZ"/>
              </w:rPr>
              <w:t>о</w:t>
            </w:r>
          </w:p>
        </w:tc>
      </w:tr>
      <w:tr w:rsidR="00E448F2" w:rsidRPr="00E818A9" w:rsidTr="002037C7">
        <w:tc>
          <w:tcPr>
            <w:tcW w:w="1276" w:type="dxa"/>
            <w:vMerge w:val="restart"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культура: Интернет </w:t>
            </w: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 социальные сети</w:t>
            </w:r>
          </w:p>
        </w:tc>
        <w:tc>
          <w:tcPr>
            <w:tcW w:w="2268" w:type="dxa"/>
            <w:vMerge w:val="restart"/>
          </w:tcPr>
          <w:p w:rsidR="00E448F2" w:rsidRPr="00E818A9" w:rsidRDefault="00252E0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Г.Ф.</w:t>
            </w:r>
            <w:r w:rsidR="00AE4B40"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Шпаликов. «Я знаю, как стары стихи про телефоны»</w:t>
            </w:r>
          </w:p>
        </w:tc>
        <w:tc>
          <w:tcPr>
            <w:tcW w:w="1559" w:type="dxa"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E448F2" w:rsidRPr="00E818A9" w:rsidRDefault="00B273F1" w:rsidP="00B273F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.1.2.1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значение слов социально- культурной тематики</w:t>
            </w:r>
          </w:p>
        </w:tc>
      </w:tr>
      <w:tr w:rsidR="00E448F2" w:rsidRPr="00E818A9" w:rsidTr="002037C7">
        <w:tc>
          <w:tcPr>
            <w:tcW w:w="1276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32DFA" w:rsidRPr="00E818A9" w:rsidRDefault="00A32DFA" w:rsidP="00A32D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7.2.5.1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участвовать в диалоге, обмениваясь мнениями по предложенной теме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48F2" w:rsidRPr="00E818A9" w:rsidRDefault="00A32DFA" w:rsidP="00A32D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7.2.6.1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(монолог/диалог), составленное с опорой на ключевые слова/план, с точки зрения полноты, логичности содержания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48F2" w:rsidRPr="00E818A9" w:rsidTr="002037C7">
        <w:tc>
          <w:tcPr>
            <w:tcW w:w="1276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2DFA" w:rsidRPr="00E818A9" w:rsidRDefault="00A32DFA" w:rsidP="00A32D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7.3.1.1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понимать главную и второстепенную информацию сплошных и несплошных текстов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2DFA" w:rsidRPr="00E818A9" w:rsidRDefault="00A32DFA" w:rsidP="00A32D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lastRenderedPageBreak/>
              <w:t>7.3.2.1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художественного стиля (рассказ, басня), официально-делового стиля (объяснительная записка, расписка; поздравление, объявление, реклама); определять принадлежность текста к типу описание на основе характерных признаков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27B" w:rsidRPr="00E818A9" w:rsidRDefault="00E64EF3" w:rsidP="00F1227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DFA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вопросн</w:t>
            </w:r>
            <w:r w:rsidR="00A32DFA" w:rsidRPr="00E818A9">
              <w:rPr>
                <w:rFonts w:ascii="Times New Roman" w:hAnsi="Times New Roman"/>
                <w:sz w:val="24"/>
                <w:szCs w:val="24"/>
              </w:rPr>
              <w:t>ый план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  <w:r w:rsidR="00A32DFA"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48F2" w:rsidRPr="00E818A9" w:rsidRDefault="00F1227B" w:rsidP="00F1227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8.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сравнивать содержание, идеи и структурные особенности текстов</w:t>
            </w:r>
          </w:p>
        </w:tc>
      </w:tr>
      <w:tr w:rsidR="00E448F2" w:rsidRPr="00E818A9" w:rsidTr="002037C7">
        <w:tc>
          <w:tcPr>
            <w:tcW w:w="1276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4B75CF" w:rsidRPr="00E818A9" w:rsidRDefault="00F1227B" w:rsidP="006C4C5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5.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 xml:space="preserve">писать эссе (объем 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0 -100 слов) по теме, учитывая особенности текста повествования, рассуждения описания</w:t>
            </w:r>
            <w:r w:rsidR="004B75CF" w:rsidRPr="00E818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48F2" w:rsidRPr="00E818A9" w:rsidRDefault="006C4C5B" w:rsidP="006C4C5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6.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правильно писать гласные и согласные в разных частях слова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48F2" w:rsidRPr="00E818A9" w:rsidTr="002037C7">
        <w:tc>
          <w:tcPr>
            <w:tcW w:w="1276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E448F2" w:rsidRPr="00E818A9" w:rsidRDefault="006C4C5B" w:rsidP="000966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/>
                <w:sz w:val="24"/>
                <w:szCs w:val="24"/>
              </w:rPr>
              <w:t>7.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09662C" w:rsidRPr="00E818A9">
              <w:rPr>
                <w:rFonts w:ascii="Times New Roman" w:hAnsi="Times New Roman"/>
                <w:sz w:val="24"/>
                <w:szCs w:val="24"/>
              </w:rPr>
              <w:t>2.</w:t>
            </w:r>
            <w:r w:rsidR="0009662C" w:rsidRPr="00E818A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E818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18A9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однородными членами предложения</w:t>
            </w:r>
            <w:r w:rsidRPr="00E81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48F2" w:rsidRPr="00E818A9" w:rsidTr="002037C7">
        <w:tc>
          <w:tcPr>
            <w:tcW w:w="1276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48F2" w:rsidRPr="00E818A9" w:rsidRDefault="00E448F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48F2" w:rsidRPr="00E818A9" w:rsidRDefault="0000687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E448F2" w:rsidRPr="00E818A9" w:rsidRDefault="0009662C" w:rsidP="006B74E3">
            <w:pPr>
              <w:pStyle w:val="a6"/>
              <w:ind w:firstLine="0"/>
              <w:contextualSpacing/>
              <w:rPr>
                <w:rFonts w:eastAsia="Calibri"/>
                <w:sz w:val="24"/>
                <w:szCs w:val="24"/>
                <w:lang w:val="kk-KZ"/>
              </w:rPr>
            </w:pPr>
            <w:r w:rsidRPr="00E818A9">
              <w:rPr>
                <w:sz w:val="24"/>
                <w:szCs w:val="24"/>
                <w:lang w:val="kk-KZ"/>
              </w:rPr>
              <w:t>7.6.7.1</w:t>
            </w:r>
            <w:r w:rsidR="006B74E3" w:rsidRPr="00E818A9">
              <w:rPr>
                <w:sz w:val="24"/>
                <w:szCs w:val="24"/>
                <w:lang w:val="kk-KZ"/>
              </w:rPr>
              <w:t xml:space="preserve"> </w:t>
            </w:r>
            <w:r w:rsidR="00536432" w:rsidRPr="00E818A9">
              <w:rPr>
                <w:sz w:val="24"/>
                <w:szCs w:val="24"/>
                <w:lang w:val="kk-KZ"/>
              </w:rPr>
              <w:t>уметь запоминать зрительно</w:t>
            </w:r>
          </w:p>
        </w:tc>
      </w:tr>
    </w:tbl>
    <w:p w:rsidR="003F37A2" w:rsidRPr="0044254D" w:rsidRDefault="003F37A2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252E06" w:rsidRPr="0044254D" w:rsidRDefault="0009662C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 xml:space="preserve">4) </w:t>
      </w:r>
      <w:r w:rsidR="00252E06" w:rsidRPr="0044254D">
        <w:rPr>
          <w:rFonts w:ascii="Times New Roman" w:eastAsia="TimesNewRomanPSMT" w:hAnsi="Times New Roman" w:cs="Times New Roman"/>
          <w:sz w:val="24"/>
          <w:szCs w:val="28"/>
        </w:rPr>
        <w:t>8 класс</w:t>
      </w: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>:</w:t>
      </w:r>
    </w:p>
    <w:p w:rsidR="0009662C" w:rsidRPr="0044254D" w:rsidRDefault="00B03244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4"/>
          <w:szCs w:val="28"/>
          <w:lang w:val="kk-KZ"/>
        </w:rPr>
        <w:t>таблица 4</w:t>
      </w:r>
    </w:p>
    <w:p w:rsidR="0009662C" w:rsidRPr="0044254D" w:rsidRDefault="0009662C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1559"/>
        <w:gridCol w:w="4416"/>
      </w:tblGrid>
      <w:tr w:rsidR="00252E06" w:rsidRPr="0009662C" w:rsidTr="0009662C">
        <w:tc>
          <w:tcPr>
            <w:tcW w:w="1384" w:type="dxa"/>
          </w:tcPr>
          <w:p w:rsidR="00252E06" w:rsidRPr="0009662C" w:rsidRDefault="00252E06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B03244" w:rsidRDefault="00B03244" w:rsidP="00EF6DE3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Изучаемые</w:t>
            </w:r>
            <w:r w:rsidR="00252E06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</w:t>
            </w:r>
          </w:p>
          <w:p w:rsidR="00252E06" w:rsidRPr="0009662C" w:rsidRDefault="00252E06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(по выбору)</w:t>
            </w:r>
          </w:p>
        </w:tc>
        <w:tc>
          <w:tcPr>
            <w:tcW w:w="1559" w:type="dxa"/>
          </w:tcPr>
          <w:p w:rsidR="00252E06" w:rsidRPr="0009662C" w:rsidRDefault="00252E06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416" w:type="dxa"/>
          </w:tcPr>
          <w:p w:rsidR="00252E06" w:rsidRPr="0009662C" w:rsidRDefault="00252E06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252E06" w:rsidRPr="0009662C" w:rsidTr="00006878">
        <w:tc>
          <w:tcPr>
            <w:tcW w:w="9627" w:type="dxa"/>
            <w:gridSpan w:val="4"/>
          </w:tcPr>
          <w:p w:rsidR="00252E06" w:rsidRPr="0009662C" w:rsidRDefault="0009662C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E06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09662C" w:rsidTr="0009662C">
        <w:tc>
          <w:tcPr>
            <w:tcW w:w="1384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Семья и подросток</w:t>
            </w:r>
          </w:p>
        </w:tc>
        <w:tc>
          <w:tcPr>
            <w:tcW w:w="2268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Притча «Волшебная копейка»</w:t>
            </w:r>
          </w:p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Туве Янсон. «Дитя-невидимка»</w:t>
            </w:r>
          </w:p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А. Кунанбаев. «Слова назидания»:</w:t>
            </w:r>
            <w:r w:rsidR="00AE4B4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Двадцать пятое слово</w:t>
            </w:r>
          </w:p>
        </w:tc>
        <w:tc>
          <w:tcPr>
            <w:tcW w:w="1559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006878" w:rsidRPr="0009662C" w:rsidRDefault="00006878" w:rsidP="00006878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.1.1.1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сообщение продолжительностью 3-5 минут, извлекая необходимую информацию и/или определяя последовательность событий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006878" w:rsidP="00006878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учебно-образовательной тематики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09662C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4B75C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8.2.1.1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владеть словарным запасом, включающим эмоционально-окрашенную лексику, термины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8D6C2C" w:rsidP="0009662C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8.2.3.1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соблюдать синтаксические нормы, включающие правила согласования и управления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09662C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8.3.1.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 понимать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главную и второстепенную информацию сплошных и несплошных текстов, связывая информацию с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общеизвестными, повседневными знаниями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09662C" w:rsidRDefault="004B75CF" w:rsidP="00755A9B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</w:t>
            </w:r>
            <w:r w:rsidR="005405FA" w:rsidRPr="0009662C">
              <w:rPr>
                <w:rFonts w:ascii="Times New Roman" w:hAnsi="Times New Roman"/>
                <w:sz w:val="24"/>
                <w:szCs w:val="24"/>
              </w:rPr>
              <w:t>формулировать проблемные вопросы по тексту, позволяющие выдвигать идеи, предположения и отвечать на вопросы, приводя аргументы, связывать информацию текста фактами из реальной жизни</w:t>
            </w:r>
          </w:p>
        </w:tc>
      </w:tr>
      <w:tr w:rsidR="00886246" w:rsidRPr="0009662C" w:rsidTr="0009662C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37DC6" w:rsidRPr="0009662C" w:rsidRDefault="005405FA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(репортаж о событии, заметка, отзыв) и официально-делового стиля (доверенность, заявление, официальное поздравление, деловое письмо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86246" w:rsidRPr="0009662C" w:rsidRDefault="00537DC6" w:rsidP="0009662C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правильно выбирать слитное или раздельное написание 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НЕ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 разными словами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слова через дефис</w:t>
            </w:r>
          </w:p>
        </w:tc>
      </w:tr>
      <w:tr w:rsidR="00886246" w:rsidRPr="0009662C" w:rsidTr="0009662C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09662C" w:rsidRDefault="00537DC6" w:rsidP="0009662C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09662C" w:rsidRPr="0009662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09662C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09662C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использовать причастные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деепричастные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обороты</w:t>
            </w:r>
          </w:p>
        </w:tc>
      </w:tr>
      <w:tr w:rsidR="00886246" w:rsidRPr="0009662C" w:rsidTr="0009662C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246" w:rsidRPr="0009662C" w:rsidRDefault="004315AA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886246" w:rsidRPr="0009662C" w:rsidRDefault="0009662C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8.6.1.1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управлять зрительными нарушениями</w:t>
            </w:r>
          </w:p>
        </w:tc>
      </w:tr>
      <w:tr w:rsidR="00DB3158" w:rsidRPr="0009662C" w:rsidTr="0009662C">
        <w:tc>
          <w:tcPr>
            <w:tcW w:w="1384" w:type="dxa"/>
            <w:vMerge w:val="restart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Спорт и отдых</w:t>
            </w:r>
          </w:p>
        </w:tc>
        <w:tc>
          <w:tcPr>
            <w:tcW w:w="2268" w:type="dxa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Кассиль. «Ход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белой королевы»</w:t>
            </w:r>
          </w:p>
        </w:tc>
        <w:tc>
          <w:tcPr>
            <w:tcW w:w="1559" w:type="dxa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DB3158" w:rsidRPr="0009662C" w:rsidRDefault="00006878" w:rsidP="0000687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.1.3.1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62C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.1.4.1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опираясь на содержание текста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3158" w:rsidRPr="0009662C" w:rsidTr="0009662C">
        <w:tc>
          <w:tcPr>
            <w:tcW w:w="1384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Тублин. «Гонки в сентябре»</w:t>
            </w:r>
          </w:p>
        </w:tc>
        <w:tc>
          <w:tcPr>
            <w:tcW w:w="1559" w:type="dxa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8.2.4.1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3158" w:rsidRPr="0009662C" w:rsidRDefault="008D6C2C" w:rsidP="008D6C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8.2.5.1</w:t>
            </w:r>
            <w:r w:rsidR="0009662C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участвовать в диалоге по общественно-значимым проблемам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3158" w:rsidRPr="0009662C" w:rsidTr="0009662C">
        <w:tc>
          <w:tcPr>
            <w:tcW w:w="1384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сложный план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3158" w:rsidRPr="0009662C" w:rsidRDefault="005405FA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3158" w:rsidRPr="0009662C" w:rsidTr="0009662C">
        <w:tc>
          <w:tcPr>
            <w:tcW w:w="1384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37DC6" w:rsidRPr="0009662C" w:rsidRDefault="005405FA" w:rsidP="00537DC6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представлять информацию в виде таблицы, схемы, диаграммы, графика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3158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применять знаки препинания в предложениях с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вводными словами, обращением,и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обособленными членами предложения</w:t>
            </w:r>
            <w:r w:rsidR="00DB3158" w:rsidRPr="0009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3158" w:rsidRPr="0009662C" w:rsidTr="0009662C">
        <w:tc>
          <w:tcPr>
            <w:tcW w:w="1384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DB3158" w:rsidRPr="0009662C" w:rsidRDefault="00537DC6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вводными конструкциями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</w:tr>
      <w:tr w:rsidR="00DB3158" w:rsidRPr="0009662C" w:rsidTr="0009662C">
        <w:tc>
          <w:tcPr>
            <w:tcW w:w="1384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3158" w:rsidRPr="0009662C" w:rsidRDefault="00DB3158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3158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DB3158" w:rsidRPr="0009662C" w:rsidRDefault="0009662C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8.6.2.1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восс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тановливать самопроизвольное согласовывание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движения и действия</w:t>
            </w:r>
          </w:p>
        </w:tc>
      </w:tr>
      <w:tr w:rsidR="00DB3158" w:rsidRPr="0009662C" w:rsidTr="00006878">
        <w:tc>
          <w:tcPr>
            <w:tcW w:w="9627" w:type="dxa"/>
            <w:gridSpan w:val="4"/>
          </w:tcPr>
          <w:p w:rsidR="00DB3158" w:rsidRPr="0009662C" w:rsidRDefault="0009662C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3158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C85863" w:rsidRPr="0009662C" w:rsidTr="0009662C">
        <w:tc>
          <w:tcPr>
            <w:tcW w:w="1384" w:type="dxa"/>
            <w:vMerge w:val="restart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Мир труда</w:t>
            </w:r>
          </w:p>
        </w:tc>
        <w:tc>
          <w:tcPr>
            <w:tcW w:w="2268" w:type="dxa"/>
            <w:vMerge w:val="restart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Н.А. Заболоцкий. «Не позволяй душе лениться»</w:t>
            </w: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006878" w:rsidRPr="0009662C" w:rsidRDefault="00006878" w:rsidP="00006878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.1.1.1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сообщение продолжительностью 3-5 минут, извлекая необходимую информацию и/или определяя последовательность событий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863" w:rsidRPr="0009662C" w:rsidRDefault="00006878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.1.3.1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8.2.1.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словарным запасом, включающим эмоционально-окрашенную лексику, термины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8.2.2.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 пересказывать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содержание текста с творческими дополнениями</w:t>
            </w:r>
          </w:p>
          <w:p w:rsidR="00C85863" w:rsidRPr="0009662C" w:rsidRDefault="008D6C2C" w:rsidP="008D6C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8.2.5.1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участвовать в диалоге по общественно-значимым проблемам</w:t>
            </w:r>
            <w:r w:rsidR="00C85863" w:rsidRPr="0009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8.3.1.1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главную и второстепенную информацию сплошных и несплошных текстов, связывая информацию с общеизвестными, повседневными знаниями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сложный план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863" w:rsidRPr="0009662C" w:rsidRDefault="005405FA" w:rsidP="005405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37DC6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 xml:space="preserve"> излагать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выборочно содержание текста на основе прослушанного, прочитанного и/или аудиовизуального материала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662C" w:rsidRDefault="00537DC6" w:rsidP="000966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писать эссе (объем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-120 слов) на основе цитат, пословиц, поговорок, крылатых выражений, соблюдая особенности текста рассуждения, рассуждения с элементами повествования/описания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863" w:rsidRPr="0009662C" w:rsidRDefault="00537DC6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применять знаки препинания в предложениях с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вводными словами, обращением,и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обособленными членами предложения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C85863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09662C">
              <w:rPr>
                <w:rFonts w:ascii="Times New Roman" w:hAnsi="Times New Roman"/>
                <w:sz w:val="24"/>
                <w:szCs w:val="24"/>
              </w:rPr>
              <w:t>1.2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глаголы движения,</w:t>
            </w:r>
            <w:r w:rsidRPr="0009662C">
              <w:rPr>
                <w:rFonts w:ascii="Times New Roman" w:hAnsi="Times New Roman"/>
                <w:sz w:val="24"/>
                <w:szCs w:val="24"/>
              </w:rPr>
              <w:br/>
              <w:t>соответствующие ситуации общения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совершенного и несовершенного вида в условном, изъявительном и повелительном наклонении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C85863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8.6.3.1 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правильно читать и писать</w:t>
            </w:r>
          </w:p>
        </w:tc>
      </w:tr>
      <w:tr w:rsidR="00C85863" w:rsidRPr="0009662C" w:rsidTr="0009662C">
        <w:tc>
          <w:tcPr>
            <w:tcW w:w="1384" w:type="dxa"/>
            <w:vMerge w:val="restart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Космос</w:t>
            </w:r>
          </w:p>
        </w:tc>
        <w:tc>
          <w:tcPr>
            <w:tcW w:w="2268" w:type="dxa"/>
            <w:vMerge w:val="restart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Сулейменов. «Земля, поклонись человеку»</w:t>
            </w: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09662C" w:rsidRDefault="00006878" w:rsidP="000966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учебно-образовательной тематики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863" w:rsidRPr="0009662C" w:rsidRDefault="008D6C2C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8.1.5.1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прогнозировать содержание по заголовку или началу текста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4B75CF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8.2.4.1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85863" w:rsidRPr="0009662C" w:rsidRDefault="008D6C2C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8.2.6.1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(монолог/диалог), основанное на личных впечатлениях/наблюдениях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Р. Брэдбери. «Зеленое утро»</w:t>
            </w: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4B75CF" w:rsidRPr="0009662C" w:rsidRDefault="008D6C2C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8.3.2.1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публицистического стиля (репортаж о событии, заметка, отзыв), официально-делового стиля (доверенность, заявление, договор, официальное поздравление, деловое письмо); определять принадлежность текста к типу рассуждение на основе характерных признаков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85863" w:rsidRPr="0009662C" w:rsidRDefault="005405FA" w:rsidP="005405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виды чтения, включая поисковое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85863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И.</w:t>
            </w:r>
            <w:r w:rsidR="00AE4B4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Ефремов. «Звездные корабли»</w:t>
            </w: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(репортаж о событии, заметка, отзыв) и официально-делового стиля (доверенность, заявление, официальное поздравление, деловое письмо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37DC6" w:rsidRPr="0009662C" w:rsidRDefault="005405FA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представлять информацию в виде таблицы, схемы, диаграммы, графика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85863" w:rsidRPr="0009662C" w:rsidRDefault="00537DC6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правильно выбирать слитное или раздельное написание 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НЕ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 разными словами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слова через дефис</w:t>
            </w:r>
            <w:r w:rsidR="005405FA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C85863" w:rsidRPr="0009662C" w:rsidRDefault="004315AA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причастные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деепричастные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обороты</w:t>
            </w:r>
          </w:p>
        </w:tc>
      </w:tr>
      <w:tr w:rsidR="00C85863" w:rsidRPr="0009662C" w:rsidTr="0009662C">
        <w:tc>
          <w:tcPr>
            <w:tcW w:w="1384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5863" w:rsidRPr="0009662C" w:rsidRDefault="00C8586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5863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C85863" w:rsidRPr="0009662C" w:rsidRDefault="004315AA" w:rsidP="004B75C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8.6.3.1 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правильно ч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итать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писа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</w:p>
        </w:tc>
      </w:tr>
      <w:tr w:rsidR="005B53B0" w:rsidRPr="0009662C" w:rsidTr="00006878">
        <w:tc>
          <w:tcPr>
            <w:tcW w:w="9627" w:type="dxa"/>
            <w:gridSpan w:val="4"/>
          </w:tcPr>
          <w:p w:rsidR="005B53B0" w:rsidRPr="0009662C" w:rsidRDefault="0009662C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53B0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5B53B0" w:rsidRPr="0009662C" w:rsidTr="0009662C">
        <w:tc>
          <w:tcPr>
            <w:tcW w:w="1384" w:type="dxa"/>
            <w:vMerge w:val="restart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Биоразнообразие и исчезновение</w:t>
            </w:r>
          </w:p>
        </w:tc>
        <w:tc>
          <w:tcPr>
            <w:tcW w:w="2268" w:type="dxa"/>
            <w:vMerge w:val="restart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Сулейменов. Стихотворение «Волчата»</w:t>
            </w: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006878" w:rsidRPr="0009662C" w:rsidRDefault="00006878" w:rsidP="00006878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.1.1.1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сообщение продолжительностью 3-5 минут, извлекая необходимую информацию и/или определяя последовательность событий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53B0" w:rsidRPr="0009662C" w:rsidRDefault="00006878" w:rsidP="0000687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.1.3.1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8.2.1.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словарным запасом, включающим эмоционально-окрашенную лексику, термины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53B0" w:rsidRPr="0009662C" w:rsidRDefault="008D6C2C" w:rsidP="008D6C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8.2.5.1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участвовать в диалоге по общественно-значимым проблемам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8.3.1.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 понимать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главную и второстепенную информацию сплошных и несплошных текстов, связывая информацию с общеизвестными, повседневными знаниями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сложный план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53B0" w:rsidRPr="0009662C" w:rsidRDefault="005405FA" w:rsidP="005405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сравнивать содержание текстов, цель и целевую аудиторию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37DC6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представлять информацию в виде таблицы, схемы, диаграммы, графика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53B0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писать эссе (объем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-120 слов) на основе цитат, пословиц, поговорок, крылатых выражений, соблюдая особенности текста рассуждения, рассуждения с элементами повествования/описания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5B53B0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09662C">
              <w:rPr>
                <w:rFonts w:ascii="Times New Roman" w:hAnsi="Times New Roman"/>
                <w:sz w:val="24"/>
                <w:szCs w:val="24"/>
              </w:rPr>
              <w:t>1.2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глаголы движения,</w:t>
            </w:r>
            <w:r w:rsidRPr="0009662C">
              <w:rPr>
                <w:rFonts w:ascii="Times New Roman" w:hAnsi="Times New Roman"/>
                <w:sz w:val="24"/>
                <w:szCs w:val="24"/>
              </w:rPr>
              <w:br/>
              <w:t>соответствующие ситуации общения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совершенного и несовершенного вида в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условном, изъявительном и повелительном наклонении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="004315AA"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="004315AA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4315AA" w:rsidRPr="0009662C">
              <w:rPr>
                <w:rFonts w:ascii="Times New Roman" w:hAnsi="Times New Roman"/>
                <w:sz w:val="24"/>
                <w:szCs w:val="24"/>
              </w:rPr>
              <w:t>1.3. использовать сложные числительные в соответствующих формах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5B53B0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8.6.4.1 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произвольно производить движения руками</w:t>
            </w:r>
          </w:p>
        </w:tc>
      </w:tr>
      <w:tr w:rsidR="005B53B0" w:rsidRPr="0009662C" w:rsidTr="0009662C">
        <w:tc>
          <w:tcPr>
            <w:tcW w:w="1384" w:type="dxa"/>
            <w:vMerge w:val="restart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Вода – источник жизни</w:t>
            </w:r>
          </w:p>
        </w:tc>
        <w:tc>
          <w:tcPr>
            <w:tcW w:w="2268" w:type="dxa"/>
            <w:vMerge w:val="restart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Янка Мавр. «Сын воды»</w:t>
            </w: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006878" w:rsidRPr="0009662C" w:rsidRDefault="00006878" w:rsidP="00006878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.1.4.1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опираясь на содержание текста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53B0" w:rsidRPr="0009662C" w:rsidRDefault="00006878" w:rsidP="00006878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8.1.5.1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прогнозировать содержание по заголовку или началу текста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8.2.2.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 пересказывать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содержание текста с творческими дополнениями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53B0" w:rsidRPr="0009662C" w:rsidRDefault="008D6C2C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8.2.3.1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соблюдать синтаксические нормы, включающие правила согласования и управления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5405FA" w:rsidRPr="0009662C" w:rsidRDefault="0009662C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  <w:r w:rsidR="005405FA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E64EF3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 xml:space="preserve"> формулировать</w:t>
            </w:r>
            <w:r w:rsidR="005405FA" w:rsidRPr="0009662C">
              <w:rPr>
                <w:rFonts w:ascii="Times New Roman" w:hAnsi="Times New Roman"/>
                <w:sz w:val="24"/>
                <w:szCs w:val="24"/>
              </w:rPr>
              <w:t xml:space="preserve"> проблемные вопросы по тексту, позволяющие выдвигать идеи, предположения и отвечать на вопросы, приводя аргументы, связывать информацию текста с фактами из реальной жизни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="005405FA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виды чтения, включая поисковое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53B0" w:rsidRPr="0009662C" w:rsidRDefault="005405FA" w:rsidP="005405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информацию, сопоставляя и определяя противоречивую информацию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П.Н.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Васильев. «Иртыш»</w:t>
            </w: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37DC6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 xml:space="preserve"> излагать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выборочно содержание текста на основе прослушанного, прочитанного и/или аудиовизуального материала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53B0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писать 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5B53B0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09662C">
              <w:rPr>
                <w:rFonts w:ascii="Times New Roman" w:hAnsi="Times New Roman"/>
                <w:sz w:val="24"/>
                <w:szCs w:val="24"/>
              </w:rPr>
              <w:t>2.1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простые осложненные вводными конструкциями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</w:tr>
      <w:tr w:rsidR="005B53B0" w:rsidRPr="0009662C" w:rsidTr="0009662C">
        <w:tc>
          <w:tcPr>
            <w:tcW w:w="1384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B53B0" w:rsidRPr="0009662C" w:rsidRDefault="005B53B0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3B0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Коррекционное восстановление 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недостатков развития</w:t>
            </w:r>
          </w:p>
        </w:tc>
        <w:tc>
          <w:tcPr>
            <w:tcW w:w="4416" w:type="dxa"/>
          </w:tcPr>
          <w:p w:rsidR="005B53B0" w:rsidRPr="0009662C" w:rsidRDefault="004315AA" w:rsidP="004B75CF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8.6.5.1 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</w:rPr>
              <w:t>словесно-логически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</w:rPr>
              <w:t>слить</w:t>
            </w:r>
          </w:p>
        </w:tc>
      </w:tr>
      <w:tr w:rsidR="00A90942" w:rsidRPr="0009662C" w:rsidTr="0009662C">
        <w:tc>
          <w:tcPr>
            <w:tcW w:w="1384" w:type="dxa"/>
            <w:vMerge w:val="restart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Еда</w:t>
            </w:r>
          </w:p>
        </w:tc>
        <w:tc>
          <w:tcPr>
            <w:tcW w:w="2268" w:type="dxa"/>
            <w:vMerge w:val="restart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Гоголь. «Старосветские помещики»</w:t>
            </w: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A90942" w:rsidRPr="0009662C" w:rsidRDefault="00006878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учебно-образовательной тематики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8.2.4.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аргументированное высказывание (рассуждение с элементами описания и/или повествования) на основе личных впечатлений и наблюдений</w:t>
            </w:r>
            <w:r w:rsidR="004B75CF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42" w:rsidRPr="0009662C" w:rsidRDefault="008D6C2C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8.2.6.1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(монолог/диалог), основанное на личных впечатлениях/наблюдениях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4B75CF" w:rsidRPr="0009662C" w:rsidRDefault="008D6C2C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8.3.2.1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публицистического стиля (репортаж о событии, заметка, отзыв), официально-делового стиля (доверенность, заявление, договор, официальное поздравление, деловое письмо); определять принадлежность текста к типу рассуждение на основе характерных признаков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0942" w:rsidRPr="0009662C" w:rsidRDefault="005405FA" w:rsidP="005405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А.П.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Чехов «Сирена»</w:t>
            </w: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37DC6" w:rsidRPr="0009662C" w:rsidRDefault="005405FA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(репортаж о событии, заметка, отзыв) и официально-делового стиля (доверенность, заявление, официальное поздравление, деловое письмо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4B75CF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9662C" w:rsidRDefault="00537DC6" w:rsidP="000966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правильно выбирать слитное или раздельное написание 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НЕ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 разными словами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слова через дефис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942" w:rsidRPr="0009662C" w:rsidRDefault="00537DC6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применять знаки препинания в предложениях с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вводными словами, обращением,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обособленными членами предложения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A90942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причастные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деепричастны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обороты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416" w:type="dxa"/>
          </w:tcPr>
          <w:p w:rsidR="00A90942" w:rsidRPr="0009662C" w:rsidRDefault="0009662C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8.6.6.1 уметь 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</w:rPr>
              <w:t>направл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ять 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</w:p>
        </w:tc>
      </w:tr>
      <w:tr w:rsidR="00A90942" w:rsidRPr="0009662C" w:rsidTr="00006878">
        <w:tc>
          <w:tcPr>
            <w:tcW w:w="9627" w:type="dxa"/>
            <w:gridSpan w:val="4"/>
          </w:tcPr>
          <w:p w:rsidR="00A90942" w:rsidRPr="0009662C" w:rsidRDefault="0009662C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90942" w:rsidRPr="0009662C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A90942" w:rsidRPr="0009662C" w:rsidTr="0009662C">
        <w:tc>
          <w:tcPr>
            <w:tcW w:w="1384" w:type="dxa"/>
            <w:vMerge w:val="restart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Сила искусства</w:t>
            </w:r>
          </w:p>
        </w:tc>
        <w:tc>
          <w:tcPr>
            <w:tcW w:w="2268" w:type="dxa"/>
            <w:vMerge w:val="restart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«Притча о правде 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 настоящем искусстве»</w:t>
            </w: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006878" w:rsidRPr="0009662C" w:rsidRDefault="00006878" w:rsidP="00006878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.1.4.1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опираясь на содержание текста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942" w:rsidRPr="0009662C" w:rsidRDefault="00006878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8.1.5.1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прогнозировать содержание по заголовку или началу текста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4B75CF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8.2.1.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1 владеть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словарным запасом, включающим эмоционально-окрашенную лексику, термины</w:t>
            </w:r>
            <w:r w:rsidR="004B75CF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662C" w:rsidRDefault="008D6C2C" w:rsidP="0009662C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8.2.3.1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соблюдать синтаксические нормы, включающие правила согласования и управления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942" w:rsidRPr="0009662C" w:rsidRDefault="008D6C2C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8.2.4.1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8.3.1.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понимать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главную и второстепенную информацию сплошных и несплошных текстов, связывая информацию с общеизвестными, повседневными знаниями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5FA" w:rsidRPr="0009662C" w:rsidRDefault="00C252FB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</w:t>
            </w:r>
            <w:r w:rsidR="005405FA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 xml:space="preserve"> формулировать</w:t>
            </w:r>
            <w:r w:rsidR="005405FA" w:rsidRPr="0009662C">
              <w:rPr>
                <w:rFonts w:ascii="Times New Roman" w:hAnsi="Times New Roman"/>
                <w:sz w:val="24"/>
                <w:szCs w:val="24"/>
              </w:rPr>
              <w:t xml:space="preserve"> проблемные вопросы по тексту, позволяющие выдвигать идеи, предположения и отвечать на вопросы, приводя аргументы, связывать информацию текста с фактами из реальной жизни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="005405FA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942" w:rsidRPr="0009662C" w:rsidRDefault="005405FA" w:rsidP="005405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виды чтения, включая поисковое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37DC6" w:rsidRPr="0009662C" w:rsidRDefault="005405FA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="00C252FB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излагать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выборочно содержание текста на основе прослушанного, прочитанного и/или аудиовизуального материала</w:t>
            </w:r>
          </w:p>
          <w:p w:rsidR="00A90942" w:rsidRPr="0009662C" w:rsidRDefault="00537DC6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писать 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A90942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09662C">
              <w:rPr>
                <w:rFonts w:ascii="Times New Roman" w:hAnsi="Times New Roman"/>
                <w:sz w:val="24"/>
                <w:szCs w:val="24"/>
              </w:rPr>
              <w:t>1.1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собирательные, вещественные и абстрактные существительные, прилагательные и наречия в разных степенях сравнения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Коррекционное восстановление недостатков 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развития</w:t>
            </w:r>
          </w:p>
        </w:tc>
        <w:tc>
          <w:tcPr>
            <w:tcW w:w="4416" w:type="dxa"/>
          </w:tcPr>
          <w:p w:rsidR="00A90942" w:rsidRPr="0009662C" w:rsidRDefault="0009662C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8.6.7.1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запоминать по смыслу, ассоциативно</w:t>
            </w:r>
          </w:p>
        </w:tc>
      </w:tr>
      <w:tr w:rsidR="00A90942" w:rsidRPr="0009662C" w:rsidTr="0009662C">
        <w:tc>
          <w:tcPr>
            <w:tcW w:w="1384" w:type="dxa"/>
            <w:vMerge w:val="restart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Научные открытия и технологии</w:t>
            </w:r>
          </w:p>
        </w:tc>
        <w:tc>
          <w:tcPr>
            <w:tcW w:w="2268" w:type="dxa"/>
            <w:vMerge w:val="restart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Е.С.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Вельтистов. «Приключения Электроника»</w:t>
            </w: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4416" w:type="dxa"/>
          </w:tcPr>
          <w:p w:rsidR="00A90942" w:rsidRPr="0009662C" w:rsidRDefault="00006878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учебно-образовательной тематики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D6C2C" w:rsidRPr="0009662C" w:rsidRDefault="008D6C2C" w:rsidP="008D6C2C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8.2.5.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участвовать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в диалоге по общественно-значимым проблемам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0942" w:rsidRPr="0009662C" w:rsidRDefault="008D6C2C" w:rsidP="0009662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8.2.6.1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(монолог/диалог), основанное на личных впечатлениях/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наблюдениях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C252FB" w:rsidRPr="0009662C" w:rsidRDefault="008D6C2C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8.3.2.1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публицистического стиля (репортаж о событии, заметка, отзыв), официально-делового стиля (доверенность, заявление, договор, официальное поздравление, деловое письмо); определять принадлежность текста к типу рассуждение на основе характерных признаков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сложный план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942" w:rsidRPr="0009662C" w:rsidRDefault="005405FA" w:rsidP="005405F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сравнивать содержание текстов, цель и целевую аудиторию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5405FA" w:rsidRPr="0009662C" w:rsidRDefault="005405FA" w:rsidP="005405F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C252FB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(репортаж о событии, заметка, отзыв) и официально-делового стиля (доверенность, заявление, официальное поздравление, деловое письмо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537DC6" w:rsidRPr="0009662C" w:rsidRDefault="005405FA" w:rsidP="00537DC6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="00C252FB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писать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942" w:rsidRPr="0009662C" w:rsidRDefault="00537DC6" w:rsidP="00537DC6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применять знаки препинания в предложениях с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вводными словами, обращением,и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обособленными членами предложения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4315AA" w:rsidRPr="0009662C" w:rsidRDefault="00537DC6" w:rsidP="00537DC6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8.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="0009662C">
              <w:rPr>
                <w:rFonts w:ascii="Times New Roman" w:hAnsi="Times New Roman"/>
                <w:sz w:val="24"/>
                <w:szCs w:val="24"/>
              </w:rPr>
              <w:t>1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 xml:space="preserve"> использовать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простые осложненные вводными конструкциями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942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причастные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деепричастны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обороты </w:t>
            </w:r>
          </w:p>
        </w:tc>
      </w:tr>
      <w:tr w:rsidR="00A90942" w:rsidRPr="0009662C" w:rsidTr="0009662C">
        <w:tc>
          <w:tcPr>
            <w:tcW w:w="1384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0942" w:rsidRPr="0009662C" w:rsidRDefault="00A9094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0942" w:rsidRPr="0009662C" w:rsidRDefault="004315AA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ное восстановление недостатков развития</w:t>
            </w:r>
          </w:p>
        </w:tc>
        <w:tc>
          <w:tcPr>
            <w:tcW w:w="4416" w:type="dxa"/>
          </w:tcPr>
          <w:p w:rsidR="00A90942" w:rsidRPr="0009662C" w:rsidRDefault="004315AA" w:rsidP="00C252F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8.6.5.1 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</w:rPr>
              <w:t>словесно-логически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</w:rPr>
              <w:t>слить</w:t>
            </w:r>
          </w:p>
        </w:tc>
      </w:tr>
    </w:tbl>
    <w:p w:rsidR="00A90942" w:rsidRPr="0044254D" w:rsidRDefault="00A90942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AD4012" w:rsidRPr="0044254D" w:rsidRDefault="0009662C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 xml:space="preserve">5) </w:t>
      </w:r>
      <w:r w:rsidR="00AD4012" w:rsidRPr="0044254D">
        <w:rPr>
          <w:rFonts w:ascii="Times New Roman" w:eastAsia="TimesNewRomanPSMT" w:hAnsi="Times New Roman" w:cs="Times New Roman"/>
          <w:sz w:val="24"/>
          <w:szCs w:val="28"/>
        </w:rPr>
        <w:t>9 класс</w:t>
      </w: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>:</w:t>
      </w:r>
    </w:p>
    <w:p w:rsidR="0009662C" w:rsidRPr="0044254D" w:rsidRDefault="00B03244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4"/>
          <w:szCs w:val="28"/>
          <w:lang w:val="kk-KZ"/>
        </w:rPr>
        <w:t>таблица 5</w:t>
      </w:r>
    </w:p>
    <w:p w:rsidR="0009662C" w:rsidRPr="0044254D" w:rsidRDefault="0009662C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</w:p>
    <w:tbl>
      <w:tblPr>
        <w:tblStyle w:val="a7"/>
        <w:tblW w:w="9650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701"/>
        <w:gridCol w:w="4439"/>
      </w:tblGrid>
      <w:tr w:rsidR="00AD4012" w:rsidRPr="0009662C" w:rsidTr="006632E2">
        <w:tc>
          <w:tcPr>
            <w:tcW w:w="1384" w:type="dxa"/>
          </w:tcPr>
          <w:p w:rsidR="00AD4012" w:rsidRPr="0009662C" w:rsidRDefault="00AD401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AD4012" w:rsidRPr="0009662C" w:rsidRDefault="00AD401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Изучаемые произведения (по выбору)</w:t>
            </w:r>
          </w:p>
        </w:tc>
        <w:tc>
          <w:tcPr>
            <w:tcW w:w="1701" w:type="dxa"/>
          </w:tcPr>
          <w:p w:rsidR="00AD4012" w:rsidRPr="0009662C" w:rsidRDefault="00AD401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439" w:type="dxa"/>
          </w:tcPr>
          <w:p w:rsidR="00AD4012" w:rsidRPr="0009662C" w:rsidRDefault="00AD401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AD4012" w:rsidRPr="0009662C" w:rsidTr="00886246">
        <w:tc>
          <w:tcPr>
            <w:tcW w:w="9650" w:type="dxa"/>
            <w:gridSpan w:val="4"/>
          </w:tcPr>
          <w:p w:rsidR="00AD4012" w:rsidRPr="0009662C" w:rsidRDefault="00AD4012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AD4012" w:rsidRPr="0009662C" w:rsidTr="006632E2">
        <w:tc>
          <w:tcPr>
            <w:tcW w:w="1384" w:type="dxa"/>
            <w:vMerge w:val="restart"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Культура народов мира</w:t>
            </w:r>
          </w:p>
        </w:tc>
        <w:tc>
          <w:tcPr>
            <w:tcW w:w="2126" w:type="dxa"/>
          </w:tcPr>
          <w:p w:rsidR="00AD4012" w:rsidRPr="0009662C" w:rsidRDefault="00AD4012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Айтматов. «И дольше века длится день» (фрагмент «Легенда о манкурте»)</w:t>
            </w:r>
          </w:p>
        </w:tc>
        <w:tc>
          <w:tcPr>
            <w:tcW w:w="1701" w:type="dxa"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C252FB" w:rsidRPr="0009662C" w:rsidRDefault="004315AA" w:rsidP="001751E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.1.1.1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основную и детальную информацию сообщения продолжительностью 4-6 минут, объединяя разрозненные факты в общий контекст, определяя причинно-следственные связи и делая выводы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4012" w:rsidRPr="0009662C" w:rsidRDefault="004315AA" w:rsidP="001751EE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.1.4.1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выявляя авторскую позицию</w:t>
            </w:r>
          </w:p>
        </w:tc>
      </w:tr>
      <w:tr w:rsidR="00AD4012" w:rsidRPr="0009662C" w:rsidTr="006632E2">
        <w:tc>
          <w:tcPr>
            <w:tcW w:w="1384" w:type="dxa"/>
            <w:vMerge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4012" w:rsidRPr="0009662C" w:rsidRDefault="00AD4012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Кунанбаев. «Слова назидания»</w:t>
            </w:r>
          </w:p>
        </w:tc>
        <w:tc>
          <w:tcPr>
            <w:tcW w:w="1701" w:type="dxa"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C252FB" w:rsidRPr="0009662C" w:rsidRDefault="001751EE" w:rsidP="001751E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9.2.3.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соблюдать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речевые нормы, включая в высказывание лексические и синтаксические единицы, причастных и деепричастных оборотов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4012" w:rsidRPr="0009662C" w:rsidRDefault="001751EE" w:rsidP="001751EE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9.2.5.1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участвовать в дискуссии по предложенной проблеме, синтезируя различные точки зрения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аргументируя свою точку зрения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4012" w:rsidRPr="0009662C" w:rsidTr="006632E2">
        <w:tc>
          <w:tcPr>
            <w:tcW w:w="1384" w:type="dxa"/>
            <w:vMerge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D4012" w:rsidRPr="0009662C" w:rsidRDefault="00C021F5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Ю. Герт. «Грустная история со счастливым концом»</w:t>
            </w:r>
          </w:p>
        </w:tc>
        <w:tc>
          <w:tcPr>
            <w:tcW w:w="1701" w:type="dxa"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C252FB" w:rsidRPr="0009662C" w:rsidRDefault="001751EE" w:rsidP="001751E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9.3.3.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</w:t>
            </w:r>
            <w:r w:rsid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формулировать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проблемные вопросы по тексту, позволяющие выдвигать идеи, интерпретации, предположения и отвечать на разные типы вопросов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4012" w:rsidRPr="0009662C" w:rsidRDefault="001751EE" w:rsidP="001751EE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AD4012" w:rsidRPr="0009662C" w:rsidTr="006632E2">
        <w:tc>
          <w:tcPr>
            <w:tcW w:w="1384" w:type="dxa"/>
            <w:vMerge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D4012" w:rsidRPr="0009662C" w:rsidRDefault="00AD4012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C252FB" w:rsidRPr="0009662C" w:rsidRDefault="00152C84" w:rsidP="00A522D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C252FB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(статья, интервью, очерк, послание) и официально-делового стиля (характеристика, автобиография, резюме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4012" w:rsidRPr="0009662C" w:rsidRDefault="00A522DB" w:rsidP="00A522DB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применять знаки препинания в сложных предложениях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4012" w:rsidRPr="0009662C" w:rsidTr="006632E2">
        <w:tc>
          <w:tcPr>
            <w:tcW w:w="1384" w:type="dxa"/>
            <w:vMerge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D4012" w:rsidRPr="0009662C" w:rsidRDefault="00C021F5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М. Шаханов. «Четыре матери»</w:t>
            </w:r>
          </w:p>
        </w:tc>
        <w:tc>
          <w:tcPr>
            <w:tcW w:w="1701" w:type="dxa"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AD4012" w:rsidRPr="0009662C" w:rsidRDefault="00A522DB" w:rsidP="00A522DB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6632E2">
              <w:rPr>
                <w:rFonts w:ascii="Times New Roman" w:hAnsi="Times New Roman"/>
                <w:sz w:val="24"/>
                <w:szCs w:val="24"/>
              </w:rPr>
              <w:t>1.1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сложные существительные, прилагательные, наречия в соответствующих формах</w:t>
            </w:r>
          </w:p>
        </w:tc>
      </w:tr>
      <w:tr w:rsidR="00AD4012" w:rsidRPr="0009662C" w:rsidTr="006632E2">
        <w:tc>
          <w:tcPr>
            <w:tcW w:w="1384" w:type="dxa"/>
            <w:vMerge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D4012" w:rsidRPr="0009662C" w:rsidRDefault="00AD4012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4012" w:rsidRPr="0009662C" w:rsidRDefault="00AD4012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я работа</w:t>
            </w:r>
          </w:p>
        </w:tc>
        <w:tc>
          <w:tcPr>
            <w:tcW w:w="4439" w:type="dxa"/>
          </w:tcPr>
          <w:p w:rsidR="00AD4012" w:rsidRPr="0009662C" w:rsidRDefault="00A522DB" w:rsidP="00A522DB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9.6.5.1</w:t>
            </w:r>
            <w:r w:rsidR="006632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наглядно-схематически 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мыслить</w:t>
            </w:r>
          </w:p>
        </w:tc>
      </w:tr>
      <w:tr w:rsidR="00886246" w:rsidRPr="0009662C" w:rsidTr="006632E2">
        <w:tc>
          <w:tcPr>
            <w:tcW w:w="1384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Природные ресурсы планеты Земля</w:t>
            </w:r>
          </w:p>
        </w:tc>
        <w:tc>
          <w:tcPr>
            <w:tcW w:w="2126" w:type="dxa"/>
            <w:vMerge w:val="restart"/>
          </w:tcPr>
          <w:p w:rsidR="00886246" w:rsidRPr="0009662C" w:rsidRDefault="00886246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К. Паустовский. «Мещерская сторона» (отрывки)</w:t>
            </w:r>
          </w:p>
          <w:p w:rsidR="00886246" w:rsidRPr="0009662C" w:rsidRDefault="00AE4B40" w:rsidP="00863F23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Ч.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Айтматов.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Плаха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»</w:t>
            </w:r>
            <w:r w:rsidR="00886246"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(отрывок)</w:t>
            </w:r>
          </w:p>
          <w:p w:rsidR="00886246" w:rsidRPr="0009662C" w:rsidRDefault="00AE4B40" w:rsidP="00AE4B40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Распутин.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«</w:t>
            </w:r>
            <w:r w:rsidR="00886246"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Прощание с Матерой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»</w:t>
            </w:r>
            <w:r w:rsidR="00886246"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(отрывок)</w:t>
            </w: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историко-культурной тематики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4315AA" w:rsidP="004315AA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.1.3.1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9.2.1.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владеть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словарным запасом, достаточным для замены слов общеязыковыми эквивалентами или описательными оборотами (перифразами)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6632E2" w:rsidRDefault="004315AA" w:rsidP="006632E2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9.2.4.1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создавать аргументированное высказывание (рассуждение с элементами описания и/или повествования) на</w:t>
            </w:r>
            <w:r w:rsidR="006632E2">
              <w:rPr>
                <w:rFonts w:ascii="Times New Roman" w:hAnsi="Times New Roman"/>
                <w:sz w:val="24"/>
                <w:szCs w:val="24"/>
              </w:rPr>
              <w:t xml:space="preserve"> основе таблиц, схем, диаграмм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9.3.1.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понимать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главную, второстепенную и детальную информацию сплошных и несплошных текстов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1751EE" w:rsidP="006632E2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цитатный план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152C84" w:rsidRPr="0009662C" w:rsidRDefault="00152C8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представлять информацию в виде презентации, в том числе содержащей таблицу, схему, диаграмму, график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A522DB" w:rsidP="006632E2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252FB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применять знаки препинания в сложных предложениях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886246" w:rsidRPr="0009662C" w:rsidRDefault="00B65A21" w:rsidP="006632E2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причастные обороты и заменять их синонимичными конструкциями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39" w:type="dxa"/>
          </w:tcPr>
          <w:p w:rsidR="00886246" w:rsidRPr="0009662C" w:rsidRDefault="006632E2" w:rsidP="006632E2">
            <w:pPr>
              <w:pStyle w:val="a6"/>
              <w:ind w:firstLine="0"/>
              <w:contextualSpacing/>
              <w:rPr>
                <w:rFonts w:eastAsia="TimesNewRomanPSMT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9.6.3.1 </w:t>
            </w:r>
            <w:r w:rsidR="00C252FB" w:rsidRPr="0009662C">
              <w:rPr>
                <w:sz w:val="24"/>
                <w:szCs w:val="24"/>
                <w:lang w:val="kk-KZ"/>
              </w:rPr>
              <w:t>уметь</w:t>
            </w:r>
            <w:r w:rsidR="00536432" w:rsidRPr="0009662C">
              <w:rPr>
                <w:sz w:val="24"/>
                <w:szCs w:val="24"/>
                <w:lang w:val="kk-KZ"/>
              </w:rPr>
              <w:t xml:space="preserve"> воспроизводить развернутую речь</w:t>
            </w:r>
          </w:p>
        </w:tc>
      </w:tr>
      <w:tr w:rsidR="00C021F5" w:rsidRPr="0009662C" w:rsidTr="00886246">
        <w:tc>
          <w:tcPr>
            <w:tcW w:w="9650" w:type="dxa"/>
            <w:gridSpan w:val="4"/>
          </w:tcPr>
          <w:p w:rsidR="00C021F5" w:rsidRPr="0009662C" w:rsidRDefault="006632E2" w:rsidP="006632E2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21F5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09662C" w:rsidTr="006632E2">
        <w:tc>
          <w:tcPr>
            <w:tcW w:w="1384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История и личность</w:t>
            </w:r>
          </w:p>
        </w:tc>
        <w:tc>
          <w:tcPr>
            <w:tcW w:w="2126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Короленко. «Парадокс»</w:t>
            </w:r>
          </w:p>
          <w:p w:rsidR="00886246" w:rsidRPr="0009662C" w:rsidRDefault="00886246" w:rsidP="00863F2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Повесть</w:t>
            </w:r>
            <w:r w:rsidR="00863F23" w:rsidRPr="0009662C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E4B4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br/>
            </w: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А.С.</w:t>
            </w:r>
            <w:r w:rsidR="00AE4B4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Пушкина «Капитанская дочка»</w:t>
            </w: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.1.1.1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основную и детальную информацию сообщения продолжительностью 4-6 минут, объединяя разрозненные факты в общий контекст, определяя причинно-следственные связи и делая выводы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.1.3.1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9.2.1.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владеть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словарным запасом, достаточным для замены слов общеязыковыми эквивалентами или описательными оборотами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(перифразами)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9.2.2.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пересказывать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содержание текста, демонстрируя собственное понимание проблематики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6632E2" w:rsidRDefault="004315AA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9.2.5.1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участвовать в дискуссии по предложенной проблеме, синтезируя различные точки зрения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аргументируя свою точку зрения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1751EE" w:rsidRPr="0009662C" w:rsidRDefault="00C252FB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9.3.1.1 понимать</w:t>
            </w:r>
            <w:r w:rsidR="001751EE" w:rsidRPr="0009662C">
              <w:rPr>
                <w:rFonts w:ascii="Times New Roman" w:hAnsi="Times New Roman"/>
                <w:sz w:val="24"/>
                <w:szCs w:val="24"/>
              </w:rPr>
              <w:t xml:space="preserve"> главную, второстепенную и детальную информацию сплошных и несплошных текстов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="001751EE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цитатный план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1751EE" w:rsidP="001751EE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6632E2" w:rsidRDefault="00152C84" w:rsidP="006632E2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.4.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излагать информацию прослушанного, прочитанного и / или аудиовизуального текста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32E2" w:rsidRDefault="00152C84" w:rsidP="006632E2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писать эссе (объем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-140 слов) по предложенной проблеме, выражая свое согласие\несогласие с позицией автора, соблюдая особенности текста рассуждения, рассуждения с элементами повествования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A522DB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применять знаки препинания в сложных предложениях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B65A21" w:rsidRPr="0009662C" w:rsidRDefault="00B65A21" w:rsidP="00B65A2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>2</w:t>
            </w:r>
            <w:r w:rsidR="00E64EF3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использовать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64EF3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>деепричастия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совершенного и несовершенного вида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B65A21" w:rsidP="00B65A2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6632E2">
              <w:rPr>
                <w:rFonts w:ascii="Times New Roman" w:hAnsi="Times New Roman"/>
                <w:sz w:val="24"/>
                <w:szCs w:val="24"/>
              </w:rPr>
              <w:t>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причастные обороты и заменять их синонимичными конструкциями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39" w:type="dxa"/>
          </w:tcPr>
          <w:p w:rsidR="00886246" w:rsidRPr="0009662C" w:rsidRDefault="006632E2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9.6.3.2 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воспроизводить развернутую речь</w:t>
            </w:r>
          </w:p>
        </w:tc>
      </w:tr>
      <w:tr w:rsidR="00886246" w:rsidRPr="0009662C" w:rsidTr="006632E2">
        <w:tc>
          <w:tcPr>
            <w:tcW w:w="1384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Реальность и фантазия</w:t>
            </w:r>
          </w:p>
        </w:tc>
        <w:tc>
          <w:tcPr>
            <w:tcW w:w="2126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Ч.Т. Айтматов. «Легенда о рогатой матери-оленихе» («Белый пароход»)</w:t>
            </w:r>
          </w:p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Брэдбери. «Все лето 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в один день»</w:t>
            </w: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историко-культурной тематики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9.1.5.1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прогнозировать содержание по отрывку прослушанного текста</w:t>
            </w:r>
            <w:r w:rsidR="00886246" w:rsidRPr="0009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1751EE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9.2.4.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аргументированное высказывание (рассуждение с элементами описания и/или повествования) на основе таблиц, схем, диаграмм, графиков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1751EE" w:rsidP="001751EE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9.2.6.1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оценивать высказывание (монолог/диалог), составленное на основе таблиц, схем, диаграмм,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графиков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1751EE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виды чтения чтение, включая аналитическое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C252FB" w:rsidRPr="0009662C" w:rsidRDefault="00152C84" w:rsidP="00152C8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C252FB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(статья, интервью, очерк, послание) и официально-делового стиля (характеристика, автобиография, резюме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2C84" w:rsidRPr="0009662C" w:rsidRDefault="00152C84" w:rsidP="00152C8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представлять информацию в виде презентации, в том числе содержащей таблицу, схему, диаграмму, график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A522DB" w:rsidP="00A522D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правильно писать союзы, предлоги, частицы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A522DB" w:rsidRPr="0009662C" w:rsidRDefault="00A522DB" w:rsidP="00A522D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1.2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использовать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64EF3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>деепричастия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совершенного и несовершенного вида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6632E2" w:rsidRDefault="00A522DB" w:rsidP="00A522D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6632E2">
              <w:rPr>
                <w:rFonts w:ascii="Times New Roman" w:hAnsi="Times New Roman"/>
                <w:sz w:val="24"/>
                <w:szCs w:val="24"/>
              </w:rPr>
              <w:t>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причастные обороты и заменять их синонимичными конструкциями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39" w:type="dxa"/>
          </w:tcPr>
          <w:p w:rsidR="00886246" w:rsidRPr="0009662C" w:rsidRDefault="00B65A21" w:rsidP="0053643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9.6.5.1 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наглядно-схематически мыслить</w:t>
            </w:r>
          </w:p>
        </w:tc>
      </w:tr>
      <w:tr w:rsidR="00E77FE5" w:rsidRPr="0009662C" w:rsidTr="00886246">
        <w:tc>
          <w:tcPr>
            <w:tcW w:w="9650" w:type="dxa"/>
            <w:gridSpan w:val="4"/>
          </w:tcPr>
          <w:p w:rsidR="00E77FE5" w:rsidRPr="0009662C" w:rsidRDefault="006632E2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7FE5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09662C" w:rsidTr="006632E2">
        <w:tc>
          <w:tcPr>
            <w:tcW w:w="1384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Отцы и дети: диалог и конфликт поколений</w:t>
            </w:r>
          </w:p>
        </w:tc>
        <w:tc>
          <w:tcPr>
            <w:tcW w:w="2126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="00AE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Шекспир. «Ромео и Джульетта»</w:t>
            </w:r>
          </w:p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К.Г.</w:t>
            </w:r>
            <w:r w:rsidR="00AE4B4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Паустовский. «Телеграмма»</w:t>
            </w:r>
          </w:p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Э.</w:t>
            </w:r>
            <w:r w:rsidR="00AE4B4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Асадов «Отцы и дети»</w:t>
            </w: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.1.1.1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основную и детальную информацию сообщения продолжительностью 4-6 минут, объединяя разрозненные факты в общий контекст, определяя причинно-следственные связи и делая выводы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.1.3.1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9.2.1.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владеть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словарным запасом, достаточным для замены слов общеязыковыми эквивалентами или описательными оборотами (перифразами)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9.2.5.1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участвовать в дискуссии по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предложенной проблеме, синтезируя различные точки зрения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аргументируя свою точку зрения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9.3.1.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понимать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главную, второстепенную и детальную информацию сплошных и несплошных текстов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C84" w:rsidRPr="0009662C" w:rsidRDefault="001751EE" w:rsidP="00152C8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цитатный план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152C84" w:rsidP="00152C84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сравнивать тексты, анализируя содержание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152C84" w:rsidRPr="0009662C" w:rsidRDefault="00152C84" w:rsidP="00152C8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представлять информацию в виде презентации, в том числе содержащей таблицу, схему, диаграмму, график</w:t>
            </w:r>
            <w:r w:rsidR="00C252FB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09662C" w:rsidRDefault="00152C84" w:rsidP="00152C84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писать эссе (объем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-140 слов) по предложенной проблеме, выражая свое согласие\несогласие с позицией автора, соблюдая особенности текста рассуждения, рассуждения с элементами повествования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6632E2" w:rsidRDefault="00A522DB" w:rsidP="00A522D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6632E2">
              <w:rPr>
                <w:rFonts w:ascii="Times New Roman" w:hAnsi="Times New Roman"/>
                <w:sz w:val="24"/>
                <w:szCs w:val="24"/>
              </w:rPr>
              <w:t>1.3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использовать дробные и собирательные числительные в соответствующих формах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22DB" w:rsidRPr="0009662C" w:rsidRDefault="00A522DB" w:rsidP="00A522D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>1 использовать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простые и сложные предложения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причастные обороты и заменять их синонимичными конструкциями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09662C" w:rsidRDefault="00A522DB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прямую и косвенную речь и заменять их синонимичными конструкциями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39" w:type="dxa"/>
          </w:tcPr>
          <w:p w:rsidR="00886246" w:rsidRPr="0009662C" w:rsidRDefault="00C252FB" w:rsidP="00B65A2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9.6.6.1 восстановить переключение</w:t>
            </w:r>
            <w:r w:rsidR="00B65A21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65A21" w:rsidRPr="0009662C">
              <w:rPr>
                <w:rFonts w:ascii="Times New Roman" w:hAnsi="Times New Roman" w:cs="Times New Roman"/>
                <w:sz w:val="24"/>
                <w:szCs w:val="24"/>
              </w:rPr>
              <w:t>внимания</w:t>
            </w:r>
          </w:p>
        </w:tc>
      </w:tr>
      <w:tr w:rsidR="00231AB9" w:rsidRPr="0009662C" w:rsidTr="006632E2">
        <w:tc>
          <w:tcPr>
            <w:tcW w:w="1384" w:type="dxa"/>
            <w:vMerge w:val="restart"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Молодежь и средства массовой информации</w:t>
            </w:r>
          </w:p>
        </w:tc>
        <w:tc>
          <w:tcPr>
            <w:tcW w:w="2126" w:type="dxa"/>
            <w:vMerge w:val="restart"/>
          </w:tcPr>
          <w:p w:rsidR="00231AB9" w:rsidRPr="0009662C" w:rsidRDefault="00E64EF3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С. Чёрный</w:t>
            </w:r>
            <w:r w:rsidR="00231AB9" w:rsidRPr="0009662C">
              <w:rPr>
                <w:rFonts w:ascii="Times New Roman" w:hAnsi="Times New Roman" w:cs="Times New Roman"/>
                <w:sz w:val="24"/>
                <w:szCs w:val="24"/>
              </w:rPr>
              <w:t>. «Диета», «Зеркало»</w:t>
            </w:r>
          </w:p>
        </w:tc>
        <w:tc>
          <w:tcPr>
            <w:tcW w:w="1701" w:type="dxa"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C252FB" w:rsidRPr="0009662C" w:rsidRDefault="004315AA" w:rsidP="004315A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.1.4.1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основную мысль те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кста, выявляя авторскую позицию;</w:t>
            </w:r>
          </w:p>
          <w:p w:rsidR="00231AB9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9.1.5.1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прогнозировать содержание по отрывку прослушанного текста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1AB9" w:rsidRPr="0009662C" w:rsidTr="006632E2">
        <w:tc>
          <w:tcPr>
            <w:tcW w:w="1384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6632E2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пересказывать содержание текста, демонстрируя собственное понимание проблематики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1AB9" w:rsidRPr="0009662C" w:rsidRDefault="004315AA" w:rsidP="004315A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9.2.3.1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соблюдать речевые нормы, включая в высказывание лексические и синтаксические единицы, причастных и деепричастных оборотов</w:t>
            </w:r>
          </w:p>
        </w:tc>
      </w:tr>
      <w:tr w:rsidR="00231AB9" w:rsidRPr="0009662C" w:rsidTr="006632E2">
        <w:tc>
          <w:tcPr>
            <w:tcW w:w="1384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C252FB" w:rsidRPr="0009662C" w:rsidRDefault="001751EE" w:rsidP="00152C8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9.3.3.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формулировать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проблемные вопросы по тексту, позволяющие выдвигать идеи, интерпретации, предположения и отвечать на разные типы вопросов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2C84" w:rsidRPr="0009662C" w:rsidRDefault="001751EE" w:rsidP="00152C8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виды чтения чтение, включая аналитическое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1AB9" w:rsidRPr="0009662C" w:rsidRDefault="00152C84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извлекать необходимую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из различных источников, определяя ее актуальность, достоверность, полезность и ценность</w:t>
            </w:r>
          </w:p>
        </w:tc>
      </w:tr>
      <w:tr w:rsidR="00231AB9" w:rsidRPr="0009662C" w:rsidTr="006632E2">
        <w:tc>
          <w:tcPr>
            <w:tcW w:w="1384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C252FB" w:rsidRPr="0009662C" w:rsidRDefault="00152C84" w:rsidP="00152C8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.4.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="00C252FB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 xml:space="preserve"> излагать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информацию прослушанного, прочитанного и / или аудиовизуального текста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1AB9" w:rsidRPr="0009662C" w:rsidRDefault="00152C84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писать творческие работы (в том числе на литературные темы), выбирая определенную роль и речевое поведение в соответствии с установкой, с использованием эпитетов, сравнений, фразеологизмов, олицетворений и метафор</w:t>
            </w:r>
          </w:p>
        </w:tc>
      </w:tr>
      <w:tr w:rsidR="00231AB9" w:rsidRPr="0009662C" w:rsidTr="006632E2">
        <w:tc>
          <w:tcPr>
            <w:tcW w:w="1384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231AB9" w:rsidRPr="0009662C" w:rsidRDefault="00A522DB" w:rsidP="00EF6DE3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6632E2">
              <w:rPr>
                <w:rFonts w:ascii="Times New Roman" w:hAnsi="Times New Roman"/>
                <w:sz w:val="24"/>
                <w:szCs w:val="24"/>
              </w:rPr>
              <w:t>1.3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использовать дробные и собирательные числительные в соответствующих формах</w:t>
            </w:r>
          </w:p>
        </w:tc>
      </w:tr>
      <w:tr w:rsidR="00231AB9" w:rsidRPr="0009662C" w:rsidTr="006632E2">
        <w:tc>
          <w:tcPr>
            <w:tcW w:w="1384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1AB9" w:rsidRPr="0009662C" w:rsidRDefault="00231AB9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39" w:type="dxa"/>
          </w:tcPr>
          <w:p w:rsidR="00231AB9" w:rsidRPr="0009662C" w:rsidRDefault="00B65A21" w:rsidP="006632E2">
            <w:pPr>
              <w:pStyle w:val="a6"/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val="kk-KZ"/>
              </w:rPr>
            </w:pPr>
            <w:r w:rsidRPr="0009662C">
              <w:rPr>
                <w:sz w:val="24"/>
                <w:szCs w:val="24"/>
                <w:lang w:val="kk-KZ"/>
              </w:rPr>
              <w:t xml:space="preserve">9.6.2.1 </w:t>
            </w:r>
            <w:r w:rsidR="00536432" w:rsidRPr="0009662C">
              <w:rPr>
                <w:sz w:val="24"/>
                <w:szCs w:val="24"/>
                <w:lang w:val="kk-KZ"/>
              </w:rPr>
              <w:t xml:space="preserve">уметь самостоятельно воспроизводить движения </w:t>
            </w:r>
          </w:p>
        </w:tc>
      </w:tr>
      <w:tr w:rsidR="009E7777" w:rsidRPr="0009662C" w:rsidTr="006632E2">
        <w:tc>
          <w:tcPr>
            <w:tcW w:w="1384" w:type="dxa"/>
            <w:vMerge w:val="restart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Глобализация</w:t>
            </w:r>
          </w:p>
        </w:tc>
        <w:tc>
          <w:tcPr>
            <w:tcW w:w="2126" w:type="dxa"/>
            <w:vMerge w:val="restart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eastAsia="TimesNewRomanPSMT" w:hAnsi="Times New Roman" w:cs="Times New Roman"/>
                <w:sz w:val="24"/>
                <w:szCs w:val="24"/>
              </w:rPr>
              <w:t>С.А.Есенин. «Поэтам Грузии»</w:t>
            </w: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9E7777" w:rsidRPr="0009662C" w:rsidRDefault="004315AA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историко-культурной тематики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1751EE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9.2.4.</w:t>
            </w:r>
            <w:r w:rsidR="00C252FB" w:rsidRPr="0009662C">
              <w:rPr>
                <w:rFonts w:ascii="Times New Roman" w:hAnsi="Times New Roman"/>
                <w:sz w:val="24"/>
                <w:szCs w:val="24"/>
              </w:rPr>
              <w:t>1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аргументированное высказывание (рассуждение с элементами описания и/или повествования) на основе таблиц, схем, диаграмм, графиков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7777" w:rsidRPr="0009662C" w:rsidRDefault="001751EE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9.2.6.1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(монолог/диалог), составленное на основе таблиц, схем, диаграмм, графиков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9.3.2.</w:t>
            </w:r>
            <w:r w:rsidR="00C47130" w:rsidRPr="0009662C">
              <w:rPr>
                <w:rFonts w:ascii="Times New Roman" w:hAnsi="Times New Roman"/>
                <w:sz w:val="24"/>
                <w:szCs w:val="24"/>
              </w:rPr>
              <w:t>1 определять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стилистические особенности текстов публицистического стиля (статья, интервью, очерк, послание), официально-делового стиля (характе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ристика, автобиография, резюме),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определять принадлежность текстов к смешанному типу на основе характерных признаков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7777" w:rsidRPr="0009662C" w:rsidRDefault="001751EE" w:rsidP="001751EE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6632E2" w:rsidRDefault="00152C84" w:rsidP="00A522DB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C47130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47130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(статья, интервью, очерк, послание) и официально-делового стиля (характеристика, автобиография, резюме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2DB" w:rsidRPr="0009662C" w:rsidRDefault="00A522DB" w:rsidP="00A522D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47130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правильно писать союзы, предлоги, частицы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7777" w:rsidRPr="0009662C" w:rsidRDefault="00A522DB" w:rsidP="00A522DB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применять знаки препинания в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lastRenderedPageBreak/>
              <w:t>сложных предложениях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9E7777" w:rsidRPr="0009662C" w:rsidRDefault="00A522DB" w:rsidP="00E64EF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6632E2">
              <w:rPr>
                <w:rFonts w:ascii="Times New Roman" w:hAnsi="Times New Roman"/>
                <w:sz w:val="24"/>
                <w:szCs w:val="24"/>
              </w:rPr>
              <w:t>2.1</w:t>
            </w:r>
            <w:r w:rsidR="00E64EF3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причастные обороты и заменять их синонимичными конструкциями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39" w:type="dxa"/>
          </w:tcPr>
          <w:p w:rsidR="009E7777" w:rsidRPr="0009662C" w:rsidRDefault="00B65A21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9.6.4.1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32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</w:rPr>
              <w:t>стабильно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удерживать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запястья</w:t>
            </w:r>
          </w:p>
        </w:tc>
      </w:tr>
      <w:tr w:rsidR="009E7777" w:rsidRPr="0009662C" w:rsidTr="00886246">
        <w:tc>
          <w:tcPr>
            <w:tcW w:w="9650" w:type="dxa"/>
            <w:gridSpan w:val="4"/>
          </w:tcPr>
          <w:p w:rsidR="009E7777" w:rsidRPr="0009662C" w:rsidRDefault="009E7777" w:rsidP="006632E2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886246" w:rsidRPr="0009662C" w:rsidTr="006632E2">
        <w:tc>
          <w:tcPr>
            <w:tcW w:w="1384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Знаменитые люди. Чем они интересны?</w:t>
            </w:r>
          </w:p>
        </w:tc>
        <w:tc>
          <w:tcPr>
            <w:tcW w:w="2126" w:type="dxa"/>
            <w:vMerge w:val="restart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М.Ю.Лермонтов. «Смерть поэта»</w:t>
            </w:r>
          </w:p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Е.А.Евтушенко. «Людей неинтересных в мире 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нет»</w:t>
            </w: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886246" w:rsidRPr="0009662C" w:rsidRDefault="004315AA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.1.2.1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понимать значение слов историко-культурной тематики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9.2.1.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словарным запасом, достаточным для замены слов общеязыковыми эквивалентами или описательными оборотами (перифразами)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F6F8D" w:rsidRPr="0009662C" w:rsidRDefault="004315AA" w:rsidP="004315A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9.2.3.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1 соблюдать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речевые нормы, включая в высказывание лексические и синтаксические единицы, причастных и деепричастных оборотов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246" w:rsidRPr="0009662C" w:rsidRDefault="004315AA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9.2.4.1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9.3.1.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1 понимать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главную, второстепенную и детальную информацию сплошных и несплошных текстов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9.3.3.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1 формулировать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проблемные вопросы по тексту, позволяющие выдвигать идеи, интерпретации, предположения и отвечать на разные типы вопросов</w:t>
            </w:r>
            <w:r w:rsidR="00024BA4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09662C" w:rsidRDefault="001751EE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использовать виды чтения чтение, включая аналитическое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152C84" w:rsidRPr="0009662C" w:rsidRDefault="00152C84" w:rsidP="00152C8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</w:t>
            </w:r>
            <w:r w:rsidR="00024BA4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 xml:space="preserve"> создавать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тексты публицистического стиля (статья, интервью, очерк, послание) и официально-делового стиля (характеристика, автобиография, резюме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2C84" w:rsidRPr="0009662C" w:rsidRDefault="00152C84" w:rsidP="00152C8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="00024BA4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 xml:space="preserve"> правильно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писать союзы, предлоги, частицы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86246" w:rsidRPr="0009662C" w:rsidRDefault="00152C84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7.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применять знаки препинания в сложных предложениях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886246" w:rsidRPr="0009662C" w:rsidRDefault="00A522DB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1.2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использовать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деепричастия совершенного и несовершенного вида</w:t>
            </w:r>
          </w:p>
        </w:tc>
      </w:tr>
      <w:tr w:rsidR="00886246" w:rsidRPr="0009662C" w:rsidTr="006632E2">
        <w:tc>
          <w:tcPr>
            <w:tcW w:w="1384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09662C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</w:t>
            </w: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я работа</w:t>
            </w:r>
          </w:p>
        </w:tc>
        <w:tc>
          <w:tcPr>
            <w:tcW w:w="4439" w:type="dxa"/>
          </w:tcPr>
          <w:p w:rsidR="00886246" w:rsidRPr="0009662C" w:rsidRDefault="006632E2" w:rsidP="0053643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9.6.5.1</w:t>
            </w:r>
            <w:r w:rsidR="00024BA4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24BA4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наглядно-схематически </w:t>
            </w:r>
            <w:r w:rsidR="00024BA4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мыслить</w:t>
            </w:r>
          </w:p>
        </w:tc>
      </w:tr>
      <w:tr w:rsidR="009E7777" w:rsidRPr="0009662C" w:rsidTr="006632E2">
        <w:tc>
          <w:tcPr>
            <w:tcW w:w="1384" w:type="dxa"/>
            <w:vMerge w:val="restart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и преступление</w:t>
            </w:r>
          </w:p>
        </w:tc>
        <w:tc>
          <w:tcPr>
            <w:tcW w:w="2126" w:type="dxa"/>
            <w:vMerge w:val="restart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Уильям Голдинг. «Повелитель мух»  (отрывки)</w:t>
            </w: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39" w:type="dxa"/>
          </w:tcPr>
          <w:p w:rsidR="004315AA" w:rsidRPr="0009662C" w:rsidRDefault="004315AA" w:rsidP="004315A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.1.4.1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выявляя авторскую позицию</w:t>
            </w:r>
            <w:r w:rsidR="00024BA4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9E7777" w:rsidRPr="0009662C" w:rsidRDefault="004315AA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9.1.5.1</w:t>
            </w:r>
            <w:r w:rsidR="00663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прогнозировать содержание по отрывку прослушанного текста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39" w:type="dxa"/>
          </w:tcPr>
          <w:p w:rsidR="001751EE" w:rsidRPr="0009662C" w:rsidRDefault="004315AA" w:rsidP="004315A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9.2.5.1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участвовать в дискуссии по предложенной проблеме, синтезируя различные точки </w:t>
            </w:r>
            <w:r w:rsidR="00DF6F8D" w:rsidRPr="0009662C">
              <w:rPr>
                <w:rFonts w:ascii="Times New Roman" w:hAnsi="Times New Roman"/>
                <w:sz w:val="24"/>
                <w:szCs w:val="24"/>
              </w:rPr>
              <w:t>зрения,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аргументируя свою точку зрения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7777" w:rsidRPr="0009662C" w:rsidRDefault="001751EE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9.2.6.1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(монолог/диалог), составленное на основе таблиц, схем, диаграмм, графиков</w:t>
            </w:r>
            <w:r w:rsidR="004315AA"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39" w:type="dxa"/>
          </w:tcPr>
          <w:p w:rsidR="001751EE" w:rsidRPr="0009662C" w:rsidRDefault="001751EE" w:rsidP="001751E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9.3.2.1</w:t>
            </w:r>
            <w:r w:rsidR="00024BA4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</w:t>
            </w:r>
            <w:r w:rsidR="00D032F6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2C84" w:rsidRPr="0009662C" w:rsidRDefault="001751EE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составлять цитатный план</w:t>
            </w:r>
            <w:r w:rsidR="00C47130" w:rsidRPr="000966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2C84" w:rsidRPr="0009662C" w:rsidRDefault="00152C84" w:rsidP="001751EE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6.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  <w:r w:rsidR="00C47130" w:rsidRPr="0009662C">
              <w:rPr>
                <w:rFonts w:ascii="Times New Roman" w:hAnsi="Times New Roman"/>
                <w:sz w:val="24"/>
                <w:szCs w:val="24"/>
              </w:rPr>
              <w:t>;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7777" w:rsidRPr="0009662C" w:rsidRDefault="00152C84" w:rsidP="00152C84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3.8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47130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сравнивать тексты, анализируя содержание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39" w:type="dxa"/>
          </w:tcPr>
          <w:p w:rsidR="00C47130" w:rsidRPr="0009662C" w:rsidRDefault="00152C84" w:rsidP="00152C8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.4.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2.</w:t>
            </w:r>
            <w:r w:rsidR="00C47130"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 излагать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информацию прослушанного, прочитанного и / или аудиовизуального текста</w:t>
            </w:r>
            <w:r w:rsidR="00C47130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7777" w:rsidRPr="0009662C" w:rsidRDefault="00152C84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4.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47130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писать творческие работы, выбирая определенную роль и речевое поведение в соответствии с установкой, с использованием эпитетов, сравнений, фразеологизмов, олицетворений и метафор</w:t>
            </w: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39" w:type="dxa"/>
          </w:tcPr>
          <w:p w:rsidR="00C47130" w:rsidRPr="0009662C" w:rsidRDefault="00A522DB" w:rsidP="00A522D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1.2</w:t>
            </w:r>
            <w:r w:rsidR="00DF6F8D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F6F8D"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="00DF6F8D" w:rsidRPr="0009662C">
              <w:rPr>
                <w:rFonts w:ascii="Times New Roman" w:hAnsi="Times New Roman"/>
                <w:sz w:val="24"/>
                <w:szCs w:val="24"/>
              </w:rPr>
              <w:t>деепричастия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совершенного и несовершенного вида</w:t>
            </w:r>
            <w:r w:rsidR="00C47130" w:rsidRPr="000966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7777" w:rsidRPr="0009662C" w:rsidRDefault="00A522DB" w:rsidP="006632E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/>
                <w:sz w:val="24"/>
                <w:szCs w:val="24"/>
              </w:rPr>
              <w:t>9.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1.2</w:t>
            </w:r>
            <w:r w:rsidR="00C47130" w:rsidRPr="0009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  <w:r w:rsidRPr="000966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w:r w:rsidRPr="0009662C">
              <w:rPr>
                <w:rFonts w:ascii="Times New Roman" w:hAnsi="Times New Roman"/>
                <w:sz w:val="24"/>
                <w:szCs w:val="24"/>
              </w:rPr>
              <w:t xml:space="preserve"> деепричастия совершенного и несовершенного вида</w:t>
            </w:r>
          </w:p>
        </w:tc>
      </w:tr>
      <w:tr w:rsidR="009E7777" w:rsidRPr="0009662C" w:rsidTr="006632E2">
        <w:tc>
          <w:tcPr>
            <w:tcW w:w="1384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777" w:rsidRPr="0009662C" w:rsidRDefault="009E7777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39" w:type="dxa"/>
          </w:tcPr>
          <w:p w:rsidR="009E7777" w:rsidRPr="0009662C" w:rsidRDefault="00B65A21" w:rsidP="00B65A2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9.6.7.1 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запоминать </w:t>
            </w:r>
            <w:r w:rsidR="00536432" w:rsidRPr="0009662C">
              <w:rPr>
                <w:rFonts w:ascii="Times New Roman" w:hAnsi="Times New Roman" w:cs="Times New Roman"/>
                <w:sz w:val="24"/>
                <w:szCs w:val="24"/>
              </w:rPr>
              <w:t>образно</w:t>
            </w:r>
          </w:p>
        </w:tc>
      </w:tr>
    </w:tbl>
    <w:p w:rsidR="00AD4012" w:rsidRPr="0044254D" w:rsidRDefault="00AD4012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9E7777" w:rsidRPr="0044254D" w:rsidRDefault="00F44291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 xml:space="preserve">6) </w:t>
      </w:r>
      <w:r w:rsidR="009E7777" w:rsidRPr="0044254D">
        <w:rPr>
          <w:rFonts w:ascii="Times New Roman" w:eastAsia="TimesNewRomanPSMT" w:hAnsi="Times New Roman" w:cs="Times New Roman"/>
          <w:sz w:val="24"/>
          <w:szCs w:val="28"/>
        </w:rPr>
        <w:t>10 класс</w:t>
      </w:r>
      <w:r w:rsidRPr="0044254D">
        <w:rPr>
          <w:rFonts w:ascii="Times New Roman" w:eastAsia="TimesNewRomanPSMT" w:hAnsi="Times New Roman" w:cs="Times New Roman"/>
          <w:sz w:val="24"/>
          <w:szCs w:val="28"/>
          <w:lang w:val="kk-KZ"/>
        </w:rPr>
        <w:t>:</w:t>
      </w:r>
    </w:p>
    <w:p w:rsidR="00F44291" w:rsidRPr="0044254D" w:rsidRDefault="00B03244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4"/>
          <w:szCs w:val="28"/>
          <w:lang w:val="kk-KZ"/>
        </w:rPr>
        <w:t>таблица 6</w:t>
      </w:r>
    </w:p>
    <w:p w:rsidR="00F44291" w:rsidRPr="0044254D" w:rsidRDefault="00F44291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8"/>
          <w:lang w:val="kk-KZ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701"/>
        <w:gridCol w:w="4416"/>
      </w:tblGrid>
      <w:tr w:rsidR="009E7777" w:rsidRPr="00F44291" w:rsidTr="00F44291">
        <w:tc>
          <w:tcPr>
            <w:tcW w:w="1384" w:type="dxa"/>
          </w:tcPr>
          <w:p w:rsidR="009E7777" w:rsidRPr="00F44291" w:rsidRDefault="009E7777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9E7777" w:rsidRPr="00F44291" w:rsidRDefault="009E7777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Изучаемые произведения (по выбору)</w:t>
            </w:r>
          </w:p>
        </w:tc>
        <w:tc>
          <w:tcPr>
            <w:tcW w:w="1701" w:type="dxa"/>
          </w:tcPr>
          <w:p w:rsidR="009E7777" w:rsidRPr="00F44291" w:rsidRDefault="009E7777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416" w:type="dxa"/>
          </w:tcPr>
          <w:p w:rsidR="009E7777" w:rsidRPr="00F44291" w:rsidRDefault="009E7777" w:rsidP="00EF6DE3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E7777" w:rsidRPr="00F44291" w:rsidTr="00886246">
        <w:tc>
          <w:tcPr>
            <w:tcW w:w="9627" w:type="dxa"/>
            <w:gridSpan w:val="4"/>
          </w:tcPr>
          <w:p w:rsidR="009E7777" w:rsidRPr="00F44291" w:rsidRDefault="00F44291" w:rsidP="00F44291">
            <w:pPr>
              <w:pStyle w:val="a8"/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08F"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F44291" w:rsidTr="00F44291">
        <w:tc>
          <w:tcPr>
            <w:tcW w:w="1384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История и личность</w:t>
            </w:r>
          </w:p>
        </w:tc>
        <w:tc>
          <w:tcPr>
            <w:tcW w:w="2126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полку Игореве» как памятник древнерусской литературы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А.Н. Толстой. Образ Петра Первого в поэме «Петр Первый»</w:t>
            </w: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65A21" w:rsidRPr="00F44291" w:rsidRDefault="00B65A21" w:rsidP="00B65A2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</w:t>
            </w:r>
            <w:r w:rsidR="00C47130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B65A21" w:rsidP="00F44291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.1.4.1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учитывая структуру текста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F44291" w:rsidRPr="00F44291" w:rsidRDefault="009C699D" w:rsidP="00F4429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.2.3.1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соблюдать речевые нормы, включая в высказывание лексические и синтаксические единицы, соответствующие стилю</w:t>
            </w:r>
            <w:r w:rsidR="00C47130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9C699D" w:rsidP="00F44291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.2.5.1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участвовать в дискуссии по предложенной проблеме, синтезируя различные точки зрения и формулируя пути решения проблемы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B2DB4" w:rsidRPr="00F44291" w:rsidRDefault="00AB2DB4" w:rsidP="00EF6DE3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.3.1</w:t>
            </w:r>
            <w:r w:rsidR="00F44291" w:rsidRPr="00F44291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формулировать вопросы, перефразируя информацию текста, и отвечать на них, различая факт и мнение</w:t>
            </w:r>
            <w:r w:rsidR="00C47130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AB2DB4" w:rsidP="00F44291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10.3.6.1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B408F" w:rsidRPr="00F44291" w:rsidTr="00F44291">
        <w:tc>
          <w:tcPr>
            <w:tcW w:w="1384" w:type="dxa"/>
            <w:vMerge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Н.В.</w:t>
            </w:r>
            <w:r w:rsidR="00F44291" w:rsidRPr="00F4429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Гоголь «Тарас Бульба»</w:t>
            </w:r>
          </w:p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E417EA" w:rsidRPr="00F44291" w:rsidRDefault="00F44291" w:rsidP="008F3D3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10.4.1.1</w:t>
            </w:r>
            <w:r w:rsidR="008F3D34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F3D34" w:rsidRPr="00F44291">
              <w:rPr>
                <w:rFonts w:ascii="Times New Roman" w:hAnsi="Times New Roman"/>
                <w:sz w:val="24"/>
                <w:szCs w:val="24"/>
              </w:rPr>
              <w:t>создавать тексты публицистического стиля (проблемная статья), научного стиля (аннотация, статья, тезисы) и официально-делового стиля (правило, отчет, инструкция)</w:t>
            </w:r>
            <w:r w:rsidR="00C47130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="00EB408F"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08F" w:rsidRPr="00F44291" w:rsidRDefault="00E417EA" w:rsidP="00F44291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10.4.7.1</w:t>
            </w:r>
            <w:r w:rsidR="00F44291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простых осложненных и сложных предложениях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B408F" w:rsidRPr="00F44291" w:rsidTr="00F44291">
        <w:tc>
          <w:tcPr>
            <w:tcW w:w="1384" w:type="dxa"/>
            <w:vMerge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EB408F" w:rsidRPr="00F44291" w:rsidRDefault="00E417EA" w:rsidP="007663AE">
            <w:pPr>
              <w:pStyle w:val="a8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10.5.1.1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существительные, прилагательные, наречия в соответствующих формах</w:t>
            </w:r>
          </w:p>
        </w:tc>
      </w:tr>
      <w:tr w:rsidR="00EB408F" w:rsidRPr="00F44291" w:rsidTr="00F44291">
        <w:tc>
          <w:tcPr>
            <w:tcW w:w="1384" w:type="dxa"/>
            <w:vMerge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08F" w:rsidRPr="00F44291" w:rsidRDefault="00EB408F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16" w:type="dxa"/>
          </w:tcPr>
          <w:p w:rsidR="00EB408F" w:rsidRPr="00F44291" w:rsidRDefault="00E417EA" w:rsidP="00F44291">
            <w:pPr>
              <w:pStyle w:val="a6"/>
              <w:ind w:firstLine="0"/>
              <w:contextualSpacing/>
              <w:jc w:val="left"/>
              <w:rPr>
                <w:rFonts w:eastAsia="TimesNewRomanPSMT"/>
                <w:sz w:val="24"/>
                <w:szCs w:val="24"/>
              </w:rPr>
            </w:pPr>
            <w:r w:rsidRPr="00F44291">
              <w:rPr>
                <w:sz w:val="24"/>
                <w:szCs w:val="24"/>
                <w:lang w:val="kk-KZ"/>
              </w:rPr>
              <w:t xml:space="preserve">10.6.1.1 </w:t>
            </w:r>
            <w:r w:rsidR="00F44291" w:rsidRPr="00F44291">
              <w:rPr>
                <w:sz w:val="24"/>
                <w:szCs w:val="24"/>
                <w:lang w:val="kk-KZ"/>
              </w:rPr>
              <w:t>уметь</w:t>
            </w:r>
            <w:r w:rsidR="00FD6122" w:rsidRPr="00F44291">
              <w:rPr>
                <w:sz w:val="24"/>
                <w:szCs w:val="24"/>
                <w:lang w:val="kk-KZ"/>
              </w:rPr>
              <w:t xml:space="preserve"> зрительно воспринимать объемный материал</w:t>
            </w:r>
          </w:p>
        </w:tc>
      </w:tr>
      <w:tr w:rsidR="00886246" w:rsidRPr="00F44291" w:rsidTr="00F44291">
        <w:tc>
          <w:tcPr>
            <w:tcW w:w="1384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Человек и природа</w:t>
            </w:r>
          </w:p>
        </w:tc>
        <w:tc>
          <w:tcPr>
            <w:tcW w:w="2126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Л.Н. Толстой.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«Холстомер»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М. Горький. «Песня о Соколе».</w:t>
            </w: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65A21" w:rsidRPr="00F44291" w:rsidRDefault="00B65A21" w:rsidP="00B65A2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44291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понимать значение слов 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бщественно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политической тематики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B65A21" w:rsidP="00B65A2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.1.3.1</w:t>
            </w:r>
            <w:r w:rsidR="00F44291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lastRenderedPageBreak/>
              <w:t>событиям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31D4C" w:rsidRPr="00F44291" w:rsidRDefault="009C699D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владеть объемом словарного запаса, достаточным для эффективного общения по широкому кругу тем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.2.4.1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создавать высказывание (рассуждение, убеждение), используя приемы привлечения внимания и учитывая целевую аудиторию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B2DB4" w:rsidRPr="00F44291" w:rsidRDefault="009C699D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главную, второстепенную и скрытую (подтекст) информацию сплошных и несплошных текстов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AB2DB4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10.3.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5.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 составлять тезисный план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D6122" w:rsidRPr="00F44291" w:rsidRDefault="008F3D34" w:rsidP="00E417EA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10.4.3.1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представлять информацию в виде отчета, статьи, справки на основе таблиц, схем, диаграмм, графиков и наоборот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E417EA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10.4.6.1 </w:t>
            </w:r>
            <w:r w:rsidRPr="00F44291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орфографические нормы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F44291" w:rsidRDefault="00E417EA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10.5.2.1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предложения, соответствующие ситуации устного или письменного общения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16" w:type="dxa"/>
          </w:tcPr>
          <w:p w:rsidR="00FD6122" w:rsidRPr="00F44291" w:rsidRDefault="00E417EA" w:rsidP="00FD6122">
            <w:pPr>
              <w:pStyle w:val="a6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F44291">
              <w:rPr>
                <w:sz w:val="24"/>
                <w:szCs w:val="24"/>
                <w:lang w:val="kk-KZ"/>
              </w:rPr>
              <w:t xml:space="preserve">10.6.2.1 </w:t>
            </w:r>
            <w:r w:rsidR="00F44291" w:rsidRPr="00F44291">
              <w:rPr>
                <w:sz w:val="24"/>
                <w:szCs w:val="24"/>
                <w:lang w:val="kk-KZ"/>
              </w:rPr>
              <w:t>уметь</w:t>
            </w:r>
            <w:r w:rsidR="00FD6122" w:rsidRPr="00F44291">
              <w:rPr>
                <w:sz w:val="24"/>
                <w:szCs w:val="24"/>
                <w:lang w:val="kk-KZ"/>
              </w:rPr>
              <w:t xml:space="preserve"> управлять качеством движении и физической</w:t>
            </w:r>
          </w:p>
          <w:p w:rsidR="00886246" w:rsidRPr="00F44291" w:rsidRDefault="00FD6122" w:rsidP="00FD6122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работоспособностью</w:t>
            </w:r>
          </w:p>
        </w:tc>
      </w:tr>
      <w:tr w:rsidR="009C7109" w:rsidRPr="00F44291" w:rsidTr="00886246">
        <w:tc>
          <w:tcPr>
            <w:tcW w:w="9627" w:type="dxa"/>
            <w:gridSpan w:val="4"/>
          </w:tcPr>
          <w:p w:rsidR="009C7109" w:rsidRPr="00F44291" w:rsidRDefault="00F44291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7109"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F44291" w:rsidTr="00F44291">
        <w:tc>
          <w:tcPr>
            <w:tcW w:w="1384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Восточные напевы</w:t>
            </w:r>
          </w:p>
        </w:tc>
        <w:tc>
          <w:tcPr>
            <w:tcW w:w="2126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И.С.</w:t>
            </w:r>
            <w:r w:rsidR="00846A0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Тургенев «Восточная легенда»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 </w:t>
            </w:r>
            <w:r w:rsidR="00DF6F8D"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Пушкин «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 фонтан»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Абай Кунанбаев «Масгут»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Абулькасим Фирдоуси. Эпос. Шахнаме (фрагменты).</w:t>
            </w: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65A21" w:rsidRPr="00F44291" w:rsidRDefault="00B65A21" w:rsidP="00B65A21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.1.1.1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B65A21" w:rsidP="00B65A2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.1.3.1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31D4C" w:rsidRPr="00F44291" w:rsidRDefault="009C699D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владеть объемом словарного запаса, достаточным для эффективного общения по широкому кругу тем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699D" w:rsidRPr="00F44291" w:rsidRDefault="009C699D" w:rsidP="009C699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.2.2.1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пересказывать содержание текста, демонстрируя 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критическое отношение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, оценивая позицию автора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.2.5.1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участвовать в дискуссии по предложенной проблеме, синтезируя различные точки зрения и формулируя пути решения проблемы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B2DB4" w:rsidRPr="00F44291" w:rsidRDefault="009C699D" w:rsidP="009C699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главную, второстепенную и скрытую (подтекст) информацию сплошных и несплошных текстов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B2DB4" w:rsidRPr="00F44291" w:rsidRDefault="00AB2DB4" w:rsidP="00AB2DB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10.3.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5.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 составлять тезисный план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AB2DB4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10.3.6.1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8F3D34" w:rsidRPr="00F44291" w:rsidRDefault="008F3D34" w:rsidP="008F3D3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10.4.2.1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излагать информацию прослушанного, прочитанного и / или аудиовизуального текста, творчески интерпретируя содержание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417EA" w:rsidRPr="00F44291" w:rsidRDefault="008F3D34" w:rsidP="008F3D3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10.4.5.1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писать эссе (объем 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0-1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</w:t>
            </w:r>
            <w:r w:rsidR="00A31D4C" w:rsidRPr="00F442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F44291" w:rsidRDefault="00E417EA" w:rsidP="00E417E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10.4.7.1 </w:t>
            </w:r>
            <w:r w:rsidRPr="00F4429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простых осложненных и сложных предложениях</w:t>
            </w: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E417EA" w:rsidRPr="00F44291" w:rsidRDefault="00E417EA" w:rsidP="00E417EA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10.5.1.2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глаголы в соответствующих формах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E417EA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10.5.2.1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предложения, соответствующие ситуации устного или письменного общения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16" w:type="dxa"/>
          </w:tcPr>
          <w:p w:rsidR="00886246" w:rsidRPr="00F44291" w:rsidRDefault="00F44291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</w:t>
            </w:r>
            <w:r w:rsidR="00886246"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6.3.1</w:t>
            </w:r>
            <w:r w:rsidR="00FD6122"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владеть 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коммуникативными навыками</w:t>
            </w:r>
          </w:p>
        </w:tc>
      </w:tr>
      <w:tr w:rsidR="00886246" w:rsidRPr="00F44291" w:rsidTr="00F44291">
        <w:tc>
          <w:tcPr>
            <w:tcW w:w="1384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Истории любви</w:t>
            </w:r>
          </w:p>
        </w:tc>
        <w:tc>
          <w:tcPr>
            <w:tcW w:w="2126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Р.И. Фраерман</w:t>
            </w:r>
            <w:r w:rsidRPr="00F44291">
              <w:rPr>
                <w:rFonts w:ascii="Times New Roman" w:eastAsia="TimesNewRomanPSMT" w:hAnsi="Times New Roman" w:cs="Times New Roman"/>
                <w:iCs/>
                <w:sz w:val="24"/>
                <w:szCs w:val="24"/>
              </w:rPr>
              <w:t>.</w:t>
            </w: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Повесть «Дикая собака Динго, или повесть о первой любви»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Н.М. Карамзин</w:t>
            </w:r>
            <w:r w:rsidRPr="00F44291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.</w:t>
            </w: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 «Бедная Лиз</w:t>
            </w: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а»</w:t>
            </w: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9C699D" w:rsidRPr="00F44291" w:rsidRDefault="00B65A21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значение слов общественно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политической тематики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10.1.5.1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на основе утверждений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9C699D" w:rsidRPr="00F44291" w:rsidRDefault="009C699D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.2.4.1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создавать высказывание (рассуждение, убеждение), используя приемы привлечения внимания и учитывая целевую аудиторию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.2.6.1</w:t>
            </w:r>
            <w:r w:rsid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оценивать высказывание (монолог/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диалог) с использованием приемов привлечения внимания и с учетом целевой аудитории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rPr>
          <w:trHeight w:val="734"/>
        </w:trPr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1D4C" w:rsidRPr="00F44291" w:rsidRDefault="00AB2DB4" w:rsidP="00AB2DB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.3.2.1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определять стилистические особенности текстов публицистического стиля (проблемная статья), научного стиля (аннотация, тезисы, статья), официально-делового стиля (инструкция, правило, отчет, закон); определять принадлежность текста к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lastRenderedPageBreak/>
              <w:t>различным типам на основе характерных признаков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AB2DB4" w:rsidP="00AB2DB4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10.3.4.1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виды чтения владеть техниками критического мышления при чтении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8F3D34" w:rsidRPr="00F44291" w:rsidRDefault="008F3D34" w:rsidP="008F3D3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10.4.1.1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создавать тексты публицистического стиля (проблемная статья), научного стиля (аннотация, статья, тезисы) и официально-делового стиля (правило, отчет, инструкция)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1D4C" w:rsidRPr="00F44291" w:rsidRDefault="008F3D34" w:rsidP="008F3D3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10.4.3.1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представлять информацию в виде отчета, статьи, справки на основе таблиц, схем, диаграмм, графиков и наоборот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8F3D34" w:rsidP="008F3D34">
            <w:pPr>
              <w:pStyle w:val="a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10.4.6.1 </w:t>
            </w:r>
            <w:r w:rsidRPr="00F44291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орфографические нормы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E417EA" w:rsidRPr="00F44291" w:rsidRDefault="00E417EA" w:rsidP="00E417E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10.5.1.2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глаголы в соответствующих формах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E417EA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10.5.2.1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предложения, соответствующие ситуации устного или письменного общения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16" w:type="dxa"/>
            <w:vAlign w:val="center"/>
          </w:tcPr>
          <w:p w:rsidR="00886246" w:rsidRPr="00F44291" w:rsidRDefault="00F44291" w:rsidP="00EF6DE3">
            <w:pPr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10.6.4.1</w:t>
            </w:r>
            <w:r w:rsidR="00E417EA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писать согласно нормам коллиграфии</w:t>
            </w:r>
          </w:p>
        </w:tc>
      </w:tr>
      <w:tr w:rsidR="008D1266" w:rsidRPr="00F44291" w:rsidTr="00886246">
        <w:tc>
          <w:tcPr>
            <w:tcW w:w="9627" w:type="dxa"/>
            <w:gridSpan w:val="4"/>
          </w:tcPr>
          <w:p w:rsidR="008D1266" w:rsidRPr="00F44291" w:rsidRDefault="00F44291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1266"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886246" w:rsidRPr="00F44291" w:rsidTr="00F44291">
        <w:tc>
          <w:tcPr>
            <w:tcW w:w="1384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Человек и общество</w:t>
            </w:r>
          </w:p>
        </w:tc>
        <w:tc>
          <w:tcPr>
            <w:tcW w:w="2126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Л.Н.</w:t>
            </w:r>
            <w:r w:rsidR="00846A03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Мартынов.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Стихотворение «След»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М.Ю.</w:t>
            </w:r>
            <w:r w:rsidR="00846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Лермонтов. 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Поэма «Мцыри»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А.С.Пушкин. Поэма  «Цыганы»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Н.В. Гоголь. «Шинель».</w:t>
            </w: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B65A21" w:rsidRPr="00F44291" w:rsidRDefault="00B65A21" w:rsidP="00B65A2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.1.1.1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B65A21" w:rsidP="00B65A2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.1.3.1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886246" w:rsidRPr="00F44291" w:rsidRDefault="009C699D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владеть объемом словарного запаса, достаточным для эффективного общения по широкому кругу тем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.2.5.1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участвовать в дискуссии по предложенной проблеме, синтезируя различные точки зрения и формулируя пути решения проблемы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8F3D34" w:rsidRPr="00F44291" w:rsidRDefault="009C699D" w:rsidP="009C699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главную, второстепенную и скрытую (подтекст) информацию сплошных и несплошных текстов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3D34" w:rsidRPr="00F44291" w:rsidRDefault="008F3D34" w:rsidP="008F3D3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10.3.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5.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 составлять тезисный план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8F3D34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10.3.8.1</w:t>
            </w:r>
            <w:r w:rsid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сравнивать тексты, анализируя содержание, определяя авторскую 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собственн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ую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позицию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F44291" w:rsidRDefault="008F3D34" w:rsidP="00F4429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10.4.3.1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представлять информацию в виде отчета, статьи, справки на основе таблиц, схем, диаграмм, графиков и наоборот</w:t>
            </w:r>
            <w:r w:rsid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86246" w:rsidRPr="00F44291" w:rsidRDefault="008F3D34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10.4.5.1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писать эссе (объем 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0-1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F44291" w:rsidRDefault="00E417EA" w:rsidP="00F44291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10.5.1.3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числительные в соответствующих формах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E417EA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10.5.2.1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предложения, соответствующие ситуации устного или письменного общения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16" w:type="dxa"/>
          </w:tcPr>
          <w:p w:rsidR="00886246" w:rsidRPr="00F44291" w:rsidRDefault="00E417EA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10.6.5.1 </w:t>
            </w:r>
            <w:r w:rsidR="00A31D4C" w:rsidRPr="00F4429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аналогии</w:t>
            </w:r>
          </w:p>
        </w:tc>
      </w:tr>
      <w:tr w:rsidR="00886246" w:rsidRPr="00F44291" w:rsidTr="00F44291">
        <w:tc>
          <w:tcPr>
            <w:tcW w:w="1384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Воспитание личности</w:t>
            </w:r>
          </w:p>
        </w:tc>
        <w:tc>
          <w:tcPr>
            <w:tcW w:w="2126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Д.И. Фонвизин «Недоросль»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Н.А.</w:t>
            </w:r>
            <w:r w:rsid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eastAsia="Calibri" w:hAnsi="Times New Roman" w:cs="Times New Roman"/>
                <w:sz w:val="24"/>
                <w:szCs w:val="24"/>
              </w:rPr>
              <w:t>Некрасов. Стихотворение «Школьник»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П. Треверс «Мэри Поппинс»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TimesNewRomanPSMT" w:hAnsi="Times New Roman" w:cs="Times New Roman"/>
                <w:sz w:val="24"/>
                <w:szCs w:val="24"/>
              </w:rPr>
              <w:t>А. Сент-Экзюпери. «Маленький принц»</w:t>
            </w: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A31D4C" w:rsidRPr="00F44291" w:rsidRDefault="00B65A21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.1.4.1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учитывая структуру текста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10.1.5.1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на основе утверждений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9C699D" w:rsidRPr="00F44291" w:rsidRDefault="009C699D" w:rsidP="009C699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.2.2.1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пересказывать содержание текста, демонстрируя 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критическое отношение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, оценивая позицию автора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.2.3.1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соблюдать речевые нормы, включая в высказывание лексические и синтаксические единицы, соответствующие стилю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B2DB4" w:rsidRPr="00F44291" w:rsidRDefault="00AB2DB4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.3.1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 формулировать вопросы, перефразируя информацию текста, и отвечать на них, различая факт и мнение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B2DB4" w:rsidRPr="00F44291" w:rsidRDefault="00AB2DB4" w:rsidP="00AB2DB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10.3.4.1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виды чтения владеть техниками критического мышления при чтении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AB2DB4" w:rsidP="008F3D34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10.3.7.1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извлекать и синтезировать информацию, делать выводы на основе полученных сведений, выражая собственное мнение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8F3D34" w:rsidRPr="00F44291" w:rsidRDefault="008F3D34" w:rsidP="008F3D3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10.4.2.1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излагать информацию прослушанного, прочитанного и / или аудиовизуального текста, творчески интерпретируя содержание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8F3D34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10.4.4.1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писать творческие работы, фрагмент/фрагменты текста,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lastRenderedPageBreak/>
              <w:t>являющиеся контрастными по содержанию, с использованием в письме изобразительно-выразительных средств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F44291" w:rsidRDefault="00E417EA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10.5.1.3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числительные в соответствующих формах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4416" w:type="dxa"/>
          </w:tcPr>
          <w:p w:rsidR="00886246" w:rsidRPr="00F44291" w:rsidRDefault="00E417EA" w:rsidP="00F44291">
            <w:pPr>
              <w:pStyle w:val="a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10.6.6.1 </w:t>
            </w:r>
            <w:r w:rsid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зрительно воспринимать объемный материал</w:t>
            </w:r>
          </w:p>
        </w:tc>
      </w:tr>
      <w:tr w:rsidR="0072148B" w:rsidRPr="00F44291" w:rsidTr="00886246">
        <w:tc>
          <w:tcPr>
            <w:tcW w:w="9627" w:type="dxa"/>
            <w:gridSpan w:val="4"/>
          </w:tcPr>
          <w:p w:rsidR="0072148B" w:rsidRPr="00F44291" w:rsidRDefault="00F44291" w:rsidP="00EF6DE3">
            <w:pPr>
              <w:pStyle w:val="a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148B"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72148B" w:rsidRPr="00F44291" w:rsidTr="00F44291">
        <w:tc>
          <w:tcPr>
            <w:tcW w:w="1384" w:type="dxa"/>
            <w:vMerge w:val="restart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против коррупции</w:t>
            </w:r>
          </w:p>
        </w:tc>
        <w:tc>
          <w:tcPr>
            <w:tcW w:w="2126" w:type="dxa"/>
            <w:vMerge w:val="restart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Н.В. Гоголь «Ревизор»</w:t>
            </w:r>
          </w:p>
        </w:tc>
        <w:tc>
          <w:tcPr>
            <w:tcW w:w="1701" w:type="dxa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4416" w:type="dxa"/>
          </w:tcPr>
          <w:p w:rsidR="0072148B" w:rsidRPr="00F44291" w:rsidRDefault="00B65A21" w:rsidP="00F44291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значение слов общественно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политической тематики</w:t>
            </w:r>
          </w:p>
        </w:tc>
      </w:tr>
      <w:tr w:rsidR="0072148B" w:rsidRPr="00F44291" w:rsidTr="00F44291">
        <w:tc>
          <w:tcPr>
            <w:tcW w:w="1384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A31D4C" w:rsidRPr="00F44291" w:rsidRDefault="009C699D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владеть объемом словарного запаса, достаточным для эффективного общения по широкому кругу тем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6A03" w:rsidRDefault="009C699D" w:rsidP="009C699D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.2.3.1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соблюдать речевые нормы, включая в высказывание лексические и синтаксические единицы, соответствующие стилю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2148B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.2.4.1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</w:tr>
      <w:tr w:rsidR="0072148B" w:rsidRPr="00F44291" w:rsidTr="00F44291">
        <w:tc>
          <w:tcPr>
            <w:tcW w:w="1384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B2DB4" w:rsidRPr="00F44291" w:rsidRDefault="009C699D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.3.1.1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понимать главную, второстепенную и скрытую (подтекст) информацию сплошных и несплошных текстов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1D4C" w:rsidRPr="00F44291" w:rsidRDefault="00AB2DB4" w:rsidP="00AB2DB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.3.1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 формулировать вопросы, перефразируя информацию текста, и отвечать на них, различая факт и мнение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148B" w:rsidRPr="00F44291" w:rsidRDefault="00AB2DB4" w:rsidP="00AB2DB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10.3.4.1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виды чтения владеть техниками критического мышления при чтении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2148B" w:rsidRPr="00F44291" w:rsidTr="00F44291">
        <w:tc>
          <w:tcPr>
            <w:tcW w:w="1384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8F3D34" w:rsidRPr="00F44291" w:rsidRDefault="008F3D34" w:rsidP="008F3D3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10.4.1.1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создавать тексты публицистического стиля (проблемная статья), научного стиля (аннотация, статья, тезисы) и официально-делового стиля (правило, отчет, инструкция)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3D34" w:rsidRPr="00F44291" w:rsidRDefault="008F3D34" w:rsidP="008F3D34">
            <w:pPr>
              <w:pStyle w:val="a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10.4.6.1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орфографические нормы</w:t>
            </w:r>
          </w:p>
          <w:p w:rsidR="0072148B" w:rsidRPr="00F44291" w:rsidRDefault="00E417EA" w:rsidP="00E417E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10.4.7.1 </w:t>
            </w:r>
            <w:r w:rsidRPr="00F4429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простых осложненных и сложных предложениях</w:t>
            </w:r>
          </w:p>
        </w:tc>
      </w:tr>
      <w:tr w:rsidR="0072148B" w:rsidRPr="00F44291" w:rsidTr="00F44291">
        <w:tc>
          <w:tcPr>
            <w:tcW w:w="1384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72148B" w:rsidRPr="00F44291" w:rsidRDefault="00E417EA" w:rsidP="00846A0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10.5.1.2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глаголы в соответствующих формах</w:t>
            </w:r>
          </w:p>
        </w:tc>
      </w:tr>
      <w:tr w:rsidR="0072148B" w:rsidRPr="00F44291" w:rsidTr="00F44291">
        <w:tc>
          <w:tcPr>
            <w:tcW w:w="1384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148B" w:rsidRPr="00F44291" w:rsidRDefault="0072148B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</w:t>
            </w:r>
          </w:p>
        </w:tc>
        <w:tc>
          <w:tcPr>
            <w:tcW w:w="4416" w:type="dxa"/>
          </w:tcPr>
          <w:p w:rsidR="0072148B" w:rsidRPr="00F44291" w:rsidRDefault="00E417EA" w:rsidP="00846A03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10.6.6.1 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сосредотачивать внимание на 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 материале</w:t>
            </w:r>
          </w:p>
        </w:tc>
      </w:tr>
      <w:tr w:rsidR="00886246" w:rsidRPr="00F44291" w:rsidTr="00F44291">
        <w:tc>
          <w:tcPr>
            <w:tcW w:w="1384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Чтобы помнили</w:t>
            </w:r>
          </w:p>
        </w:tc>
        <w:tc>
          <w:tcPr>
            <w:tcW w:w="2126" w:type="dxa"/>
            <w:vMerge w:val="restart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Литература периода Великой </w:t>
            </w:r>
            <w:r w:rsidRPr="00F4429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Отечественной войны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К. Симонов. «Родина»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М.Джалиль. «Палачу» «Не верь!»</w:t>
            </w:r>
          </w:p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О.</w:t>
            </w:r>
            <w:r w:rsidR="00846A03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Сулейменов «Одна война закончилась другой</w:t>
            </w:r>
            <w:r w:rsidRPr="00F44291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</w:p>
        </w:tc>
        <w:tc>
          <w:tcPr>
            <w:tcW w:w="4416" w:type="dxa"/>
          </w:tcPr>
          <w:p w:rsidR="00A31D4C" w:rsidRPr="00F44291" w:rsidRDefault="00B65A21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.1.4.1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определять основную мысль текста, учитывая структуру текста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10.1.5.1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на основе утверждений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416" w:type="dxa"/>
          </w:tcPr>
          <w:p w:rsidR="009C699D" w:rsidRPr="00F44291" w:rsidRDefault="009C699D" w:rsidP="009C699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.2.5.1</w:t>
            </w:r>
            <w:r w:rsidR="00846A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участвовать в дискуссии по предложенной проблеме, синтезируя различные точки зрения и формулируя пути решения проблемы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6246" w:rsidRPr="00F44291" w:rsidRDefault="009C699D" w:rsidP="009C699D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.2.6.1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оценивать высказывание (монолог/диалог) с использованием приемов привлечения внимания и с учетом целевой аудитории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416" w:type="dxa"/>
          </w:tcPr>
          <w:p w:rsidR="00A31D4C" w:rsidRPr="00F44291" w:rsidRDefault="00AB2DB4" w:rsidP="00AB2DB4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.3.2.1</w:t>
            </w:r>
            <w:r w:rsidR="00846A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определять стилистические особенности текстов публицистического стиля (проблемная статья), научного стиля (аннотация, тезисы, статья), официально-делового стиля (инструкция, правило, отчет, закон); определять принадлежность текста к различным типам на основе характерных признаков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3D34" w:rsidRPr="00F44291" w:rsidRDefault="00AB2DB4" w:rsidP="00AB2DB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10.3.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5.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 составлять тезисный план</w:t>
            </w:r>
            <w:r w:rsidR="00A31D4C" w:rsidRPr="00F442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246" w:rsidRPr="00F44291" w:rsidRDefault="008F3D34" w:rsidP="008F3D34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10.3.8.1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 xml:space="preserve">сравнивать тексты, анализируя содержание, определяя авторскую </w:t>
            </w: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собственноую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позицию</w:t>
            </w: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416" w:type="dxa"/>
          </w:tcPr>
          <w:p w:rsidR="008F3D34" w:rsidRPr="00F44291" w:rsidRDefault="008F3D34" w:rsidP="008F3D34">
            <w:pPr>
              <w:pStyle w:val="a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>10.4.2.1</w:t>
            </w:r>
            <w:r w:rsidR="00A31D4C"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излагать информацию прослушанного, прочитанного и / или аудиовизуального текста, творчески интерпретируя содержание</w:t>
            </w:r>
            <w:r w:rsidR="00A31D4C" w:rsidRPr="00F44291">
              <w:rPr>
                <w:rFonts w:ascii="Times New Roman" w:hAnsi="Times New Roman"/>
                <w:sz w:val="24"/>
                <w:szCs w:val="24"/>
              </w:rPr>
              <w:t>;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86246" w:rsidRPr="00F44291" w:rsidRDefault="008F3D34" w:rsidP="00A31D4C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10.4.4.1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писать творческие работы, фрагмент/фрагменты текста, являющиеся контрастными по содержанию, с использованием в письме изобразительно-выразительных средств</w:t>
            </w:r>
            <w:r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86246" w:rsidRPr="00F44291" w:rsidTr="00F44291"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единиц</w:t>
            </w:r>
          </w:p>
        </w:tc>
        <w:tc>
          <w:tcPr>
            <w:tcW w:w="4416" w:type="dxa"/>
          </w:tcPr>
          <w:p w:rsidR="00886246" w:rsidRPr="00F44291" w:rsidRDefault="00E417EA" w:rsidP="00E417E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2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10.5.2.1 </w:t>
            </w:r>
            <w:r w:rsidRPr="00F44291">
              <w:rPr>
                <w:rFonts w:ascii="Times New Roman" w:hAnsi="Times New Roman"/>
                <w:sz w:val="24"/>
                <w:szCs w:val="24"/>
              </w:rPr>
              <w:t>использовать простые и сложные предложения, соответствующие ситуации устного или письменного общения</w:t>
            </w:r>
          </w:p>
        </w:tc>
      </w:tr>
      <w:tr w:rsidR="00886246" w:rsidRPr="00F44291" w:rsidTr="00F44291">
        <w:trPr>
          <w:trHeight w:val="134"/>
        </w:trPr>
        <w:tc>
          <w:tcPr>
            <w:tcW w:w="1384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6246" w:rsidRPr="00F44291" w:rsidRDefault="00886246" w:rsidP="00EF6DE3">
            <w:pPr>
              <w:pStyle w:val="a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291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</w:t>
            </w:r>
          </w:p>
        </w:tc>
        <w:tc>
          <w:tcPr>
            <w:tcW w:w="4416" w:type="dxa"/>
          </w:tcPr>
          <w:p w:rsidR="00886246" w:rsidRPr="00F44291" w:rsidRDefault="00846A03" w:rsidP="00E417EA">
            <w:pPr>
              <w:pStyle w:val="a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10.6.6.1</w:t>
            </w:r>
            <w:r w:rsidR="00E417EA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сосредотачивать внимание на 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FD6122" w:rsidRPr="00F442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 материале</w:t>
            </w:r>
          </w:p>
        </w:tc>
      </w:tr>
    </w:tbl>
    <w:p w:rsidR="009E7777" w:rsidRPr="00A94EC8" w:rsidRDefault="009E7777" w:rsidP="00EF6DE3">
      <w:pPr>
        <w:pStyle w:val="a8"/>
        <w:ind w:firstLine="709"/>
        <w:contextualSpacing/>
        <w:jc w:val="both"/>
        <w:rPr>
          <w:rFonts w:ascii="Times New Roman" w:eastAsia="TimesNewRomanPSMT" w:hAnsi="Times New Roman" w:cs="Times New Roman"/>
        </w:rPr>
      </w:pPr>
    </w:p>
    <w:sectPr w:rsidR="009E7777" w:rsidRPr="00A94EC8" w:rsidSect="00853BA0">
      <w:headerReference w:type="default" r:id="rId9"/>
      <w:headerReference w:type="first" r:id="rId10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20" w:rsidRDefault="00AF2220" w:rsidP="0084319C">
      <w:pPr>
        <w:spacing w:after="0" w:line="240" w:lineRule="auto"/>
      </w:pPr>
      <w:r>
        <w:separator/>
      </w:r>
    </w:p>
  </w:endnote>
  <w:endnote w:type="continuationSeparator" w:id="0">
    <w:p w:rsidR="00AF2220" w:rsidRDefault="00AF2220" w:rsidP="00843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20" w:rsidRDefault="00AF2220" w:rsidP="0084319C">
      <w:pPr>
        <w:spacing w:after="0" w:line="240" w:lineRule="auto"/>
      </w:pPr>
      <w:r>
        <w:separator/>
      </w:r>
    </w:p>
  </w:footnote>
  <w:footnote w:type="continuationSeparator" w:id="0">
    <w:p w:rsidR="00AF2220" w:rsidRDefault="00AF2220" w:rsidP="00843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9352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6202" w:rsidRPr="00853BA0" w:rsidRDefault="004B620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3B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3B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53B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7913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853B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196834"/>
      <w:docPartObj>
        <w:docPartGallery w:val="Page Numbers (Top of Page)"/>
        <w:docPartUnique/>
      </w:docPartObj>
    </w:sdtPr>
    <w:sdtEndPr/>
    <w:sdtContent>
      <w:p w:rsidR="004B6202" w:rsidRDefault="004B620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B6202" w:rsidRDefault="004B620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BE2"/>
    <w:multiLevelType w:val="hybridMultilevel"/>
    <w:tmpl w:val="FCC49ABC"/>
    <w:lvl w:ilvl="0" w:tplc="2A6E33AE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33C3F06"/>
    <w:multiLevelType w:val="hybridMultilevel"/>
    <w:tmpl w:val="7E32CF26"/>
    <w:lvl w:ilvl="0" w:tplc="00646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1D7FCD"/>
    <w:multiLevelType w:val="hybridMultilevel"/>
    <w:tmpl w:val="7AA6A2BC"/>
    <w:lvl w:ilvl="0" w:tplc="FF48F8A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8C0067"/>
    <w:multiLevelType w:val="hybridMultilevel"/>
    <w:tmpl w:val="40D6A8A0"/>
    <w:lvl w:ilvl="0" w:tplc="045C8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C91083"/>
    <w:multiLevelType w:val="hybridMultilevel"/>
    <w:tmpl w:val="6A4C5F14"/>
    <w:lvl w:ilvl="0" w:tplc="F50C5E4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3C7754"/>
    <w:multiLevelType w:val="hybridMultilevel"/>
    <w:tmpl w:val="53D0C8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E6155"/>
    <w:multiLevelType w:val="hybridMultilevel"/>
    <w:tmpl w:val="BAE8D626"/>
    <w:lvl w:ilvl="0" w:tplc="39246B3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704802"/>
    <w:multiLevelType w:val="hybridMultilevel"/>
    <w:tmpl w:val="D9DC5F3E"/>
    <w:lvl w:ilvl="0" w:tplc="6CE03E8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A09382C"/>
    <w:multiLevelType w:val="hybridMultilevel"/>
    <w:tmpl w:val="C1C2B088"/>
    <w:lvl w:ilvl="0" w:tplc="2ED634C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D1B03AB"/>
    <w:multiLevelType w:val="hybridMultilevel"/>
    <w:tmpl w:val="B1E2B2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03323DF"/>
    <w:multiLevelType w:val="hybridMultilevel"/>
    <w:tmpl w:val="AC26A8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52F9D"/>
    <w:multiLevelType w:val="hybridMultilevel"/>
    <w:tmpl w:val="E7426562"/>
    <w:lvl w:ilvl="0" w:tplc="959C280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0D3451"/>
    <w:multiLevelType w:val="hybridMultilevel"/>
    <w:tmpl w:val="FC747F8E"/>
    <w:lvl w:ilvl="0" w:tplc="7A22C56A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E9E1F5B"/>
    <w:multiLevelType w:val="hybridMultilevel"/>
    <w:tmpl w:val="153296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0D4703"/>
    <w:multiLevelType w:val="hybridMultilevel"/>
    <w:tmpl w:val="9530D7AE"/>
    <w:lvl w:ilvl="0" w:tplc="2A6CB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8F72B4C"/>
    <w:multiLevelType w:val="hybridMultilevel"/>
    <w:tmpl w:val="6C5A11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B16041C"/>
    <w:multiLevelType w:val="hybridMultilevel"/>
    <w:tmpl w:val="3D36A4E6"/>
    <w:lvl w:ilvl="0" w:tplc="FEF0CDFE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6EB6A93"/>
    <w:multiLevelType w:val="hybridMultilevel"/>
    <w:tmpl w:val="3132B1E8"/>
    <w:lvl w:ilvl="0" w:tplc="A9744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8"/>
  </w:num>
  <w:num w:numId="5">
    <w:abstractNumId w:val="2"/>
  </w:num>
  <w:num w:numId="6">
    <w:abstractNumId w:val="4"/>
  </w:num>
  <w:num w:numId="7">
    <w:abstractNumId w:val="12"/>
  </w:num>
  <w:num w:numId="8">
    <w:abstractNumId w:val="3"/>
  </w:num>
  <w:num w:numId="9">
    <w:abstractNumId w:val="17"/>
  </w:num>
  <w:num w:numId="10">
    <w:abstractNumId w:val="1"/>
  </w:num>
  <w:num w:numId="11">
    <w:abstractNumId w:val="14"/>
  </w:num>
  <w:num w:numId="12">
    <w:abstractNumId w:val="10"/>
  </w:num>
  <w:num w:numId="13">
    <w:abstractNumId w:val="5"/>
  </w:num>
  <w:num w:numId="14">
    <w:abstractNumId w:val="15"/>
  </w:num>
  <w:num w:numId="15">
    <w:abstractNumId w:val="13"/>
  </w:num>
  <w:num w:numId="16">
    <w:abstractNumId w:val="6"/>
  </w:num>
  <w:num w:numId="17">
    <w:abstractNumId w:val="7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DE"/>
    <w:rsid w:val="0000046E"/>
    <w:rsid w:val="00006751"/>
    <w:rsid w:val="00006878"/>
    <w:rsid w:val="000072C8"/>
    <w:rsid w:val="00024BA4"/>
    <w:rsid w:val="00026721"/>
    <w:rsid w:val="00036C2C"/>
    <w:rsid w:val="00042015"/>
    <w:rsid w:val="000428E5"/>
    <w:rsid w:val="000531AF"/>
    <w:rsid w:val="00066B25"/>
    <w:rsid w:val="000776A3"/>
    <w:rsid w:val="0009662C"/>
    <w:rsid w:val="000A1D3D"/>
    <w:rsid w:val="000A27B4"/>
    <w:rsid w:val="000A79A5"/>
    <w:rsid w:val="000B0C15"/>
    <w:rsid w:val="000B519F"/>
    <w:rsid w:val="000B72EB"/>
    <w:rsid w:val="000C12BE"/>
    <w:rsid w:val="000D3B1F"/>
    <w:rsid w:val="000E37ED"/>
    <w:rsid w:val="000E4A3B"/>
    <w:rsid w:val="000F3686"/>
    <w:rsid w:val="000F5909"/>
    <w:rsid w:val="001043A1"/>
    <w:rsid w:val="00124C58"/>
    <w:rsid w:val="00144D95"/>
    <w:rsid w:val="00152C84"/>
    <w:rsid w:val="001572E5"/>
    <w:rsid w:val="001751EE"/>
    <w:rsid w:val="00177485"/>
    <w:rsid w:val="00195E1E"/>
    <w:rsid w:val="001A406F"/>
    <w:rsid w:val="001B105C"/>
    <w:rsid w:val="001B52D5"/>
    <w:rsid w:val="001D2F35"/>
    <w:rsid w:val="002037C7"/>
    <w:rsid w:val="00214A1C"/>
    <w:rsid w:val="00231AB9"/>
    <w:rsid w:val="00246783"/>
    <w:rsid w:val="00252E06"/>
    <w:rsid w:val="00277858"/>
    <w:rsid w:val="002913E3"/>
    <w:rsid w:val="002965CD"/>
    <w:rsid w:val="002A20B5"/>
    <w:rsid w:val="002A30DF"/>
    <w:rsid w:val="002A49ED"/>
    <w:rsid w:val="002C5782"/>
    <w:rsid w:val="002C61EC"/>
    <w:rsid w:val="002D196E"/>
    <w:rsid w:val="002D69B3"/>
    <w:rsid w:val="002F13AE"/>
    <w:rsid w:val="00304249"/>
    <w:rsid w:val="00306148"/>
    <w:rsid w:val="00307C6C"/>
    <w:rsid w:val="00327BEA"/>
    <w:rsid w:val="003312B1"/>
    <w:rsid w:val="00334D8C"/>
    <w:rsid w:val="00350854"/>
    <w:rsid w:val="00355EB5"/>
    <w:rsid w:val="00362D50"/>
    <w:rsid w:val="00364C93"/>
    <w:rsid w:val="0036701F"/>
    <w:rsid w:val="00381F9D"/>
    <w:rsid w:val="00384544"/>
    <w:rsid w:val="003933B5"/>
    <w:rsid w:val="003B0C69"/>
    <w:rsid w:val="003C1ABE"/>
    <w:rsid w:val="003D11CC"/>
    <w:rsid w:val="003D6A9A"/>
    <w:rsid w:val="003F37A2"/>
    <w:rsid w:val="0040791C"/>
    <w:rsid w:val="004138A5"/>
    <w:rsid w:val="00424B02"/>
    <w:rsid w:val="004275C3"/>
    <w:rsid w:val="004315AA"/>
    <w:rsid w:val="00432E4B"/>
    <w:rsid w:val="004330C8"/>
    <w:rsid w:val="004336D5"/>
    <w:rsid w:val="004410BA"/>
    <w:rsid w:val="0044254D"/>
    <w:rsid w:val="004440D1"/>
    <w:rsid w:val="00465C3C"/>
    <w:rsid w:val="0047446D"/>
    <w:rsid w:val="00487659"/>
    <w:rsid w:val="004966CD"/>
    <w:rsid w:val="004B6202"/>
    <w:rsid w:val="004B75CF"/>
    <w:rsid w:val="004D516C"/>
    <w:rsid w:val="004D6A08"/>
    <w:rsid w:val="004E7344"/>
    <w:rsid w:val="004F0691"/>
    <w:rsid w:val="004F322B"/>
    <w:rsid w:val="004F393F"/>
    <w:rsid w:val="005017FD"/>
    <w:rsid w:val="00502EF9"/>
    <w:rsid w:val="0050535A"/>
    <w:rsid w:val="005064C9"/>
    <w:rsid w:val="00511AC3"/>
    <w:rsid w:val="0052120E"/>
    <w:rsid w:val="00523ED6"/>
    <w:rsid w:val="005262E1"/>
    <w:rsid w:val="00536432"/>
    <w:rsid w:val="00537DC6"/>
    <w:rsid w:val="005405FA"/>
    <w:rsid w:val="005417F7"/>
    <w:rsid w:val="00542CE2"/>
    <w:rsid w:val="0056199A"/>
    <w:rsid w:val="005702FF"/>
    <w:rsid w:val="00573FB3"/>
    <w:rsid w:val="00593642"/>
    <w:rsid w:val="00595E48"/>
    <w:rsid w:val="005A5BA7"/>
    <w:rsid w:val="005A6870"/>
    <w:rsid w:val="005B2E7A"/>
    <w:rsid w:val="005B53B0"/>
    <w:rsid w:val="005C5E39"/>
    <w:rsid w:val="005E5DF6"/>
    <w:rsid w:val="005F283E"/>
    <w:rsid w:val="005F6B9E"/>
    <w:rsid w:val="005F7484"/>
    <w:rsid w:val="006109F6"/>
    <w:rsid w:val="00614413"/>
    <w:rsid w:val="00636B83"/>
    <w:rsid w:val="006632E2"/>
    <w:rsid w:val="0066485E"/>
    <w:rsid w:val="00665094"/>
    <w:rsid w:val="00681ADB"/>
    <w:rsid w:val="00681B35"/>
    <w:rsid w:val="00684081"/>
    <w:rsid w:val="006912F2"/>
    <w:rsid w:val="0069684D"/>
    <w:rsid w:val="006969C6"/>
    <w:rsid w:val="00697CD8"/>
    <w:rsid w:val="006A4BAA"/>
    <w:rsid w:val="006B74E3"/>
    <w:rsid w:val="006C4C5B"/>
    <w:rsid w:val="006D20A7"/>
    <w:rsid w:val="007135D7"/>
    <w:rsid w:val="0072148B"/>
    <w:rsid w:val="00731858"/>
    <w:rsid w:val="00755A9B"/>
    <w:rsid w:val="00761A04"/>
    <w:rsid w:val="0076223E"/>
    <w:rsid w:val="007663AE"/>
    <w:rsid w:val="00774153"/>
    <w:rsid w:val="00791373"/>
    <w:rsid w:val="0079165C"/>
    <w:rsid w:val="007A6706"/>
    <w:rsid w:val="007A717D"/>
    <w:rsid w:val="007B2A47"/>
    <w:rsid w:val="007B616B"/>
    <w:rsid w:val="007D2CCC"/>
    <w:rsid w:val="007D6073"/>
    <w:rsid w:val="007E1E1E"/>
    <w:rsid w:val="007E3E0C"/>
    <w:rsid w:val="008056D3"/>
    <w:rsid w:val="008072BA"/>
    <w:rsid w:val="008073CF"/>
    <w:rsid w:val="0081122B"/>
    <w:rsid w:val="00817A43"/>
    <w:rsid w:val="00821B4F"/>
    <w:rsid w:val="008274C8"/>
    <w:rsid w:val="00836C4C"/>
    <w:rsid w:val="0084319C"/>
    <w:rsid w:val="0084667C"/>
    <w:rsid w:val="00846A03"/>
    <w:rsid w:val="00853BA0"/>
    <w:rsid w:val="00863F23"/>
    <w:rsid w:val="00875E86"/>
    <w:rsid w:val="00882B38"/>
    <w:rsid w:val="00886246"/>
    <w:rsid w:val="008877BB"/>
    <w:rsid w:val="00887B83"/>
    <w:rsid w:val="00892416"/>
    <w:rsid w:val="008A1EFB"/>
    <w:rsid w:val="008A2FA1"/>
    <w:rsid w:val="008A5887"/>
    <w:rsid w:val="008C1951"/>
    <w:rsid w:val="008C56EA"/>
    <w:rsid w:val="008D1266"/>
    <w:rsid w:val="008D6C2C"/>
    <w:rsid w:val="008D77F3"/>
    <w:rsid w:val="008F303D"/>
    <w:rsid w:val="008F3D34"/>
    <w:rsid w:val="00903322"/>
    <w:rsid w:val="009054F7"/>
    <w:rsid w:val="00907913"/>
    <w:rsid w:val="009301D9"/>
    <w:rsid w:val="0093316C"/>
    <w:rsid w:val="0095184A"/>
    <w:rsid w:val="0096511F"/>
    <w:rsid w:val="009812BE"/>
    <w:rsid w:val="00986F3B"/>
    <w:rsid w:val="009A1127"/>
    <w:rsid w:val="009A41DB"/>
    <w:rsid w:val="009C442E"/>
    <w:rsid w:val="009C699D"/>
    <w:rsid w:val="009C7109"/>
    <w:rsid w:val="009D0C1C"/>
    <w:rsid w:val="009E026F"/>
    <w:rsid w:val="009E7777"/>
    <w:rsid w:val="009F61A5"/>
    <w:rsid w:val="00A02E1B"/>
    <w:rsid w:val="00A12698"/>
    <w:rsid w:val="00A150BB"/>
    <w:rsid w:val="00A2337C"/>
    <w:rsid w:val="00A268F6"/>
    <w:rsid w:val="00A31D4C"/>
    <w:rsid w:val="00A32DFA"/>
    <w:rsid w:val="00A3719F"/>
    <w:rsid w:val="00A507AB"/>
    <w:rsid w:val="00A5165B"/>
    <w:rsid w:val="00A522A7"/>
    <w:rsid w:val="00A522DB"/>
    <w:rsid w:val="00A62F90"/>
    <w:rsid w:val="00A77F07"/>
    <w:rsid w:val="00A81FFD"/>
    <w:rsid w:val="00A85D28"/>
    <w:rsid w:val="00A90942"/>
    <w:rsid w:val="00A9114B"/>
    <w:rsid w:val="00A9198E"/>
    <w:rsid w:val="00A94EC8"/>
    <w:rsid w:val="00AA4228"/>
    <w:rsid w:val="00AA5283"/>
    <w:rsid w:val="00AA6E62"/>
    <w:rsid w:val="00AB2DB4"/>
    <w:rsid w:val="00AB6541"/>
    <w:rsid w:val="00AD4012"/>
    <w:rsid w:val="00AD4192"/>
    <w:rsid w:val="00AE2D8C"/>
    <w:rsid w:val="00AE4B40"/>
    <w:rsid w:val="00AF2220"/>
    <w:rsid w:val="00AF6155"/>
    <w:rsid w:val="00B00700"/>
    <w:rsid w:val="00B03244"/>
    <w:rsid w:val="00B04460"/>
    <w:rsid w:val="00B14CB6"/>
    <w:rsid w:val="00B15F3E"/>
    <w:rsid w:val="00B273F1"/>
    <w:rsid w:val="00B53C2D"/>
    <w:rsid w:val="00B548DE"/>
    <w:rsid w:val="00B55FD3"/>
    <w:rsid w:val="00B65A21"/>
    <w:rsid w:val="00B75840"/>
    <w:rsid w:val="00BA22F8"/>
    <w:rsid w:val="00BB617C"/>
    <w:rsid w:val="00BC14B7"/>
    <w:rsid w:val="00BC1CFD"/>
    <w:rsid w:val="00BC380A"/>
    <w:rsid w:val="00BC4DD8"/>
    <w:rsid w:val="00BD617A"/>
    <w:rsid w:val="00BE71C3"/>
    <w:rsid w:val="00C021F5"/>
    <w:rsid w:val="00C03320"/>
    <w:rsid w:val="00C05222"/>
    <w:rsid w:val="00C11430"/>
    <w:rsid w:val="00C252FB"/>
    <w:rsid w:val="00C44395"/>
    <w:rsid w:val="00C47130"/>
    <w:rsid w:val="00C60E32"/>
    <w:rsid w:val="00C73C19"/>
    <w:rsid w:val="00C85863"/>
    <w:rsid w:val="00CB0542"/>
    <w:rsid w:val="00CC58ED"/>
    <w:rsid w:val="00CD046A"/>
    <w:rsid w:val="00CD131D"/>
    <w:rsid w:val="00CD3C49"/>
    <w:rsid w:val="00CF545E"/>
    <w:rsid w:val="00D032F6"/>
    <w:rsid w:val="00D44567"/>
    <w:rsid w:val="00D64165"/>
    <w:rsid w:val="00D67752"/>
    <w:rsid w:val="00D71306"/>
    <w:rsid w:val="00D92BF6"/>
    <w:rsid w:val="00DB13E5"/>
    <w:rsid w:val="00DB3158"/>
    <w:rsid w:val="00DC6456"/>
    <w:rsid w:val="00DD1F4D"/>
    <w:rsid w:val="00DF6F8D"/>
    <w:rsid w:val="00E00C1B"/>
    <w:rsid w:val="00E417EA"/>
    <w:rsid w:val="00E43EAE"/>
    <w:rsid w:val="00E448F2"/>
    <w:rsid w:val="00E46EB2"/>
    <w:rsid w:val="00E5747D"/>
    <w:rsid w:val="00E64EF3"/>
    <w:rsid w:val="00E65316"/>
    <w:rsid w:val="00E734BE"/>
    <w:rsid w:val="00E77FE5"/>
    <w:rsid w:val="00E818A9"/>
    <w:rsid w:val="00E91B59"/>
    <w:rsid w:val="00E97FCE"/>
    <w:rsid w:val="00EA2CB7"/>
    <w:rsid w:val="00EB408F"/>
    <w:rsid w:val="00ED477A"/>
    <w:rsid w:val="00EF405A"/>
    <w:rsid w:val="00EF526A"/>
    <w:rsid w:val="00EF57AD"/>
    <w:rsid w:val="00EF6DE3"/>
    <w:rsid w:val="00F1227B"/>
    <w:rsid w:val="00F32598"/>
    <w:rsid w:val="00F34EEC"/>
    <w:rsid w:val="00F37D58"/>
    <w:rsid w:val="00F44291"/>
    <w:rsid w:val="00F56AB1"/>
    <w:rsid w:val="00F60EF8"/>
    <w:rsid w:val="00F66421"/>
    <w:rsid w:val="00F66D3A"/>
    <w:rsid w:val="00F67D03"/>
    <w:rsid w:val="00F8315A"/>
    <w:rsid w:val="00F86F56"/>
    <w:rsid w:val="00FB77B3"/>
    <w:rsid w:val="00FB7C67"/>
    <w:rsid w:val="00FC2A3E"/>
    <w:rsid w:val="00FC795C"/>
    <w:rsid w:val="00FD6122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114B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pacing w:val="-20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911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A9114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pacing w:val="-2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911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9114B"/>
  </w:style>
  <w:style w:type="character" w:customStyle="1" w:styleId="10">
    <w:name w:val="Заголовок 1 Знак"/>
    <w:basedOn w:val="a0"/>
    <w:link w:val="1"/>
    <w:uiPriority w:val="9"/>
    <w:rsid w:val="00A9114B"/>
    <w:rPr>
      <w:rFonts w:ascii="Cambria" w:eastAsia="Times New Roman" w:hAnsi="Cambria" w:cs="Times New Roman"/>
      <w:b/>
      <w:bCs/>
      <w:color w:val="365F91"/>
      <w:spacing w:val="-20"/>
      <w:sz w:val="28"/>
      <w:szCs w:val="28"/>
      <w:lang w:eastAsia="ru-RU"/>
    </w:rPr>
  </w:style>
  <w:style w:type="character" w:customStyle="1" w:styleId="a3">
    <w:name w:val="Обычный (веб) Знак"/>
    <w:aliases w:val="Обычный (Web) Знак,Знак Знак6 Знак,Знак Знак Знак,Знак Знак1"/>
    <w:link w:val="a4"/>
    <w:uiPriority w:val="99"/>
    <w:semiHidden/>
    <w:locked/>
    <w:rsid w:val="00A911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Знак Знак6,Знак Знак,Знак"/>
    <w:basedOn w:val="a"/>
    <w:link w:val="a3"/>
    <w:uiPriority w:val="99"/>
    <w:semiHidden/>
    <w:unhideWhenUsed/>
    <w:qFormat/>
    <w:rsid w:val="00A9114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6"/>
    <w:uiPriority w:val="1"/>
    <w:locked/>
    <w:rsid w:val="00A9114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aliases w:val="Знак15 Знак,Основной текст Знак Знак,Знак16 Знак Знак,Знак15 Знак Знак,Знак16 Знак1"/>
    <w:basedOn w:val="a"/>
    <w:link w:val="a5"/>
    <w:uiPriority w:val="1"/>
    <w:unhideWhenUsed/>
    <w:qFormat/>
    <w:rsid w:val="00A9114B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0"/>
    <w:uiPriority w:val="1"/>
    <w:semiHidden/>
    <w:rsid w:val="00A9114B"/>
  </w:style>
  <w:style w:type="character" w:customStyle="1" w:styleId="2">
    <w:name w:val="Основной текст Знак2"/>
    <w:aliases w:val="Знак15 Знак Знак2,Основной текст Знак Знак Знак1,Знак16 Знак Знак Знак1,Основной текст Знак1 Знак1,Знак15 Знак Знак Знак1,Знак16 Знак1 Знак1"/>
    <w:basedOn w:val="a0"/>
    <w:uiPriority w:val="1"/>
    <w:semiHidden/>
    <w:rsid w:val="00A9114B"/>
    <w:rPr>
      <w:rFonts w:ascii="Times New Roman" w:hAnsi="Times New Roman"/>
      <w:spacing w:val="-20"/>
      <w:sz w:val="28"/>
      <w:szCs w:val="28"/>
      <w:lang w:eastAsia="ru-RU"/>
    </w:rPr>
  </w:style>
  <w:style w:type="character" w:customStyle="1" w:styleId="31">
    <w:name w:val="Основной текст (3)_"/>
    <w:basedOn w:val="a0"/>
    <w:link w:val="32"/>
    <w:locked/>
    <w:rsid w:val="00A9114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A9114B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Default">
    <w:name w:val="Default"/>
    <w:qFormat/>
    <w:rsid w:val="00A911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0">
    <w:name w:val="Основной текст (13)_"/>
    <w:link w:val="131"/>
    <w:uiPriority w:val="99"/>
    <w:locked/>
    <w:rsid w:val="00A9114B"/>
    <w:rPr>
      <w:rFonts w:ascii="Century Schoolbook" w:hAnsi="Century Schoolbook"/>
      <w:i/>
      <w:iCs/>
      <w:sz w:val="26"/>
      <w:szCs w:val="26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A9114B"/>
    <w:pPr>
      <w:widowControl w:val="0"/>
      <w:shd w:val="clear" w:color="auto" w:fill="FFFFFF"/>
      <w:spacing w:after="0" w:line="360" w:lineRule="exact"/>
      <w:ind w:firstLine="280"/>
      <w:jc w:val="both"/>
    </w:pPr>
    <w:rPr>
      <w:rFonts w:ascii="Century Schoolbook" w:hAnsi="Century Schoolbook"/>
      <w:i/>
      <w:iCs/>
      <w:sz w:val="26"/>
      <w:szCs w:val="26"/>
    </w:rPr>
  </w:style>
  <w:style w:type="character" w:customStyle="1" w:styleId="2TimesNewRoman3">
    <w:name w:val="Основной текст (2) + Times New Roman3"/>
    <w:aliases w:val="9 pt3"/>
    <w:uiPriority w:val="99"/>
    <w:rsid w:val="00A9114B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1312">
    <w:name w:val="Основной текст (13) + 12"/>
    <w:aliases w:val="5 pt6,Не курсив"/>
    <w:uiPriority w:val="99"/>
    <w:rsid w:val="00A9114B"/>
    <w:rPr>
      <w:rFonts w:ascii="Century Schoolbook" w:hAnsi="Century Schoolbook" w:hint="default"/>
      <w:i/>
      <w:iCs/>
      <w:sz w:val="25"/>
      <w:szCs w:val="25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A9114B"/>
  </w:style>
  <w:style w:type="table" w:customStyle="1" w:styleId="14">
    <w:name w:val="Сетка таблицы1"/>
    <w:basedOn w:val="a1"/>
    <w:next w:val="a7"/>
    <w:uiPriority w:val="59"/>
    <w:rsid w:val="00A911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A911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7">
    <w:name w:val="Table Grid"/>
    <w:basedOn w:val="a1"/>
    <w:uiPriority w:val="59"/>
    <w:rsid w:val="00A9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9114B"/>
    <w:pPr>
      <w:spacing w:after="0" w:line="240" w:lineRule="auto"/>
    </w:pPr>
  </w:style>
  <w:style w:type="paragraph" w:styleId="aa">
    <w:name w:val="Subtitle"/>
    <w:basedOn w:val="a"/>
    <w:next w:val="a"/>
    <w:link w:val="ab"/>
    <w:uiPriority w:val="11"/>
    <w:qFormat/>
    <w:rsid w:val="002A30D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2A30DF"/>
    <w:rPr>
      <w:rFonts w:eastAsiaTheme="minorEastAsia"/>
      <w:color w:val="5A5A5A" w:themeColor="text1" w:themeTint="A5"/>
      <w:spacing w:val="15"/>
    </w:rPr>
  </w:style>
  <w:style w:type="paragraph" w:styleId="ac">
    <w:name w:val="header"/>
    <w:basedOn w:val="a"/>
    <w:link w:val="ad"/>
    <w:uiPriority w:val="99"/>
    <w:unhideWhenUsed/>
    <w:rsid w:val="00843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4319C"/>
  </w:style>
  <w:style w:type="paragraph" w:styleId="ae">
    <w:name w:val="footer"/>
    <w:basedOn w:val="a"/>
    <w:link w:val="af"/>
    <w:uiPriority w:val="99"/>
    <w:unhideWhenUsed/>
    <w:rsid w:val="00843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4319C"/>
  </w:style>
  <w:style w:type="paragraph" w:styleId="af0">
    <w:name w:val="List Paragraph"/>
    <w:basedOn w:val="a"/>
    <w:link w:val="af1"/>
    <w:uiPriority w:val="99"/>
    <w:qFormat/>
    <w:rsid w:val="00381F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99"/>
    <w:locked/>
    <w:rsid w:val="005936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Book Title"/>
    <w:basedOn w:val="a0"/>
    <w:uiPriority w:val="33"/>
    <w:qFormat/>
    <w:rsid w:val="009812BE"/>
    <w:rPr>
      <w:b/>
      <w:bCs/>
      <w:i/>
      <w:iCs/>
      <w:spacing w:val="5"/>
    </w:rPr>
  </w:style>
  <w:style w:type="character" w:customStyle="1" w:styleId="a9">
    <w:name w:val="Без интервала Знак"/>
    <w:link w:val="a8"/>
    <w:uiPriority w:val="1"/>
    <w:locked/>
    <w:rsid w:val="008A1EFB"/>
  </w:style>
  <w:style w:type="character" w:styleId="af3">
    <w:name w:val="Strong"/>
    <w:uiPriority w:val="22"/>
    <w:qFormat/>
    <w:rsid w:val="008A1EFB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114B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pacing w:val="-20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911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A9114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pacing w:val="-2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911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9114B"/>
  </w:style>
  <w:style w:type="character" w:customStyle="1" w:styleId="10">
    <w:name w:val="Заголовок 1 Знак"/>
    <w:basedOn w:val="a0"/>
    <w:link w:val="1"/>
    <w:uiPriority w:val="9"/>
    <w:rsid w:val="00A9114B"/>
    <w:rPr>
      <w:rFonts w:ascii="Cambria" w:eastAsia="Times New Roman" w:hAnsi="Cambria" w:cs="Times New Roman"/>
      <w:b/>
      <w:bCs/>
      <w:color w:val="365F91"/>
      <w:spacing w:val="-20"/>
      <w:sz w:val="28"/>
      <w:szCs w:val="28"/>
      <w:lang w:eastAsia="ru-RU"/>
    </w:rPr>
  </w:style>
  <w:style w:type="character" w:customStyle="1" w:styleId="a3">
    <w:name w:val="Обычный (веб) Знак"/>
    <w:aliases w:val="Обычный (Web) Знак,Знак Знак6 Знак,Знак Знак Знак,Знак Знак1"/>
    <w:link w:val="a4"/>
    <w:uiPriority w:val="99"/>
    <w:semiHidden/>
    <w:locked/>
    <w:rsid w:val="00A911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Знак Знак6,Знак Знак,Знак"/>
    <w:basedOn w:val="a"/>
    <w:link w:val="a3"/>
    <w:uiPriority w:val="99"/>
    <w:semiHidden/>
    <w:unhideWhenUsed/>
    <w:qFormat/>
    <w:rsid w:val="00A9114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6"/>
    <w:uiPriority w:val="1"/>
    <w:locked/>
    <w:rsid w:val="00A9114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aliases w:val="Знак15 Знак,Основной текст Знак Знак,Знак16 Знак Знак,Знак15 Знак Знак,Знак16 Знак1"/>
    <w:basedOn w:val="a"/>
    <w:link w:val="a5"/>
    <w:uiPriority w:val="1"/>
    <w:unhideWhenUsed/>
    <w:qFormat/>
    <w:rsid w:val="00A9114B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0"/>
    <w:uiPriority w:val="1"/>
    <w:semiHidden/>
    <w:rsid w:val="00A9114B"/>
  </w:style>
  <w:style w:type="character" w:customStyle="1" w:styleId="2">
    <w:name w:val="Основной текст Знак2"/>
    <w:aliases w:val="Знак15 Знак Знак2,Основной текст Знак Знак Знак1,Знак16 Знак Знак Знак1,Основной текст Знак1 Знак1,Знак15 Знак Знак Знак1,Знак16 Знак1 Знак1"/>
    <w:basedOn w:val="a0"/>
    <w:uiPriority w:val="1"/>
    <w:semiHidden/>
    <w:rsid w:val="00A9114B"/>
    <w:rPr>
      <w:rFonts w:ascii="Times New Roman" w:hAnsi="Times New Roman"/>
      <w:spacing w:val="-20"/>
      <w:sz w:val="28"/>
      <w:szCs w:val="28"/>
      <w:lang w:eastAsia="ru-RU"/>
    </w:rPr>
  </w:style>
  <w:style w:type="character" w:customStyle="1" w:styleId="31">
    <w:name w:val="Основной текст (3)_"/>
    <w:basedOn w:val="a0"/>
    <w:link w:val="32"/>
    <w:locked/>
    <w:rsid w:val="00A9114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A9114B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Default">
    <w:name w:val="Default"/>
    <w:qFormat/>
    <w:rsid w:val="00A911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0">
    <w:name w:val="Основной текст (13)_"/>
    <w:link w:val="131"/>
    <w:uiPriority w:val="99"/>
    <w:locked/>
    <w:rsid w:val="00A9114B"/>
    <w:rPr>
      <w:rFonts w:ascii="Century Schoolbook" w:hAnsi="Century Schoolbook"/>
      <w:i/>
      <w:iCs/>
      <w:sz w:val="26"/>
      <w:szCs w:val="26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A9114B"/>
    <w:pPr>
      <w:widowControl w:val="0"/>
      <w:shd w:val="clear" w:color="auto" w:fill="FFFFFF"/>
      <w:spacing w:after="0" w:line="360" w:lineRule="exact"/>
      <w:ind w:firstLine="280"/>
      <w:jc w:val="both"/>
    </w:pPr>
    <w:rPr>
      <w:rFonts w:ascii="Century Schoolbook" w:hAnsi="Century Schoolbook"/>
      <w:i/>
      <w:iCs/>
      <w:sz w:val="26"/>
      <w:szCs w:val="26"/>
    </w:rPr>
  </w:style>
  <w:style w:type="character" w:customStyle="1" w:styleId="2TimesNewRoman3">
    <w:name w:val="Основной текст (2) + Times New Roman3"/>
    <w:aliases w:val="9 pt3"/>
    <w:uiPriority w:val="99"/>
    <w:rsid w:val="00A9114B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1312">
    <w:name w:val="Основной текст (13) + 12"/>
    <w:aliases w:val="5 pt6,Не курсив"/>
    <w:uiPriority w:val="99"/>
    <w:rsid w:val="00A9114B"/>
    <w:rPr>
      <w:rFonts w:ascii="Century Schoolbook" w:hAnsi="Century Schoolbook" w:hint="default"/>
      <w:i/>
      <w:iCs/>
      <w:sz w:val="25"/>
      <w:szCs w:val="25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A9114B"/>
  </w:style>
  <w:style w:type="table" w:customStyle="1" w:styleId="14">
    <w:name w:val="Сетка таблицы1"/>
    <w:basedOn w:val="a1"/>
    <w:next w:val="a7"/>
    <w:uiPriority w:val="59"/>
    <w:rsid w:val="00A911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A911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7">
    <w:name w:val="Table Grid"/>
    <w:basedOn w:val="a1"/>
    <w:uiPriority w:val="59"/>
    <w:rsid w:val="00A9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9114B"/>
    <w:pPr>
      <w:spacing w:after="0" w:line="240" w:lineRule="auto"/>
    </w:pPr>
  </w:style>
  <w:style w:type="paragraph" w:styleId="aa">
    <w:name w:val="Subtitle"/>
    <w:basedOn w:val="a"/>
    <w:next w:val="a"/>
    <w:link w:val="ab"/>
    <w:uiPriority w:val="11"/>
    <w:qFormat/>
    <w:rsid w:val="002A30D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2A30DF"/>
    <w:rPr>
      <w:rFonts w:eastAsiaTheme="minorEastAsia"/>
      <w:color w:val="5A5A5A" w:themeColor="text1" w:themeTint="A5"/>
      <w:spacing w:val="15"/>
    </w:rPr>
  </w:style>
  <w:style w:type="paragraph" w:styleId="ac">
    <w:name w:val="header"/>
    <w:basedOn w:val="a"/>
    <w:link w:val="ad"/>
    <w:uiPriority w:val="99"/>
    <w:unhideWhenUsed/>
    <w:rsid w:val="00843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4319C"/>
  </w:style>
  <w:style w:type="paragraph" w:styleId="ae">
    <w:name w:val="footer"/>
    <w:basedOn w:val="a"/>
    <w:link w:val="af"/>
    <w:uiPriority w:val="99"/>
    <w:unhideWhenUsed/>
    <w:rsid w:val="00843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4319C"/>
  </w:style>
  <w:style w:type="paragraph" w:styleId="af0">
    <w:name w:val="List Paragraph"/>
    <w:basedOn w:val="a"/>
    <w:link w:val="af1"/>
    <w:uiPriority w:val="99"/>
    <w:qFormat/>
    <w:rsid w:val="00381F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99"/>
    <w:locked/>
    <w:rsid w:val="005936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Book Title"/>
    <w:basedOn w:val="a0"/>
    <w:uiPriority w:val="33"/>
    <w:qFormat/>
    <w:rsid w:val="009812BE"/>
    <w:rPr>
      <w:b/>
      <w:bCs/>
      <w:i/>
      <w:iCs/>
      <w:spacing w:val="5"/>
    </w:rPr>
  </w:style>
  <w:style w:type="character" w:customStyle="1" w:styleId="a9">
    <w:name w:val="Без интервала Знак"/>
    <w:link w:val="a8"/>
    <w:uiPriority w:val="1"/>
    <w:locked/>
    <w:rsid w:val="008A1EFB"/>
  </w:style>
  <w:style w:type="character" w:styleId="af3">
    <w:name w:val="Strong"/>
    <w:uiPriority w:val="22"/>
    <w:qFormat/>
    <w:rsid w:val="008A1EFB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02423-F75F-4E91-AB2F-43CA3E228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77</Pages>
  <Words>19797</Words>
  <Characters>112845</Characters>
  <Application>Microsoft Office Word</Application>
  <DocSecurity>0</DocSecurity>
  <Lines>940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50</cp:revision>
  <dcterms:created xsi:type="dcterms:W3CDTF">2018-06-10T08:14:00Z</dcterms:created>
  <dcterms:modified xsi:type="dcterms:W3CDTF">2018-10-02T11:55:00Z</dcterms:modified>
</cp:coreProperties>
</file>